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7A0" w14:textId="3813EC78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  <w:bookmarkStart w:id="0" w:name="_Hlk126516909"/>
      <w:r w:rsidRPr="00BB2A16">
        <w:rPr>
          <w:rFonts w:ascii="Times New Roman" w:hAnsi="Times New Roman" w:cs="Times New Roman"/>
        </w:rPr>
        <w:t>DATE:</w:t>
      </w:r>
      <w:r w:rsidR="00AA24F0" w:rsidRPr="00BB2A16">
        <w:rPr>
          <w:rFonts w:ascii="Times New Roman" w:hAnsi="Times New Roman" w:cs="Times New Roman"/>
        </w:rPr>
        <w:tab/>
      </w:r>
      <w:r w:rsidR="007666AF" w:rsidRPr="00BB2A16">
        <w:rPr>
          <w:rFonts w:ascii="Times New Roman" w:hAnsi="Times New Roman" w:cs="Times New Roman"/>
        </w:rPr>
        <w:t>Fri</w:t>
      </w:r>
      <w:r w:rsidR="00973023" w:rsidRPr="00BB2A16">
        <w:rPr>
          <w:rFonts w:ascii="Times New Roman" w:hAnsi="Times New Roman" w:cs="Times New Roman"/>
        </w:rPr>
        <w:t>da</w:t>
      </w:r>
      <w:r w:rsidR="00374378" w:rsidRPr="00BB2A16">
        <w:rPr>
          <w:rFonts w:ascii="Times New Roman" w:hAnsi="Times New Roman" w:cs="Times New Roman"/>
        </w:rPr>
        <w:t>y, June 26, 202</w:t>
      </w:r>
      <w:r w:rsidR="007666AF" w:rsidRPr="00BB2A16">
        <w:rPr>
          <w:rFonts w:ascii="Times New Roman" w:hAnsi="Times New Roman" w:cs="Times New Roman"/>
        </w:rPr>
        <w:t>6</w:t>
      </w:r>
      <w:r w:rsidR="00A74280">
        <w:rPr>
          <w:rFonts w:ascii="Times New Roman" w:hAnsi="Times New Roman" w:cs="Times New Roman"/>
        </w:rPr>
        <w:t xml:space="preserve"> - </w:t>
      </w:r>
      <w:r w:rsidR="00A74280" w:rsidRPr="00A74280">
        <w:rPr>
          <w:rFonts w:ascii="Times New Roman" w:hAnsi="Times New Roman" w:cs="Times New Roman"/>
          <w:b/>
          <w:bCs/>
          <w:color w:val="EE0000"/>
        </w:rPr>
        <w:t>Draft</w:t>
      </w:r>
    </w:p>
    <w:p w14:paraId="04B43B80" w14:textId="77777777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</w:p>
    <w:p w14:paraId="782A0DE2" w14:textId="20C8DCDE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  <w:r w:rsidRPr="00BB2A16">
        <w:rPr>
          <w:rFonts w:ascii="Times New Roman" w:hAnsi="Times New Roman" w:cs="Times New Roman"/>
        </w:rPr>
        <w:t>PLACE:</w:t>
      </w:r>
      <w:r w:rsidR="00DB3824" w:rsidRPr="00BB2A16">
        <w:rPr>
          <w:rFonts w:ascii="Times New Roman" w:hAnsi="Times New Roman" w:cs="Times New Roman"/>
        </w:rPr>
        <w:tab/>
        <w:t xml:space="preserve">I Hotel &amp; Conference Center, </w:t>
      </w:r>
      <w:r w:rsidR="007666AF" w:rsidRPr="00BB2A16">
        <w:rPr>
          <w:rFonts w:ascii="Times New Roman" w:hAnsi="Times New Roman" w:cs="Times New Roman"/>
        </w:rPr>
        <w:t>Technology</w:t>
      </w:r>
      <w:r w:rsidR="00DB3824" w:rsidRPr="00BB2A16">
        <w:rPr>
          <w:rFonts w:ascii="Times New Roman" w:hAnsi="Times New Roman" w:cs="Times New Roman"/>
        </w:rPr>
        <w:t xml:space="preserve"> Room, 1900 S </w:t>
      </w:r>
      <w:r w:rsidR="00374378" w:rsidRPr="00BB2A16">
        <w:rPr>
          <w:rFonts w:ascii="Times New Roman" w:hAnsi="Times New Roman" w:cs="Times New Roman"/>
        </w:rPr>
        <w:t>1</w:t>
      </w:r>
      <w:r w:rsidR="00374378" w:rsidRPr="00BB2A16">
        <w:rPr>
          <w:rFonts w:ascii="Times New Roman" w:hAnsi="Times New Roman" w:cs="Times New Roman"/>
          <w:vertAlign w:val="superscript"/>
        </w:rPr>
        <w:t>st</w:t>
      </w:r>
      <w:r w:rsidR="00374378" w:rsidRPr="00BB2A16">
        <w:rPr>
          <w:rFonts w:ascii="Times New Roman" w:hAnsi="Times New Roman" w:cs="Times New Roman"/>
        </w:rPr>
        <w:t xml:space="preserve"> Street, Champaign, IL</w:t>
      </w:r>
    </w:p>
    <w:p w14:paraId="1FB913E7" w14:textId="77777777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</w:p>
    <w:p w14:paraId="3C5E0D32" w14:textId="2FCF2FAB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  <w:r w:rsidRPr="00BB2A16">
        <w:rPr>
          <w:rFonts w:ascii="Times New Roman" w:hAnsi="Times New Roman" w:cs="Times New Roman"/>
        </w:rPr>
        <w:t>PRESENT:</w:t>
      </w:r>
      <w:r w:rsidR="003D0C55" w:rsidRPr="00BB2A16">
        <w:rPr>
          <w:rFonts w:ascii="Times New Roman" w:hAnsi="Times New Roman" w:cs="Times New Roman"/>
        </w:rPr>
        <w:t xml:space="preserve">    </w:t>
      </w:r>
      <w:r w:rsidR="00662FAB" w:rsidRPr="00BB2A16">
        <w:rPr>
          <w:rFonts w:ascii="Times New Roman" w:hAnsi="Times New Roman" w:cs="Times New Roman"/>
        </w:rPr>
        <w:t xml:space="preserve">Barnwell, Carmichael (online), Clancy, Danziger (online), De Groote, </w:t>
      </w:r>
      <w:r w:rsidR="00BB2A16">
        <w:rPr>
          <w:rFonts w:ascii="Times New Roman" w:hAnsi="Times New Roman" w:cs="Times New Roman"/>
        </w:rPr>
        <w:t xml:space="preserve">Erricolo, </w:t>
      </w:r>
      <w:r w:rsidR="001A009A">
        <w:rPr>
          <w:rFonts w:ascii="Times New Roman" w:hAnsi="Times New Roman" w:cs="Times New Roman"/>
        </w:rPr>
        <w:br/>
        <w:t xml:space="preserve">              </w:t>
      </w:r>
      <w:r w:rsidR="00662FAB" w:rsidRPr="00BB2A16">
        <w:rPr>
          <w:rFonts w:ascii="Times New Roman" w:hAnsi="Times New Roman" w:cs="Times New Roman"/>
        </w:rPr>
        <w:t xml:space="preserve">Fisher, Floros, Golecki, Kar, Maher, Moorhouse, Roseman, Pearson, Rudolphi, </w:t>
      </w:r>
      <w:r w:rsidR="001A009A">
        <w:rPr>
          <w:rFonts w:ascii="Times New Roman" w:hAnsi="Times New Roman" w:cs="Times New Roman"/>
        </w:rPr>
        <w:br/>
        <w:t xml:space="preserve">              </w:t>
      </w:r>
      <w:r w:rsidR="00662FAB" w:rsidRPr="00BB2A16">
        <w:rPr>
          <w:rFonts w:ascii="Times New Roman" w:hAnsi="Times New Roman" w:cs="Times New Roman"/>
        </w:rPr>
        <w:t>Schwinn</w:t>
      </w:r>
    </w:p>
    <w:p w14:paraId="180FBB05" w14:textId="77777777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</w:p>
    <w:p w14:paraId="77B183AB" w14:textId="3CB9A28E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  <w:r w:rsidRPr="00BB2A16">
        <w:rPr>
          <w:rFonts w:ascii="Times New Roman" w:hAnsi="Times New Roman" w:cs="Times New Roman"/>
        </w:rPr>
        <w:t>ABSENT:</w:t>
      </w:r>
      <w:r w:rsidR="003D0C55" w:rsidRPr="00BB2A16">
        <w:rPr>
          <w:rFonts w:ascii="Times New Roman" w:hAnsi="Times New Roman" w:cs="Times New Roman"/>
        </w:rPr>
        <w:t xml:space="preserve">     </w:t>
      </w:r>
      <w:r w:rsidR="00C97E67" w:rsidRPr="00BB2A16">
        <w:rPr>
          <w:rFonts w:ascii="Times New Roman" w:hAnsi="Times New Roman" w:cs="Times New Roman"/>
        </w:rPr>
        <w:t xml:space="preserve"> Gist, Wink</w:t>
      </w:r>
      <w:r w:rsidR="003D0C55" w:rsidRPr="00BB2A16">
        <w:rPr>
          <w:rFonts w:ascii="Times New Roman" w:hAnsi="Times New Roman" w:cs="Times New Roman"/>
        </w:rPr>
        <w:t xml:space="preserve"> </w:t>
      </w:r>
    </w:p>
    <w:p w14:paraId="29A22E3D" w14:textId="77777777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</w:p>
    <w:p w14:paraId="6FF9A47C" w14:textId="270F72A3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  <w:r w:rsidRPr="00BB2A16">
        <w:rPr>
          <w:rFonts w:ascii="Times New Roman" w:hAnsi="Times New Roman" w:cs="Times New Roman"/>
        </w:rPr>
        <w:t>GUESTS:</w:t>
      </w:r>
      <w:r w:rsidR="00CD692D" w:rsidRPr="00BB2A16">
        <w:rPr>
          <w:rFonts w:ascii="Times New Roman" w:hAnsi="Times New Roman" w:cs="Times New Roman"/>
        </w:rPr>
        <w:t xml:space="preserve">      </w:t>
      </w:r>
      <w:r w:rsidR="00662FAB" w:rsidRPr="00BB2A16">
        <w:rPr>
          <w:rFonts w:ascii="Times New Roman" w:hAnsi="Times New Roman" w:cs="Times New Roman"/>
        </w:rPr>
        <w:t xml:space="preserve"> </w:t>
      </w:r>
      <w:r w:rsidR="00630FAE" w:rsidRPr="00BB2A16">
        <w:rPr>
          <w:rFonts w:ascii="Times New Roman" w:hAnsi="Times New Roman" w:cs="Times New Roman"/>
        </w:rPr>
        <w:t>None</w:t>
      </w:r>
    </w:p>
    <w:p w14:paraId="4E3926CD" w14:textId="77777777" w:rsidR="005533DD" w:rsidRPr="00BB2A16" w:rsidRDefault="005533DD" w:rsidP="006F3774">
      <w:pPr>
        <w:tabs>
          <w:tab w:val="left" w:pos="647"/>
          <w:tab w:val="left" w:pos="648"/>
        </w:tabs>
        <w:ind w:left="647" w:hanging="548"/>
        <w:rPr>
          <w:rFonts w:ascii="Times New Roman" w:hAnsi="Times New Roman" w:cs="Times New Roman"/>
        </w:rPr>
      </w:pPr>
    </w:p>
    <w:p w14:paraId="39665879" w14:textId="4C882BF3" w:rsidR="00DB002B" w:rsidRPr="00BB2A16" w:rsidRDefault="00DB002B" w:rsidP="006F3774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</w:rPr>
      </w:pPr>
      <w:r w:rsidRPr="00BB2A16">
        <w:rPr>
          <w:sz w:val="24"/>
          <w:szCs w:val="24"/>
          <w:u w:val="single"/>
        </w:rPr>
        <w:t>Call to Order</w:t>
      </w:r>
      <w:bookmarkEnd w:id="0"/>
      <w:r w:rsidR="00B02DFD" w:rsidRPr="00BB2A16">
        <w:rPr>
          <w:sz w:val="24"/>
          <w:szCs w:val="24"/>
          <w:u w:val="single"/>
        </w:rPr>
        <w:br/>
      </w:r>
      <w:r w:rsidR="00B02DFD" w:rsidRPr="00BB2A16">
        <w:rPr>
          <w:sz w:val="24"/>
          <w:szCs w:val="24"/>
        </w:rPr>
        <w:t xml:space="preserve">Professor </w:t>
      </w:r>
      <w:r w:rsidR="00D8340D" w:rsidRPr="00BB2A16">
        <w:rPr>
          <w:sz w:val="24"/>
          <w:szCs w:val="24"/>
        </w:rPr>
        <w:t>De Groote</w:t>
      </w:r>
      <w:r w:rsidR="00B02DFD" w:rsidRPr="00BB2A16">
        <w:rPr>
          <w:sz w:val="24"/>
          <w:szCs w:val="24"/>
        </w:rPr>
        <w:t xml:space="preserve"> </w:t>
      </w:r>
      <w:proofErr w:type="gramStart"/>
      <w:r w:rsidR="00B02DFD" w:rsidRPr="00BB2A16">
        <w:rPr>
          <w:sz w:val="24"/>
          <w:szCs w:val="24"/>
        </w:rPr>
        <w:t>called</w:t>
      </w:r>
      <w:proofErr w:type="gramEnd"/>
      <w:r w:rsidR="00B02DFD" w:rsidRPr="00BB2A16">
        <w:rPr>
          <w:sz w:val="24"/>
          <w:szCs w:val="24"/>
        </w:rPr>
        <w:t xml:space="preserve"> the meeting to order at </w:t>
      </w:r>
      <w:r w:rsidR="003C707D" w:rsidRPr="00BB2A16">
        <w:rPr>
          <w:sz w:val="24"/>
          <w:szCs w:val="24"/>
        </w:rPr>
        <w:t>9:</w:t>
      </w:r>
      <w:r w:rsidR="00F91506" w:rsidRPr="00BB2A16">
        <w:rPr>
          <w:sz w:val="24"/>
          <w:szCs w:val="24"/>
        </w:rPr>
        <w:t>4</w:t>
      </w:r>
      <w:r w:rsidR="003C707D" w:rsidRPr="00BB2A16">
        <w:rPr>
          <w:sz w:val="24"/>
          <w:szCs w:val="24"/>
        </w:rPr>
        <w:t>0 a.m.</w:t>
      </w:r>
      <w:r w:rsidR="00B02DFD" w:rsidRPr="00BB2A16">
        <w:rPr>
          <w:sz w:val="24"/>
          <w:szCs w:val="24"/>
        </w:rPr>
        <w:br/>
      </w:r>
    </w:p>
    <w:p w14:paraId="4B7AD250" w14:textId="09570FE4" w:rsidR="00BB1660" w:rsidRPr="00BB2A16" w:rsidRDefault="008B390E" w:rsidP="00E4379C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BB2A16">
        <w:rPr>
          <w:sz w:val="24"/>
          <w:szCs w:val="24"/>
          <w:u w:val="single"/>
        </w:rPr>
        <w:t>Roll Call</w:t>
      </w:r>
      <w:r w:rsidR="00B02DFD" w:rsidRPr="00BB2A16">
        <w:rPr>
          <w:sz w:val="24"/>
          <w:szCs w:val="24"/>
          <w:u w:val="single"/>
        </w:rPr>
        <w:br/>
      </w:r>
      <w:r w:rsidR="00B02DFD" w:rsidRPr="00BB2A16">
        <w:rPr>
          <w:sz w:val="24"/>
          <w:szCs w:val="24"/>
        </w:rPr>
        <w:t>Mr. Perryn called the roll</w:t>
      </w:r>
      <w:r w:rsidR="00206958" w:rsidRPr="00BB2A16">
        <w:rPr>
          <w:sz w:val="24"/>
          <w:szCs w:val="24"/>
        </w:rPr>
        <w:t>.  Quorum: Yes</w:t>
      </w:r>
      <w:r w:rsidR="00A23E9B" w:rsidRPr="00BB2A16">
        <w:rPr>
          <w:sz w:val="24"/>
          <w:szCs w:val="24"/>
        </w:rPr>
        <w:t>, 13 members present</w:t>
      </w:r>
      <w:r w:rsidR="00AD2947" w:rsidRPr="00BB2A16">
        <w:rPr>
          <w:sz w:val="24"/>
          <w:szCs w:val="24"/>
        </w:rPr>
        <w:br/>
      </w:r>
      <w:r w:rsidR="00465B60" w:rsidRPr="00BB2A16">
        <w:rPr>
          <w:sz w:val="24"/>
          <w:szCs w:val="24"/>
        </w:rPr>
        <w:br/>
      </w:r>
      <w:r w:rsidR="00A23E9B" w:rsidRPr="00BB2A16">
        <w:rPr>
          <w:sz w:val="24"/>
          <w:szCs w:val="24"/>
        </w:rPr>
        <w:t>Members physically p</w:t>
      </w:r>
      <w:r w:rsidR="00B40209" w:rsidRPr="00BB2A16">
        <w:rPr>
          <w:sz w:val="24"/>
          <w:szCs w:val="24"/>
        </w:rPr>
        <w:t>resent:</w:t>
      </w:r>
      <w:r w:rsidR="00B40209" w:rsidRPr="00BB2A16">
        <w:rPr>
          <w:sz w:val="24"/>
          <w:szCs w:val="24"/>
        </w:rPr>
        <w:tab/>
      </w:r>
      <w:r w:rsidR="00A23E9B" w:rsidRPr="00BB2A16">
        <w:rPr>
          <w:sz w:val="24"/>
          <w:szCs w:val="24"/>
        </w:rPr>
        <w:t xml:space="preserve">Barnwell, Clancy, De Groote, </w:t>
      </w:r>
      <w:r w:rsidR="00BB2A16">
        <w:rPr>
          <w:sz w:val="24"/>
          <w:szCs w:val="24"/>
        </w:rPr>
        <w:t xml:space="preserve">Erricolo, </w:t>
      </w:r>
      <w:r w:rsidR="00A23E9B" w:rsidRPr="00BB2A16">
        <w:rPr>
          <w:sz w:val="24"/>
          <w:szCs w:val="24"/>
        </w:rPr>
        <w:t xml:space="preserve">Fisher, Floros, </w:t>
      </w:r>
      <w:r w:rsidR="001A009A">
        <w:rPr>
          <w:sz w:val="24"/>
          <w:szCs w:val="24"/>
        </w:rPr>
        <w:br/>
        <w:t xml:space="preserve">                                                 </w:t>
      </w:r>
      <w:r w:rsidR="00A23E9B" w:rsidRPr="00BB2A16">
        <w:rPr>
          <w:sz w:val="24"/>
          <w:szCs w:val="24"/>
        </w:rPr>
        <w:t xml:space="preserve">Golecki, Kar, Maher, Moorhouse, Roseman, Pearson, </w:t>
      </w:r>
      <w:r w:rsidR="001A009A">
        <w:rPr>
          <w:sz w:val="24"/>
          <w:szCs w:val="24"/>
        </w:rPr>
        <w:br/>
        <w:t xml:space="preserve">                                                 </w:t>
      </w:r>
      <w:r w:rsidR="00A23E9B" w:rsidRPr="00BB2A16">
        <w:rPr>
          <w:sz w:val="24"/>
          <w:szCs w:val="24"/>
        </w:rPr>
        <w:t>Rudolphi, Schwinn</w:t>
      </w:r>
      <w:r w:rsidR="00E76736" w:rsidRPr="00BB2A16">
        <w:rPr>
          <w:sz w:val="24"/>
          <w:szCs w:val="24"/>
        </w:rPr>
        <w:br/>
      </w:r>
    </w:p>
    <w:p w14:paraId="6040A563" w14:textId="15E7EF66" w:rsidR="008B390E" w:rsidRPr="00BB2A16" w:rsidRDefault="00BB1660" w:rsidP="00E4379C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BB2A16">
        <w:rPr>
          <w:sz w:val="24"/>
          <w:szCs w:val="24"/>
          <w:u w:val="single"/>
        </w:rPr>
        <w:t>Approval of remote participation</w:t>
      </w:r>
      <w:r w:rsidR="00687B52" w:rsidRPr="00BB2A16">
        <w:rPr>
          <w:sz w:val="24"/>
          <w:szCs w:val="24"/>
          <w:u w:val="single"/>
        </w:rPr>
        <w:br/>
      </w:r>
      <w:r w:rsidR="008C60D6" w:rsidRPr="00BB2A16">
        <w:rPr>
          <w:sz w:val="24"/>
          <w:szCs w:val="24"/>
        </w:rPr>
        <w:t>Professor</w:t>
      </w:r>
      <w:r w:rsidR="008B261E" w:rsidRPr="00BB2A16">
        <w:rPr>
          <w:sz w:val="24"/>
          <w:szCs w:val="24"/>
        </w:rPr>
        <w:t xml:space="preserve"> </w:t>
      </w:r>
      <w:r w:rsidR="00EF0165" w:rsidRPr="00BB2A16">
        <w:rPr>
          <w:sz w:val="24"/>
          <w:szCs w:val="24"/>
        </w:rPr>
        <w:t>De Groote</w:t>
      </w:r>
      <w:r w:rsidR="008C60D6" w:rsidRPr="00BB2A16">
        <w:rPr>
          <w:sz w:val="24"/>
          <w:szCs w:val="24"/>
        </w:rPr>
        <w:t xml:space="preserve"> made a motion for approval of remote participation from USC Members physically present to allow those attending via Zoom (</w:t>
      </w:r>
      <w:r w:rsidR="003F2783" w:rsidRPr="00BB2A16">
        <w:rPr>
          <w:sz w:val="24"/>
          <w:szCs w:val="24"/>
        </w:rPr>
        <w:t>Carmicha</w:t>
      </w:r>
      <w:r w:rsidR="005931F3" w:rsidRPr="00BB2A16">
        <w:rPr>
          <w:sz w:val="24"/>
          <w:szCs w:val="24"/>
        </w:rPr>
        <w:t>e</w:t>
      </w:r>
      <w:r w:rsidR="003F2783" w:rsidRPr="00BB2A16">
        <w:rPr>
          <w:sz w:val="24"/>
          <w:szCs w:val="24"/>
        </w:rPr>
        <w:t xml:space="preserve">l, </w:t>
      </w:r>
      <w:r w:rsidR="005931F3" w:rsidRPr="00BB2A16">
        <w:rPr>
          <w:sz w:val="24"/>
          <w:szCs w:val="24"/>
        </w:rPr>
        <w:t xml:space="preserve">Danziger, Gist, </w:t>
      </w:r>
      <w:r w:rsidR="003F2783" w:rsidRPr="00BB2A16">
        <w:rPr>
          <w:sz w:val="24"/>
          <w:szCs w:val="24"/>
        </w:rPr>
        <w:t>Wink</w:t>
      </w:r>
      <w:r w:rsidR="008B261E" w:rsidRPr="00BB2A16">
        <w:rPr>
          <w:bCs/>
          <w:sz w:val="24"/>
          <w:szCs w:val="24"/>
        </w:rPr>
        <w:t xml:space="preserve">) to vote and participate in the meeting.  Professor </w:t>
      </w:r>
      <w:r w:rsidR="00EF0165" w:rsidRPr="00BB2A16">
        <w:rPr>
          <w:bCs/>
          <w:sz w:val="24"/>
          <w:szCs w:val="24"/>
        </w:rPr>
        <w:t>Fisher</w:t>
      </w:r>
      <w:r w:rsidR="008B261E" w:rsidRPr="00BB2A16">
        <w:rPr>
          <w:bCs/>
          <w:sz w:val="24"/>
          <w:szCs w:val="24"/>
        </w:rPr>
        <w:t xml:space="preserve"> seconded</w:t>
      </w:r>
      <w:r w:rsidR="008B261E" w:rsidRPr="00BB2A16">
        <w:rPr>
          <w:sz w:val="24"/>
          <w:szCs w:val="24"/>
        </w:rPr>
        <w:t xml:space="preserve"> the motion.  No discussion.  A </w:t>
      </w:r>
      <w:r w:rsidR="00CD2C5E" w:rsidRPr="00BB2A16">
        <w:rPr>
          <w:sz w:val="24"/>
          <w:szCs w:val="24"/>
        </w:rPr>
        <w:t>voice</w:t>
      </w:r>
      <w:r w:rsidR="008B261E" w:rsidRPr="00BB2A16">
        <w:rPr>
          <w:sz w:val="24"/>
          <w:szCs w:val="24"/>
        </w:rPr>
        <w:t xml:space="preserve"> vote was taken by members in the room.</w:t>
      </w:r>
      <w:r w:rsidR="008769DC" w:rsidRPr="00BB2A16">
        <w:rPr>
          <w:sz w:val="24"/>
          <w:szCs w:val="24"/>
        </w:rPr>
        <w:t xml:space="preserve">  Motion passed.</w:t>
      </w:r>
      <w:r w:rsidR="008B261E" w:rsidRPr="00BB2A16">
        <w:rPr>
          <w:sz w:val="24"/>
          <w:szCs w:val="24"/>
        </w:rPr>
        <w:br/>
      </w:r>
      <w:r w:rsidR="008B261E" w:rsidRPr="00BB2A16">
        <w:rPr>
          <w:sz w:val="24"/>
          <w:szCs w:val="24"/>
        </w:rPr>
        <w:br/>
        <w:t>Yes:</w:t>
      </w:r>
      <w:r w:rsidR="00F17F02" w:rsidRPr="00BB2A16">
        <w:rPr>
          <w:sz w:val="24"/>
          <w:szCs w:val="24"/>
        </w:rPr>
        <w:t xml:space="preserve"> </w:t>
      </w:r>
      <w:r w:rsidR="00AD581E" w:rsidRPr="00BB2A16">
        <w:rPr>
          <w:sz w:val="24"/>
          <w:szCs w:val="24"/>
        </w:rPr>
        <w:t xml:space="preserve">  </w:t>
      </w:r>
      <w:r w:rsidR="00F17F02" w:rsidRPr="00BB2A16">
        <w:rPr>
          <w:sz w:val="24"/>
          <w:szCs w:val="24"/>
        </w:rPr>
        <w:t xml:space="preserve"> </w:t>
      </w:r>
      <w:r w:rsidR="001D7AAB" w:rsidRPr="00BB2A16">
        <w:rPr>
          <w:sz w:val="24"/>
          <w:szCs w:val="24"/>
        </w:rPr>
        <w:t xml:space="preserve"> </w:t>
      </w:r>
      <w:r w:rsidR="00CD2C5E" w:rsidRPr="00BB2A16">
        <w:rPr>
          <w:sz w:val="24"/>
          <w:szCs w:val="24"/>
        </w:rPr>
        <w:t xml:space="preserve"> Barnwell, Clancy, De Groote, </w:t>
      </w:r>
      <w:r w:rsidR="00BB2A16">
        <w:rPr>
          <w:sz w:val="24"/>
          <w:szCs w:val="24"/>
        </w:rPr>
        <w:t xml:space="preserve">Erricolo, </w:t>
      </w:r>
      <w:r w:rsidR="00CD2C5E" w:rsidRPr="00BB2A16">
        <w:rPr>
          <w:sz w:val="24"/>
          <w:szCs w:val="24"/>
        </w:rPr>
        <w:t xml:space="preserve">Fisher, Floros, Golecki, Kar, Maher, </w:t>
      </w:r>
      <w:r w:rsidR="001A009A">
        <w:rPr>
          <w:sz w:val="24"/>
          <w:szCs w:val="24"/>
        </w:rPr>
        <w:br/>
        <w:t xml:space="preserve">              </w:t>
      </w:r>
      <w:r w:rsidR="00CD2C5E" w:rsidRPr="00BB2A16">
        <w:rPr>
          <w:sz w:val="24"/>
          <w:szCs w:val="24"/>
        </w:rPr>
        <w:t>Moorhouse,</w:t>
      </w:r>
      <w:r w:rsidR="001A009A">
        <w:rPr>
          <w:sz w:val="24"/>
          <w:szCs w:val="24"/>
        </w:rPr>
        <w:t xml:space="preserve"> </w:t>
      </w:r>
      <w:r w:rsidR="00CD2C5E" w:rsidRPr="00BB2A16">
        <w:rPr>
          <w:sz w:val="24"/>
          <w:szCs w:val="24"/>
        </w:rPr>
        <w:t>Roseman, Pearson, Rudolphi, Schwinn</w:t>
      </w:r>
      <w:r w:rsidR="008B261E" w:rsidRPr="00BB2A16">
        <w:rPr>
          <w:sz w:val="24"/>
          <w:szCs w:val="24"/>
        </w:rPr>
        <w:br/>
      </w:r>
      <w:r w:rsidR="008B261E" w:rsidRPr="00BB2A16">
        <w:rPr>
          <w:sz w:val="24"/>
          <w:szCs w:val="24"/>
        </w:rPr>
        <w:br/>
      </w:r>
      <w:r w:rsidR="00AE4414" w:rsidRPr="00BB2A16">
        <w:rPr>
          <w:sz w:val="24"/>
          <w:szCs w:val="24"/>
        </w:rPr>
        <w:t>No:</w:t>
      </w:r>
      <w:r w:rsidR="001951A1" w:rsidRPr="00BB2A16">
        <w:rPr>
          <w:sz w:val="24"/>
          <w:szCs w:val="24"/>
        </w:rPr>
        <w:t xml:space="preserve">        None</w:t>
      </w:r>
      <w:r w:rsidR="00AE4414" w:rsidRPr="00BB2A16">
        <w:rPr>
          <w:sz w:val="24"/>
          <w:szCs w:val="24"/>
        </w:rPr>
        <w:br/>
        <w:t>Abstain:</w:t>
      </w:r>
      <w:r w:rsidR="001951A1" w:rsidRPr="00BB2A16">
        <w:rPr>
          <w:sz w:val="24"/>
          <w:szCs w:val="24"/>
        </w:rPr>
        <w:t xml:space="preserve"> None</w:t>
      </w:r>
      <w:r w:rsidR="00B02DFD" w:rsidRPr="00BB2A16">
        <w:rPr>
          <w:sz w:val="24"/>
          <w:szCs w:val="24"/>
          <w:u w:val="single"/>
        </w:rPr>
        <w:br/>
      </w:r>
    </w:p>
    <w:p w14:paraId="29E69C03" w14:textId="6A8E9618" w:rsidR="008B390E" w:rsidRPr="00BB2A16" w:rsidRDefault="008B390E" w:rsidP="008E1E2B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BB2A16">
        <w:rPr>
          <w:sz w:val="24"/>
          <w:szCs w:val="24"/>
          <w:u w:val="single"/>
        </w:rPr>
        <w:t>Report from the USC Nominating Committee</w:t>
      </w:r>
      <w:r w:rsidR="00B02DFD" w:rsidRPr="00BB2A16">
        <w:rPr>
          <w:sz w:val="24"/>
          <w:szCs w:val="24"/>
          <w:u w:val="single"/>
        </w:rPr>
        <w:br/>
      </w:r>
      <w:r w:rsidR="00B555B3" w:rsidRPr="00BB2A16">
        <w:rPr>
          <w:sz w:val="24"/>
          <w:szCs w:val="24"/>
        </w:rPr>
        <w:t xml:space="preserve">Professor </w:t>
      </w:r>
      <w:r w:rsidR="00BB78FE" w:rsidRPr="00BB2A16">
        <w:rPr>
          <w:sz w:val="24"/>
          <w:szCs w:val="24"/>
        </w:rPr>
        <w:t>De Groote recognized that the report was provided by Professor Floros during the USC Meeting yesterday.</w:t>
      </w:r>
      <w:r w:rsidR="004F1636" w:rsidRPr="00BB2A16">
        <w:rPr>
          <w:sz w:val="24"/>
          <w:szCs w:val="24"/>
        </w:rPr>
        <w:t xml:space="preserve">  Professor Floros requested the report be distributed to USC.</w:t>
      </w:r>
      <w:r w:rsidR="0000304A" w:rsidRPr="00BB2A16">
        <w:rPr>
          <w:sz w:val="24"/>
          <w:szCs w:val="24"/>
        </w:rPr>
        <w:br/>
      </w:r>
    </w:p>
    <w:p w14:paraId="1302FD60" w14:textId="2EFDE3F4" w:rsidR="008B390E" w:rsidRPr="00BB2A16" w:rsidRDefault="008B390E" w:rsidP="00E4379C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BB2A16">
        <w:rPr>
          <w:sz w:val="24"/>
          <w:szCs w:val="24"/>
          <w:u w:val="single"/>
        </w:rPr>
        <w:t>Election of 20</w:t>
      </w:r>
      <w:r w:rsidR="000D5E2A" w:rsidRPr="00BB2A16">
        <w:rPr>
          <w:sz w:val="24"/>
          <w:szCs w:val="24"/>
          <w:u w:val="single"/>
        </w:rPr>
        <w:t>26-2027</w:t>
      </w:r>
      <w:r w:rsidRPr="00BB2A16">
        <w:rPr>
          <w:sz w:val="24"/>
          <w:szCs w:val="24"/>
          <w:u w:val="single"/>
        </w:rPr>
        <w:t xml:space="preserve"> Chair and Vice</w:t>
      </w:r>
      <w:r w:rsidR="00653D1E">
        <w:rPr>
          <w:sz w:val="24"/>
          <w:szCs w:val="24"/>
          <w:u w:val="single"/>
        </w:rPr>
        <w:t xml:space="preserve"> </w:t>
      </w:r>
      <w:r w:rsidRPr="00BB2A16">
        <w:rPr>
          <w:sz w:val="24"/>
          <w:szCs w:val="24"/>
          <w:u w:val="single"/>
        </w:rPr>
        <w:t>Chair</w:t>
      </w:r>
    </w:p>
    <w:p w14:paraId="5C2E7C56" w14:textId="6DEA1CE8" w:rsidR="008B390E" w:rsidRPr="00BB2A16" w:rsidRDefault="002E6317" w:rsidP="002E6317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BB2A16">
        <w:rPr>
          <w:sz w:val="24"/>
          <w:szCs w:val="24"/>
        </w:rPr>
        <w:t>Chair open</w:t>
      </w:r>
      <w:r w:rsidR="00815379">
        <w:rPr>
          <w:sz w:val="24"/>
          <w:szCs w:val="24"/>
        </w:rPr>
        <w:t>ed</w:t>
      </w:r>
      <w:r w:rsidRPr="00BB2A16">
        <w:rPr>
          <w:sz w:val="24"/>
          <w:szCs w:val="24"/>
        </w:rPr>
        <w:t xml:space="preserve"> the floor for nominations</w:t>
      </w:r>
      <w:r w:rsidR="00070D99" w:rsidRPr="00BB2A16">
        <w:rPr>
          <w:sz w:val="24"/>
          <w:szCs w:val="24"/>
        </w:rPr>
        <w:br/>
        <w:t xml:space="preserve">Professor De Groote </w:t>
      </w:r>
      <w:r w:rsidR="003F1DAF" w:rsidRPr="00BB2A16">
        <w:rPr>
          <w:sz w:val="24"/>
          <w:szCs w:val="24"/>
        </w:rPr>
        <w:t xml:space="preserve">opened the floor for nominations from the floor.  There were none. </w:t>
      </w:r>
      <w:r w:rsidR="00B20B99" w:rsidRPr="00BB2A16">
        <w:rPr>
          <w:sz w:val="24"/>
          <w:szCs w:val="24"/>
        </w:rPr>
        <w:br/>
      </w:r>
      <w:r w:rsidR="0052523E" w:rsidRPr="00BB2A16">
        <w:rPr>
          <w:sz w:val="24"/>
          <w:szCs w:val="24"/>
        </w:rPr>
        <w:t xml:space="preserve"> </w:t>
      </w:r>
    </w:p>
    <w:p w14:paraId="757D9B68" w14:textId="21A52ECC" w:rsidR="002E6317" w:rsidRPr="002A02FA" w:rsidRDefault="002E6317" w:rsidP="002114E9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BB2A16">
        <w:rPr>
          <w:sz w:val="24"/>
          <w:szCs w:val="24"/>
        </w:rPr>
        <w:t>Motion to close the nominations</w:t>
      </w:r>
      <w:r w:rsidR="001762BC" w:rsidRPr="00BB2A16">
        <w:rPr>
          <w:sz w:val="24"/>
          <w:szCs w:val="24"/>
        </w:rPr>
        <w:br/>
      </w:r>
      <w:r w:rsidR="00B67A4F" w:rsidRPr="00BB2A16">
        <w:rPr>
          <w:sz w:val="24"/>
          <w:szCs w:val="24"/>
        </w:rPr>
        <w:t xml:space="preserve">Professor </w:t>
      </w:r>
      <w:r w:rsidR="00CF48A3" w:rsidRPr="00BB2A16">
        <w:rPr>
          <w:sz w:val="24"/>
          <w:szCs w:val="24"/>
        </w:rPr>
        <w:t>De Groote</w:t>
      </w:r>
      <w:r w:rsidR="00B20B99" w:rsidRPr="00BB2A16">
        <w:rPr>
          <w:sz w:val="24"/>
          <w:szCs w:val="24"/>
        </w:rPr>
        <w:t xml:space="preserve"> made a motion to close the nominations.  Professor Floros seconded the motion.  No discussion.  </w:t>
      </w:r>
      <w:r w:rsidR="00E93C67" w:rsidRPr="00BB2A16">
        <w:rPr>
          <w:sz w:val="24"/>
          <w:szCs w:val="24"/>
        </w:rPr>
        <w:t xml:space="preserve">A voice vote was taken by members in the </w:t>
      </w:r>
      <w:proofErr w:type="gramStart"/>
      <w:r w:rsidR="00337A57" w:rsidRPr="00BB2A16">
        <w:rPr>
          <w:sz w:val="24"/>
          <w:szCs w:val="24"/>
        </w:rPr>
        <w:lastRenderedPageBreak/>
        <w:t>room</w:t>
      </w:r>
      <w:r w:rsidR="00E93C67" w:rsidRPr="001B381E">
        <w:rPr>
          <w:sz w:val="24"/>
          <w:szCs w:val="24"/>
        </w:rPr>
        <w:t xml:space="preserve"> </w:t>
      </w:r>
      <w:r w:rsidR="00337A57">
        <w:rPr>
          <w:sz w:val="24"/>
          <w:szCs w:val="24"/>
        </w:rPr>
        <w:t>and</w:t>
      </w:r>
      <w:proofErr w:type="gramEnd"/>
      <w:r w:rsidR="00337A57">
        <w:rPr>
          <w:sz w:val="24"/>
          <w:szCs w:val="24"/>
        </w:rPr>
        <w:t xml:space="preserve"> </w:t>
      </w:r>
      <w:r w:rsidR="00E93C67" w:rsidRPr="001B381E">
        <w:rPr>
          <w:sz w:val="24"/>
          <w:szCs w:val="24"/>
        </w:rPr>
        <w:t xml:space="preserve">online.  </w:t>
      </w:r>
      <w:r w:rsidR="00A77F0C" w:rsidRPr="001B381E">
        <w:rPr>
          <w:sz w:val="24"/>
          <w:szCs w:val="24"/>
        </w:rPr>
        <w:t>Motion passed.</w:t>
      </w:r>
      <w:r w:rsidR="00B20B99" w:rsidRPr="001B381E">
        <w:rPr>
          <w:sz w:val="24"/>
          <w:szCs w:val="24"/>
        </w:rPr>
        <w:br/>
      </w:r>
      <w:r w:rsidR="001762BC" w:rsidRPr="001B381E">
        <w:rPr>
          <w:sz w:val="24"/>
          <w:szCs w:val="24"/>
        </w:rPr>
        <w:t xml:space="preserve">  </w:t>
      </w:r>
      <w:r w:rsidR="001F1E62" w:rsidRPr="001B381E">
        <w:rPr>
          <w:sz w:val="24"/>
          <w:szCs w:val="24"/>
        </w:rPr>
        <w:br/>
        <w:t>Ye</w:t>
      </w:r>
      <w:r w:rsidR="00B67A4F" w:rsidRPr="001B381E">
        <w:rPr>
          <w:sz w:val="24"/>
          <w:szCs w:val="24"/>
        </w:rPr>
        <w:t>s:</w:t>
      </w:r>
      <w:r w:rsidR="00B67A4F" w:rsidRPr="00B915EA">
        <w:rPr>
          <w:sz w:val="24"/>
          <w:szCs w:val="24"/>
        </w:rPr>
        <w:t xml:space="preserve"> </w:t>
      </w:r>
      <w:r w:rsidR="00FD4EF5" w:rsidRPr="00B915EA">
        <w:rPr>
          <w:sz w:val="24"/>
          <w:szCs w:val="24"/>
        </w:rPr>
        <w:t xml:space="preserve">   </w:t>
      </w:r>
      <w:r w:rsidR="00CC2C2F" w:rsidRPr="00B915EA">
        <w:rPr>
          <w:sz w:val="24"/>
          <w:szCs w:val="24"/>
        </w:rPr>
        <w:t xml:space="preserve">   </w:t>
      </w:r>
      <w:r w:rsidR="00307A6E" w:rsidRPr="00B915EA">
        <w:rPr>
          <w:sz w:val="24"/>
          <w:szCs w:val="24"/>
        </w:rPr>
        <w:t xml:space="preserve">Barnwell, Clancy, De Groote, Fisher, Floros, Golecki, Kar, Maher, </w:t>
      </w:r>
      <w:r w:rsidR="00307A6E" w:rsidRPr="00B915EA">
        <w:rPr>
          <w:sz w:val="24"/>
          <w:szCs w:val="24"/>
        </w:rPr>
        <w:br/>
        <w:t xml:space="preserve">               Moorhouse, Pearson, Roseman, Rudolphi, Schwinn</w:t>
      </w:r>
      <w:r w:rsidR="00001EA1" w:rsidRPr="00B915EA">
        <w:rPr>
          <w:sz w:val="24"/>
          <w:szCs w:val="24"/>
        </w:rPr>
        <w:br/>
      </w:r>
      <w:r w:rsidR="006E52C9" w:rsidRPr="00B915EA">
        <w:rPr>
          <w:sz w:val="24"/>
          <w:szCs w:val="24"/>
        </w:rPr>
        <w:t>Online:</w:t>
      </w:r>
      <w:r w:rsidR="00B67A4F" w:rsidRPr="00B915EA">
        <w:rPr>
          <w:sz w:val="24"/>
          <w:szCs w:val="24"/>
        </w:rPr>
        <w:t xml:space="preserve"> </w:t>
      </w:r>
      <w:r w:rsidR="00CC2C2F" w:rsidRPr="00B915EA">
        <w:rPr>
          <w:sz w:val="24"/>
          <w:szCs w:val="24"/>
        </w:rPr>
        <w:t xml:space="preserve"> </w:t>
      </w:r>
      <w:r w:rsidR="003D7AE4">
        <w:rPr>
          <w:sz w:val="24"/>
          <w:szCs w:val="24"/>
        </w:rPr>
        <w:t>None</w:t>
      </w:r>
      <w:r w:rsidR="00CC2C2F" w:rsidRPr="00B915EA">
        <w:rPr>
          <w:sz w:val="24"/>
          <w:szCs w:val="24"/>
        </w:rPr>
        <w:br/>
      </w:r>
      <w:r w:rsidR="00B67A4F" w:rsidRPr="00B915EA">
        <w:rPr>
          <w:sz w:val="24"/>
          <w:szCs w:val="24"/>
        </w:rPr>
        <w:br/>
      </w:r>
      <w:r w:rsidR="00625FE6" w:rsidRPr="00B915EA">
        <w:rPr>
          <w:sz w:val="24"/>
          <w:szCs w:val="24"/>
        </w:rPr>
        <w:t>No</w:t>
      </w:r>
      <w:r w:rsidR="00CC2C2F" w:rsidRPr="00B915EA">
        <w:rPr>
          <w:sz w:val="24"/>
          <w:szCs w:val="24"/>
        </w:rPr>
        <w:t>:        None</w:t>
      </w:r>
      <w:r w:rsidR="00625FE6" w:rsidRPr="00B915EA">
        <w:rPr>
          <w:sz w:val="24"/>
          <w:szCs w:val="24"/>
        </w:rPr>
        <w:br/>
        <w:t>Abstain.</w:t>
      </w:r>
      <w:r w:rsidR="00CC2C2F" w:rsidRPr="00B915EA">
        <w:rPr>
          <w:sz w:val="24"/>
          <w:szCs w:val="24"/>
        </w:rPr>
        <w:t xml:space="preserve"> None</w:t>
      </w:r>
      <w:r w:rsidR="00024C13" w:rsidRPr="002A02FA">
        <w:rPr>
          <w:sz w:val="24"/>
          <w:szCs w:val="24"/>
        </w:rPr>
        <w:br/>
      </w:r>
    </w:p>
    <w:p w14:paraId="4A0E1119" w14:textId="0463B5FB" w:rsidR="002E6317" w:rsidRPr="002A02FA" w:rsidRDefault="002E6317" w:rsidP="002E6317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2A02FA">
        <w:rPr>
          <w:sz w:val="24"/>
          <w:szCs w:val="24"/>
        </w:rPr>
        <w:t>Votin</w:t>
      </w:r>
      <w:r w:rsidR="0058139B">
        <w:rPr>
          <w:sz w:val="24"/>
          <w:szCs w:val="24"/>
        </w:rPr>
        <w:t>g:</w:t>
      </w:r>
      <w:r w:rsidR="00DA1542">
        <w:rPr>
          <w:sz w:val="24"/>
          <w:szCs w:val="24"/>
        </w:rPr>
        <w:br/>
      </w:r>
      <w:r w:rsidR="00860457">
        <w:rPr>
          <w:sz w:val="24"/>
          <w:szCs w:val="24"/>
        </w:rPr>
        <w:t xml:space="preserve">USC Chair: </w:t>
      </w:r>
      <w:r w:rsidR="00860457" w:rsidRPr="000B5CAB">
        <w:rPr>
          <w:b/>
          <w:bCs/>
          <w:sz w:val="24"/>
          <w:szCs w:val="24"/>
        </w:rPr>
        <w:t>Lynn Fisher</w:t>
      </w:r>
      <w:r w:rsidR="00DB0307">
        <w:rPr>
          <w:b/>
          <w:bCs/>
          <w:sz w:val="24"/>
          <w:szCs w:val="24"/>
        </w:rPr>
        <w:t>:</w:t>
      </w:r>
      <w:r w:rsidR="00194EB4" w:rsidRPr="000B5CAB">
        <w:rPr>
          <w:b/>
          <w:bCs/>
          <w:sz w:val="24"/>
          <w:szCs w:val="24"/>
        </w:rPr>
        <w:t xml:space="preserve"> 16</w:t>
      </w:r>
      <w:r w:rsidR="00860457">
        <w:rPr>
          <w:sz w:val="24"/>
          <w:szCs w:val="24"/>
        </w:rPr>
        <w:br/>
      </w:r>
      <w:r w:rsidR="00860457">
        <w:rPr>
          <w:sz w:val="24"/>
          <w:szCs w:val="24"/>
        </w:rPr>
        <w:br/>
        <w:t>USC Vice Chair</w:t>
      </w:r>
      <w:proofErr w:type="gramStart"/>
      <w:r w:rsidR="00860457">
        <w:rPr>
          <w:sz w:val="24"/>
          <w:szCs w:val="24"/>
        </w:rPr>
        <w:t>:</w:t>
      </w:r>
      <w:r w:rsidR="00FB3ACA">
        <w:rPr>
          <w:sz w:val="24"/>
          <w:szCs w:val="24"/>
        </w:rPr>
        <w:t xml:space="preserve">  William</w:t>
      </w:r>
      <w:proofErr w:type="gramEnd"/>
      <w:r w:rsidR="00FB3ACA">
        <w:rPr>
          <w:sz w:val="24"/>
          <w:szCs w:val="24"/>
        </w:rPr>
        <w:t xml:space="preserve"> Maher</w:t>
      </w:r>
      <w:r w:rsidR="00DB0307">
        <w:rPr>
          <w:sz w:val="24"/>
          <w:szCs w:val="24"/>
        </w:rPr>
        <w:t>: 7</w:t>
      </w:r>
      <w:r w:rsidR="00FB3ACA">
        <w:rPr>
          <w:sz w:val="24"/>
          <w:szCs w:val="24"/>
        </w:rPr>
        <w:br/>
        <w:t xml:space="preserve">                              </w:t>
      </w:r>
      <w:r w:rsidR="00FB3ACA" w:rsidRPr="000B5CAB">
        <w:rPr>
          <w:b/>
          <w:bCs/>
          <w:sz w:val="24"/>
          <w:szCs w:val="24"/>
        </w:rPr>
        <w:t>Linda Moorhouse</w:t>
      </w:r>
      <w:r w:rsidR="00DB0307">
        <w:rPr>
          <w:b/>
          <w:bCs/>
          <w:sz w:val="24"/>
          <w:szCs w:val="24"/>
        </w:rPr>
        <w:t xml:space="preserve">: </w:t>
      </w:r>
      <w:r w:rsidR="000B5CAB" w:rsidRPr="000B5CAB">
        <w:rPr>
          <w:b/>
          <w:bCs/>
          <w:sz w:val="24"/>
          <w:szCs w:val="24"/>
        </w:rPr>
        <w:t>9</w:t>
      </w:r>
      <w:r w:rsidR="00860457">
        <w:rPr>
          <w:sz w:val="24"/>
          <w:szCs w:val="24"/>
        </w:rPr>
        <w:br/>
      </w:r>
      <w:r w:rsidR="00CC2C2F" w:rsidRPr="002A02FA">
        <w:rPr>
          <w:sz w:val="24"/>
          <w:szCs w:val="24"/>
        </w:rPr>
        <w:br/>
      </w:r>
      <w:r w:rsidR="00B31C03" w:rsidRPr="002A02FA">
        <w:rPr>
          <w:sz w:val="24"/>
          <w:szCs w:val="24"/>
        </w:rPr>
        <w:t xml:space="preserve">Professor </w:t>
      </w:r>
      <w:r w:rsidR="000C0807">
        <w:rPr>
          <w:sz w:val="24"/>
          <w:szCs w:val="24"/>
        </w:rPr>
        <w:t>Floros</w:t>
      </w:r>
      <w:r w:rsidR="00B31C03" w:rsidRPr="002A02FA">
        <w:rPr>
          <w:sz w:val="24"/>
          <w:szCs w:val="24"/>
        </w:rPr>
        <w:t xml:space="preserve"> </w:t>
      </w:r>
      <w:r w:rsidR="008362E4" w:rsidRPr="002A02FA">
        <w:rPr>
          <w:sz w:val="24"/>
          <w:szCs w:val="24"/>
        </w:rPr>
        <w:t xml:space="preserve">announced the votes while </w:t>
      </w:r>
      <w:r w:rsidR="00B31C03" w:rsidRPr="002A02FA">
        <w:rPr>
          <w:sz w:val="24"/>
          <w:szCs w:val="24"/>
        </w:rPr>
        <w:t xml:space="preserve">Mr. Perryn tallied them.  Professor </w:t>
      </w:r>
      <w:r w:rsidR="00126CEA">
        <w:rPr>
          <w:sz w:val="24"/>
          <w:szCs w:val="24"/>
        </w:rPr>
        <w:t>Fisher</w:t>
      </w:r>
      <w:r w:rsidR="00B31C03" w:rsidRPr="002A02FA">
        <w:rPr>
          <w:sz w:val="24"/>
          <w:szCs w:val="24"/>
        </w:rPr>
        <w:t xml:space="preserve"> was elected as the USC Chair and Professor </w:t>
      </w:r>
      <w:r w:rsidR="000C0807">
        <w:rPr>
          <w:sz w:val="24"/>
          <w:szCs w:val="24"/>
        </w:rPr>
        <w:t>Moorhouse</w:t>
      </w:r>
      <w:r w:rsidR="00B31C03" w:rsidRPr="002A02FA">
        <w:rPr>
          <w:sz w:val="24"/>
          <w:szCs w:val="24"/>
        </w:rPr>
        <w:t xml:space="preserve"> was elected USC Vice</w:t>
      </w:r>
      <w:r w:rsidR="00653D1E">
        <w:rPr>
          <w:sz w:val="24"/>
          <w:szCs w:val="24"/>
        </w:rPr>
        <w:t xml:space="preserve"> </w:t>
      </w:r>
      <w:r w:rsidR="00B31C03" w:rsidRPr="002A02FA">
        <w:rPr>
          <w:sz w:val="24"/>
          <w:szCs w:val="24"/>
        </w:rPr>
        <w:t>Chair for the 202</w:t>
      </w:r>
      <w:r w:rsidR="000C0807">
        <w:rPr>
          <w:sz w:val="24"/>
          <w:szCs w:val="24"/>
        </w:rPr>
        <w:t>6</w:t>
      </w:r>
      <w:r w:rsidR="00B31C03" w:rsidRPr="002A02FA">
        <w:rPr>
          <w:sz w:val="24"/>
          <w:szCs w:val="24"/>
        </w:rPr>
        <w:t>-202</w:t>
      </w:r>
      <w:r w:rsidR="000C0807">
        <w:rPr>
          <w:sz w:val="24"/>
          <w:szCs w:val="24"/>
        </w:rPr>
        <w:t>7</w:t>
      </w:r>
      <w:r w:rsidR="00B31C03" w:rsidRPr="002A02FA">
        <w:rPr>
          <w:sz w:val="24"/>
          <w:szCs w:val="24"/>
        </w:rPr>
        <w:t xml:space="preserve"> AY.</w:t>
      </w:r>
    </w:p>
    <w:p w14:paraId="188E39BB" w14:textId="77777777" w:rsidR="002E6317" w:rsidRPr="002A02FA" w:rsidRDefault="002E6317" w:rsidP="00550DB4">
      <w:pPr>
        <w:pStyle w:val="ListParagraph"/>
        <w:tabs>
          <w:tab w:val="left" w:pos="647"/>
          <w:tab w:val="left" w:pos="648"/>
        </w:tabs>
        <w:ind w:left="647" w:firstLine="0"/>
        <w:jc w:val="center"/>
        <w:rPr>
          <w:sz w:val="24"/>
          <w:szCs w:val="24"/>
        </w:rPr>
      </w:pPr>
    </w:p>
    <w:p w14:paraId="7AEBAC4B" w14:textId="7052EE03" w:rsidR="008B390E" w:rsidRPr="002A02FA" w:rsidRDefault="002E6317" w:rsidP="00E4379C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2A02FA">
        <w:rPr>
          <w:sz w:val="24"/>
          <w:szCs w:val="24"/>
          <w:u w:val="single"/>
        </w:rPr>
        <w:t>Election of 202</w:t>
      </w:r>
      <w:r w:rsidR="000D5E2A">
        <w:rPr>
          <w:sz w:val="24"/>
          <w:szCs w:val="24"/>
          <w:u w:val="single"/>
        </w:rPr>
        <w:t>6</w:t>
      </w:r>
      <w:r w:rsidRPr="002A02FA">
        <w:rPr>
          <w:sz w:val="24"/>
          <w:szCs w:val="24"/>
          <w:u w:val="single"/>
        </w:rPr>
        <w:t>-202</w:t>
      </w:r>
      <w:r w:rsidR="000D5E2A">
        <w:rPr>
          <w:sz w:val="24"/>
          <w:szCs w:val="24"/>
          <w:u w:val="single"/>
        </w:rPr>
        <w:t>7</w:t>
      </w:r>
      <w:r w:rsidRPr="002A02FA">
        <w:rPr>
          <w:sz w:val="24"/>
          <w:szCs w:val="24"/>
          <w:u w:val="single"/>
        </w:rPr>
        <w:t xml:space="preserve"> Executive Committee (remaining members)</w:t>
      </w:r>
    </w:p>
    <w:p w14:paraId="196F2649" w14:textId="4917F858" w:rsidR="002E6317" w:rsidRPr="002A02FA" w:rsidRDefault="002E6317" w:rsidP="002E6317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2A02FA">
        <w:rPr>
          <w:sz w:val="24"/>
          <w:szCs w:val="24"/>
        </w:rPr>
        <w:t>Chair open</w:t>
      </w:r>
      <w:r w:rsidR="00B73D55">
        <w:rPr>
          <w:sz w:val="24"/>
          <w:szCs w:val="24"/>
        </w:rPr>
        <w:t>ed</w:t>
      </w:r>
      <w:r w:rsidRPr="002A02FA">
        <w:rPr>
          <w:sz w:val="24"/>
          <w:szCs w:val="24"/>
        </w:rPr>
        <w:t xml:space="preserve"> the floor for nominations</w:t>
      </w:r>
      <w:r w:rsidR="00745695" w:rsidRPr="002A02FA">
        <w:rPr>
          <w:sz w:val="24"/>
          <w:szCs w:val="24"/>
        </w:rPr>
        <w:br/>
      </w:r>
      <w:r w:rsidR="004E35F2" w:rsidRPr="002A02FA">
        <w:rPr>
          <w:sz w:val="24"/>
          <w:szCs w:val="24"/>
        </w:rPr>
        <w:t>Professor</w:t>
      </w:r>
      <w:r w:rsidR="00CE217C">
        <w:rPr>
          <w:sz w:val="24"/>
          <w:szCs w:val="24"/>
        </w:rPr>
        <w:t xml:space="preserve"> De Groote </w:t>
      </w:r>
      <w:r w:rsidR="004E35F2" w:rsidRPr="002A02FA">
        <w:rPr>
          <w:sz w:val="24"/>
          <w:szCs w:val="24"/>
        </w:rPr>
        <w:t>opened the floor for nominations</w:t>
      </w:r>
      <w:r w:rsidR="00764EAD" w:rsidRPr="002A02FA">
        <w:rPr>
          <w:sz w:val="24"/>
          <w:szCs w:val="24"/>
        </w:rPr>
        <w:t>.  There were none</w:t>
      </w:r>
      <w:r w:rsidR="00CE217C">
        <w:rPr>
          <w:sz w:val="24"/>
          <w:szCs w:val="24"/>
        </w:rPr>
        <w:t>.</w:t>
      </w:r>
      <w:r w:rsidR="00745695" w:rsidRPr="002A02FA">
        <w:rPr>
          <w:sz w:val="24"/>
          <w:szCs w:val="24"/>
        </w:rPr>
        <w:br/>
      </w:r>
    </w:p>
    <w:p w14:paraId="581C74D7" w14:textId="5E705A21" w:rsidR="002E6317" w:rsidRPr="002A02FA" w:rsidRDefault="002E6317" w:rsidP="002E6317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2A02FA">
        <w:rPr>
          <w:sz w:val="24"/>
          <w:szCs w:val="24"/>
        </w:rPr>
        <w:t>Motion to close the nominations</w:t>
      </w:r>
      <w:r w:rsidR="00944B6D" w:rsidRPr="002A02FA">
        <w:rPr>
          <w:sz w:val="24"/>
          <w:szCs w:val="24"/>
        </w:rPr>
        <w:br/>
        <w:t xml:space="preserve">Professor </w:t>
      </w:r>
      <w:r w:rsidR="001B381E">
        <w:rPr>
          <w:sz w:val="24"/>
          <w:szCs w:val="24"/>
        </w:rPr>
        <w:t>De Groote</w:t>
      </w:r>
      <w:r w:rsidR="00944B6D" w:rsidRPr="002A02FA">
        <w:rPr>
          <w:sz w:val="24"/>
          <w:szCs w:val="24"/>
        </w:rPr>
        <w:t xml:space="preserve"> moved to close the nominations</w:t>
      </w:r>
      <w:r w:rsidR="00B73D55">
        <w:rPr>
          <w:sz w:val="24"/>
          <w:szCs w:val="24"/>
        </w:rPr>
        <w:t xml:space="preserve">.  </w:t>
      </w:r>
      <w:r w:rsidR="00944B6D" w:rsidRPr="002A02FA">
        <w:rPr>
          <w:sz w:val="24"/>
          <w:szCs w:val="24"/>
        </w:rPr>
        <w:t xml:space="preserve">Professor </w:t>
      </w:r>
      <w:r w:rsidR="001B381E">
        <w:rPr>
          <w:sz w:val="24"/>
          <w:szCs w:val="24"/>
        </w:rPr>
        <w:t>Moorhou</w:t>
      </w:r>
      <w:r w:rsidR="00944B6D" w:rsidRPr="002A02FA">
        <w:rPr>
          <w:sz w:val="24"/>
          <w:szCs w:val="24"/>
        </w:rPr>
        <w:t>s</w:t>
      </w:r>
      <w:r w:rsidR="001B381E">
        <w:rPr>
          <w:sz w:val="24"/>
          <w:szCs w:val="24"/>
        </w:rPr>
        <w:t>e</w:t>
      </w:r>
      <w:r w:rsidR="00944B6D" w:rsidRPr="002A02FA">
        <w:rPr>
          <w:sz w:val="24"/>
          <w:szCs w:val="24"/>
        </w:rPr>
        <w:t xml:space="preserve"> seconded the motion.  No discussion.  </w:t>
      </w:r>
      <w:r w:rsidR="001B381E" w:rsidRPr="001B381E">
        <w:rPr>
          <w:sz w:val="24"/>
          <w:szCs w:val="24"/>
        </w:rPr>
        <w:t xml:space="preserve">A voice vote was taken by members in the </w:t>
      </w:r>
      <w:r w:rsidR="008C167E" w:rsidRPr="001B381E">
        <w:rPr>
          <w:sz w:val="24"/>
          <w:szCs w:val="24"/>
        </w:rPr>
        <w:t>room</w:t>
      </w:r>
      <w:r w:rsidR="001B381E" w:rsidRPr="001B381E">
        <w:rPr>
          <w:sz w:val="24"/>
          <w:szCs w:val="24"/>
        </w:rPr>
        <w:t xml:space="preserve"> </w:t>
      </w:r>
      <w:r w:rsidR="008C167E">
        <w:rPr>
          <w:sz w:val="24"/>
          <w:szCs w:val="24"/>
        </w:rPr>
        <w:t xml:space="preserve">and </w:t>
      </w:r>
      <w:r w:rsidR="00EE6EF1">
        <w:rPr>
          <w:sz w:val="24"/>
          <w:szCs w:val="24"/>
        </w:rPr>
        <w:t xml:space="preserve">those attending </w:t>
      </w:r>
      <w:r w:rsidR="001B381E" w:rsidRPr="001B381E">
        <w:rPr>
          <w:sz w:val="24"/>
          <w:szCs w:val="24"/>
        </w:rPr>
        <w:t>online.  Motion passed.</w:t>
      </w:r>
      <w:r w:rsidR="00944B6D" w:rsidRPr="002A02FA">
        <w:rPr>
          <w:sz w:val="24"/>
          <w:szCs w:val="24"/>
        </w:rPr>
        <w:br/>
      </w:r>
      <w:r w:rsidR="00944B6D" w:rsidRPr="002A02FA">
        <w:rPr>
          <w:sz w:val="24"/>
          <w:szCs w:val="24"/>
        </w:rPr>
        <w:br/>
      </w:r>
      <w:r w:rsidR="0017794C" w:rsidRPr="001B381E">
        <w:rPr>
          <w:sz w:val="24"/>
          <w:szCs w:val="24"/>
        </w:rPr>
        <w:t>Yes:</w:t>
      </w:r>
      <w:r w:rsidR="0017794C" w:rsidRPr="00B915EA">
        <w:rPr>
          <w:sz w:val="24"/>
          <w:szCs w:val="24"/>
        </w:rPr>
        <w:t xml:space="preserve">       Barnwell, Clancy, De Groote, </w:t>
      </w:r>
      <w:r w:rsidR="0058139B">
        <w:rPr>
          <w:sz w:val="24"/>
          <w:szCs w:val="24"/>
        </w:rPr>
        <w:t xml:space="preserve">Erricolo, </w:t>
      </w:r>
      <w:r w:rsidR="0017794C" w:rsidRPr="00B915EA">
        <w:rPr>
          <w:sz w:val="24"/>
          <w:szCs w:val="24"/>
        </w:rPr>
        <w:t xml:space="preserve">Fisher, Floros, Golecki, Kar, Maher, </w:t>
      </w:r>
      <w:r w:rsidR="0017794C" w:rsidRPr="00B915EA">
        <w:rPr>
          <w:sz w:val="24"/>
          <w:szCs w:val="24"/>
        </w:rPr>
        <w:br/>
        <w:t xml:space="preserve">               Moorhouse, Pearson, Roseman, Rudolphi, Schwinn</w:t>
      </w:r>
      <w:r w:rsidR="0017794C" w:rsidRPr="00B915EA">
        <w:rPr>
          <w:sz w:val="24"/>
          <w:szCs w:val="24"/>
        </w:rPr>
        <w:br/>
        <w:t xml:space="preserve">Online:  </w:t>
      </w:r>
      <w:r w:rsidR="0017794C">
        <w:rPr>
          <w:sz w:val="24"/>
          <w:szCs w:val="24"/>
        </w:rPr>
        <w:t>None</w:t>
      </w:r>
      <w:r w:rsidR="009E6D57">
        <w:rPr>
          <w:sz w:val="24"/>
          <w:szCs w:val="24"/>
        </w:rPr>
        <w:br/>
      </w:r>
      <w:r w:rsidR="00CF32A4" w:rsidRPr="002A02FA">
        <w:rPr>
          <w:sz w:val="24"/>
          <w:szCs w:val="24"/>
        </w:rPr>
        <w:br/>
        <w:t>No:         None</w:t>
      </w:r>
      <w:r w:rsidR="00CF32A4" w:rsidRPr="002A02FA">
        <w:rPr>
          <w:sz w:val="24"/>
          <w:szCs w:val="24"/>
        </w:rPr>
        <w:br/>
        <w:t>Abstain:  None</w:t>
      </w:r>
      <w:r w:rsidR="000F09C1">
        <w:rPr>
          <w:sz w:val="24"/>
          <w:szCs w:val="24"/>
        </w:rPr>
        <w:br/>
      </w:r>
    </w:p>
    <w:p w14:paraId="56BB5065" w14:textId="5AC1018F" w:rsidR="002E6317" w:rsidRPr="002A02FA" w:rsidRDefault="002E6317" w:rsidP="002E6317">
      <w:pPr>
        <w:pStyle w:val="ListParagraph"/>
        <w:numPr>
          <w:ilvl w:val="1"/>
          <w:numId w:val="1"/>
        </w:numPr>
        <w:tabs>
          <w:tab w:val="left" w:pos="647"/>
          <w:tab w:val="left" w:pos="648"/>
        </w:tabs>
        <w:rPr>
          <w:sz w:val="24"/>
          <w:szCs w:val="24"/>
        </w:rPr>
      </w:pPr>
      <w:r w:rsidRPr="002A02FA">
        <w:rPr>
          <w:sz w:val="24"/>
          <w:szCs w:val="24"/>
        </w:rPr>
        <w:t>Voting</w:t>
      </w:r>
      <w:r w:rsidR="00653D1E">
        <w:rPr>
          <w:sz w:val="24"/>
          <w:szCs w:val="24"/>
        </w:rPr>
        <w:t>:</w:t>
      </w:r>
    </w:p>
    <w:p w14:paraId="3B25D22D" w14:textId="77777777" w:rsidR="00F54B04" w:rsidRDefault="00FB3ACA" w:rsidP="009077C2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>UIC</w:t>
      </w:r>
      <w:r w:rsidR="00C82B63">
        <w:rPr>
          <w:sz w:val="24"/>
          <w:szCs w:val="24"/>
        </w:rPr>
        <w:t xml:space="preserve"> Executive Committee </w:t>
      </w:r>
      <w:r w:rsidR="00E13711">
        <w:rPr>
          <w:sz w:val="24"/>
          <w:szCs w:val="24"/>
        </w:rPr>
        <w:t>members</w:t>
      </w:r>
      <w:r w:rsidR="00D17D4D">
        <w:rPr>
          <w:sz w:val="24"/>
          <w:szCs w:val="24"/>
        </w:rPr>
        <w:t>:</w:t>
      </w:r>
      <w:r w:rsidR="00D17D4D">
        <w:rPr>
          <w:sz w:val="24"/>
          <w:szCs w:val="24"/>
        </w:rPr>
        <w:br/>
      </w:r>
      <w:r w:rsidR="00D17D4D">
        <w:rPr>
          <w:sz w:val="24"/>
          <w:szCs w:val="24"/>
        </w:rPr>
        <w:br/>
      </w:r>
      <w:r w:rsidR="00F54B04">
        <w:rPr>
          <w:sz w:val="24"/>
          <w:szCs w:val="24"/>
        </w:rPr>
        <w:t>Vote #1:</w:t>
      </w:r>
    </w:p>
    <w:p w14:paraId="1CCE74C1" w14:textId="10AF8E01" w:rsidR="00F54B04" w:rsidRDefault="000F09C1" w:rsidP="009077C2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17D4D">
        <w:rPr>
          <w:sz w:val="24"/>
          <w:szCs w:val="24"/>
        </w:rPr>
        <w:t>Larry Danziger</w:t>
      </w:r>
      <w:r w:rsidR="00F54B04">
        <w:rPr>
          <w:sz w:val="24"/>
          <w:szCs w:val="24"/>
        </w:rPr>
        <w:t>:</w:t>
      </w:r>
      <w:r w:rsidR="00903633">
        <w:rPr>
          <w:sz w:val="24"/>
          <w:szCs w:val="24"/>
        </w:rPr>
        <w:t xml:space="preserve"> 7</w:t>
      </w:r>
      <w:r w:rsidR="00D17D4D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="00D17D4D" w:rsidRPr="00EE6EF1">
        <w:rPr>
          <w:b/>
          <w:bCs/>
          <w:sz w:val="24"/>
          <w:szCs w:val="24"/>
        </w:rPr>
        <w:t>Sandra De Groote</w:t>
      </w:r>
      <w:r w:rsidR="00F54B04" w:rsidRPr="00EE6EF1">
        <w:rPr>
          <w:b/>
          <w:bCs/>
          <w:sz w:val="24"/>
          <w:szCs w:val="24"/>
        </w:rPr>
        <w:t>:</w:t>
      </w:r>
      <w:r w:rsidR="00903633" w:rsidRPr="00EE6EF1">
        <w:rPr>
          <w:b/>
          <w:bCs/>
          <w:sz w:val="24"/>
          <w:szCs w:val="24"/>
        </w:rPr>
        <w:t>14</w:t>
      </w:r>
      <w:r w:rsidR="00D17D4D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</w:t>
      </w:r>
      <w:r w:rsidR="00D17D4D">
        <w:rPr>
          <w:sz w:val="24"/>
          <w:szCs w:val="24"/>
        </w:rPr>
        <w:t>Kate Floros</w:t>
      </w:r>
      <w:r w:rsidR="00F54B04">
        <w:rPr>
          <w:sz w:val="24"/>
          <w:szCs w:val="24"/>
        </w:rPr>
        <w:t>:</w:t>
      </w:r>
      <w:r w:rsidR="00903633">
        <w:rPr>
          <w:sz w:val="24"/>
          <w:szCs w:val="24"/>
        </w:rPr>
        <w:t xml:space="preserve"> 7</w:t>
      </w:r>
    </w:p>
    <w:p w14:paraId="3FB86593" w14:textId="77777777" w:rsidR="00F54B04" w:rsidRDefault="00F54B04" w:rsidP="009077C2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</w:p>
    <w:p w14:paraId="201D970A" w14:textId="746EAC45" w:rsidR="00F54B04" w:rsidRDefault="00F54B04" w:rsidP="00F54B04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>Vote #2:</w:t>
      </w:r>
      <w:r w:rsidR="001E03F0">
        <w:rPr>
          <w:sz w:val="24"/>
          <w:szCs w:val="24"/>
        </w:rPr>
        <w:t xml:space="preserve"> </w:t>
      </w:r>
    </w:p>
    <w:p w14:paraId="7CEEBA2F" w14:textId="095EF289" w:rsidR="00F54B04" w:rsidRDefault="000F09C1" w:rsidP="00F54B04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54B04">
        <w:rPr>
          <w:sz w:val="24"/>
          <w:szCs w:val="24"/>
        </w:rPr>
        <w:t>Larry Danziger:</w:t>
      </w:r>
      <w:r>
        <w:rPr>
          <w:sz w:val="24"/>
          <w:szCs w:val="24"/>
        </w:rPr>
        <w:t xml:space="preserve"> 4</w:t>
      </w:r>
      <w:r w:rsidR="00F54B04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</w:t>
      </w:r>
      <w:r w:rsidR="00F54B04" w:rsidRPr="00EE6EF1">
        <w:rPr>
          <w:b/>
          <w:bCs/>
          <w:sz w:val="24"/>
          <w:szCs w:val="24"/>
        </w:rPr>
        <w:t>Kate Floros:</w:t>
      </w:r>
      <w:r w:rsidRPr="00EE6EF1">
        <w:rPr>
          <w:b/>
          <w:bCs/>
          <w:sz w:val="24"/>
          <w:szCs w:val="24"/>
        </w:rPr>
        <w:t xml:space="preserve"> 11</w:t>
      </w:r>
      <w:r w:rsidR="00D17D4D">
        <w:rPr>
          <w:sz w:val="24"/>
          <w:szCs w:val="24"/>
        </w:rPr>
        <w:br/>
      </w:r>
      <w:r w:rsidR="00D17D4D">
        <w:rPr>
          <w:sz w:val="24"/>
          <w:szCs w:val="24"/>
        </w:rPr>
        <w:lastRenderedPageBreak/>
        <w:br/>
      </w:r>
      <w:r w:rsidR="00E13711">
        <w:rPr>
          <w:sz w:val="24"/>
          <w:szCs w:val="24"/>
        </w:rPr>
        <w:t>UIS Executive Committee members:</w:t>
      </w:r>
      <w:r w:rsidR="00FB3ACA">
        <w:rPr>
          <w:sz w:val="24"/>
          <w:szCs w:val="24"/>
        </w:rPr>
        <w:br/>
      </w:r>
    </w:p>
    <w:p w14:paraId="2B3ECB25" w14:textId="1371EE72" w:rsidR="00F54B04" w:rsidRDefault="00A726A5" w:rsidP="00F54B04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EE6EF1">
        <w:rPr>
          <w:b/>
          <w:bCs/>
          <w:sz w:val="24"/>
          <w:szCs w:val="24"/>
        </w:rPr>
        <w:t xml:space="preserve"> </w:t>
      </w:r>
      <w:r w:rsidR="00F54B04" w:rsidRPr="00EE6EF1">
        <w:rPr>
          <w:b/>
          <w:bCs/>
          <w:sz w:val="24"/>
          <w:szCs w:val="24"/>
        </w:rPr>
        <w:t>Krist Barnwell:</w:t>
      </w:r>
      <w:r w:rsidR="00E03AD3" w:rsidRPr="00EE6EF1">
        <w:rPr>
          <w:b/>
          <w:bCs/>
          <w:sz w:val="24"/>
          <w:szCs w:val="24"/>
        </w:rPr>
        <w:t xml:space="preserve"> 15</w:t>
      </w:r>
      <w:r w:rsidR="00D17D4D">
        <w:rPr>
          <w:sz w:val="24"/>
          <w:szCs w:val="24"/>
        </w:rPr>
        <w:br/>
      </w:r>
      <w:r w:rsidR="00D17D4D">
        <w:rPr>
          <w:sz w:val="24"/>
          <w:szCs w:val="24"/>
        </w:rPr>
        <w:br/>
        <w:t>UIUC</w:t>
      </w:r>
      <w:r w:rsidR="00E13711" w:rsidRPr="00E13711">
        <w:rPr>
          <w:sz w:val="24"/>
          <w:szCs w:val="24"/>
        </w:rPr>
        <w:t xml:space="preserve"> </w:t>
      </w:r>
      <w:r w:rsidR="00E13711">
        <w:rPr>
          <w:sz w:val="24"/>
          <w:szCs w:val="24"/>
        </w:rPr>
        <w:t>Executive Committee members:</w:t>
      </w:r>
      <w:r w:rsidR="00D17D4D">
        <w:rPr>
          <w:sz w:val="24"/>
          <w:szCs w:val="24"/>
        </w:rPr>
        <w:br/>
      </w:r>
    </w:p>
    <w:p w14:paraId="48744D2C" w14:textId="39840F91" w:rsidR="00F54B04" w:rsidRDefault="00A726A5" w:rsidP="009077C2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54B04">
        <w:rPr>
          <w:sz w:val="24"/>
          <w:szCs w:val="24"/>
        </w:rPr>
        <w:t>Toni Gist:</w:t>
      </w:r>
      <w:r w:rsidR="00E03AD3">
        <w:rPr>
          <w:sz w:val="24"/>
          <w:szCs w:val="24"/>
        </w:rPr>
        <w:t xml:space="preserve"> 0</w:t>
      </w:r>
    </w:p>
    <w:p w14:paraId="2400A348" w14:textId="4F884F20" w:rsidR="002E6317" w:rsidRPr="00D94AA3" w:rsidRDefault="00A726A5" w:rsidP="00D94AA3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54B04">
        <w:rPr>
          <w:sz w:val="24"/>
          <w:szCs w:val="24"/>
        </w:rPr>
        <w:t>Rob Kar:</w:t>
      </w:r>
      <w:r w:rsidR="00E03AD3">
        <w:rPr>
          <w:sz w:val="24"/>
          <w:szCs w:val="24"/>
        </w:rPr>
        <w:t xml:space="preserve"> 7</w:t>
      </w:r>
      <w:r w:rsidR="00D17D4D">
        <w:rPr>
          <w:sz w:val="24"/>
          <w:szCs w:val="24"/>
        </w:rPr>
        <w:br/>
      </w:r>
      <w:r>
        <w:rPr>
          <w:sz w:val="24"/>
          <w:szCs w:val="24"/>
        </w:rPr>
        <w:t xml:space="preserve">  </w:t>
      </w:r>
      <w:r w:rsidRPr="00EE6EF1">
        <w:rPr>
          <w:b/>
          <w:bCs/>
          <w:sz w:val="24"/>
          <w:szCs w:val="24"/>
        </w:rPr>
        <w:t xml:space="preserve">  </w:t>
      </w:r>
      <w:r w:rsidR="00E13711" w:rsidRPr="00EE6EF1">
        <w:rPr>
          <w:b/>
          <w:bCs/>
          <w:sz w:val="24"/>
          <w:szCs w:val="24"/>
        </w:rPr>
        <w:t>William Maher</w:t>
      </w:r>
      <w:r w:rsidR="00F54B04" w:rsidRPr="00EE6EF1">
        <w:rPr>
          <w:b/>
          <w:bCs/>
          <w:sz w:val="24"/>
          <w:szCs w:val="24"/>
        </w:rPr>
        <w:t>:</w:t>
      </w:r>
      <w:r w:rsidRPr="00EE6EF1">
        <w:rPr>
          <w:b/>
          <w:bCs/>
          <w:sz w:val="24"/>
          <w:szCs w:val="24"/>
        </w:rPr>
        <w:t xml:space="preserve"> </w:t>
      </w:r>
      <w:r w:rsidR="00D94AA3" w:rsidRPr="00EE6EF1">
        <w:rPr>
          <w:b/>
          <w:bCs/>
          <w:sz w:val="24"/>
          <w:szCs w:val="24"/>
        </w:rPr>
        <w:t>10</w:t>
      </w:r>
      <w:r w:rsidR="00FB3ACA" w:rsidRPr="00D94AA3">
        <w:rPr>
          <w:sz w:val="24"/>
          <w:szCs w:val="24"/>
        </w:rPr>
        <w:br/>
      </w:r>
      <w:r w:rsidR="00FB3ACA" w:rsidRPr="00D94AA3">
        <w:rPr>
          <w:sz w:val="24"/>
          <w:szCs w:val="24"/>
        </w:rPr>
        <w:br/>
      </w:r>
      <w:r w:rsidR="008A5D06" w:rsidRPr="00D94AA3">
        <w:rPr>
          <w:sz w:val="24"/>
          <w:szCs w:val="24"/>
        </w:rPr>
        <w:t xml:space="preserve">Professor </w:t>
      </w:r>
      <w:r w:rsidR="00D07545" w:rsidRPr="00D94AA3">
        <w:rPr>
          <w:sz w:val="24"/>
          <w:szCs w:val="24"/>
        </w:rPr>
        <w:t>Floros</w:t>
      </w:r>
      <w:r w:rsidR="008A5D06" w:rsidRPr="00D94AA3">
        <w:rPr>
          <w:sz w:val="24"/>
          <w:szCs w:val="24"/>
        </w:rPr>
        <w:t xml:space="preserve"> announced the votes while Mr. Perryn tallied them. </w:t>
      </w:r>
      <w:r w:rsidR="00CF32A4" w:rsidRPr="00D94AA3">
        <w:rPr>
          <w:sz w:val="24"/>
          <w:szCs w:val="24"/>
        </w:rPr>
        <w:t xml:space="preserve"> </w:t>
      </w:r>
      <w:r w:rsidR="00225C60" w:rsidRPr="00D94AA3">
        <w:rPr>
          <w:sz w:val="24"/>
          <w:szCs w:val="24"/>
        </w:rPr>
        <w:t xml:space="preserve">Due to a tie </w:t>
      </w:r>
      <w:r w:rsidR="00F22D58" w:rsidRPr="00D94AA3">
        <w:rPr>
          <w:sz w:val="24"/>
          <w:szCs w:val="24"/>
        </w:rPr>
        <w:t xml:space="preserve">vote for </w:t>
      </w:r>
      <w:r w:rsidR="00246228" w:rsidRPr="00D94AA3">
        <w:rPr>
          <w:sz w:val="24"/>
          <w:szCs w:val="24"/>
        </w:rPr>
        <w:t xml:space="preserve">two </w:t>
      </w:r>
      <w:r w:rsidR="00F22D58" w:rsidRPr="00D94AA3">
        <w:rPr>
          <w:sz w:val="24"/>
          <w:szCs w:val="24"/>
        </w:rPr>
        <w:t xml:space="preserve">UIC Members, a second vote was taken.  </w:t>
      </w:r>
      <w:r w:rsidR="00400F2B" w:rsidRPr="00D94AA3">
        <w:rPr>
          <w:sz w:val="24"/>
          <w:szCs w:val="24"/>
        </w:rPr>
        <w:t xml:space="preserve">Mr. Perryn read the </w:t>
      </w:r>
      <w:r w:rsidR="00B45A5A" w:rsidRPr="00D94AA3">
        <w:rPr>
          <w:sz w:val="24"/>
          <w:szCs w:val="24"/>
        </w:rPr>
        <w:t xml:space="preserve">second set of </w:t>
      </w:r>
      <w:r w:rsidR="00400F2B" w:rsidRPr="00D94AA3">
        <w:rPr>
          <w:sz w:val="24"/>
          <w:szCs w:val="24"/>
        </w:rPr>
        <w:t>votes al</w:t>
      </w:r>
      <w:r w:rsidR="00B45A5A" w:rsidRPr="00D94AA3">
        <w:rPr>
          <w:sz w:val="24"/>
          <w:szCs w:val="24"/>
        </w:rPr>
        <w:t>oud</w:t>
      </w:r>
      <w:r w:rsidR="00400F2B" w:rsidRPr="00D94AA3">
        <w:rPr>
          <w:sz w:val="24"/>
          <w:szCs w:val="24"/>
        </w:rPr>
        <w:t>.</w:t>
      </w:r>
      <w:r w:rsidR="00F22D58" w:rsidRPr="00D94AA3">
        <w:rPr>
          <w:sz w:val="24"/>
          <w:szCs w:val="24"/>
        </w:rPr>
        <w:t xml:space="preserve">  </w:t>
      </w:r>
      <w:r w:rsidR="00CF32A4" w:rsidRPr="00D94AA3">
        <w:rPr>
          <w:sz w:val="24"/>
          <w:szCs w:val="24"/>
        </w:rPr>
        <w:t xml:space="preserve">Mr. Perryn announced the </w:t>
      </w:r>
      <w:r w:rsidR="00F0530C" w:rsidRPr="00D94AA3">
        <w:rPr>
          <w:sz w:val="24"/>
          <w:szCs w:val="24"/>
        </w:rPr>
        <w:t>USC Executive Committee for the 202</w:t>
      </w:r>
      <w:r w:rsidR="00EF1182" w:rsidRPr="00D94AA3">
        <w:rPr>
          <w:sz w:val="24"/>
          <w:szCs w:val="24"/>
        </w:rPr>
        <w:t>6-2027</w:t>
      </w:r>
      <w:r w:rsidR="00F0530C" w:rsidRPr="00D94AA3">
        <w:rPr>
          <w:sz w:val="24"/>
          <w:szCs w:val="24"/>
        </w:rPr>
        <w:t xml:space="preserve"> AY: </w:t>
      </w:r>
      <w:r w:rsidR="009077C2" w:rsidRPr="00D94AA3">
        <w:rPr>
          <w:sz w:val="24"/>
          <w:szCs w:val="24"/>
        </w:rPr>
        <w:t>Professor Barnwell (UIS), Professor De Groote (UIC), Professor Floros (UIC), Professor Maher (UIUC)</w:t>
      </w:r>
    </w:p>
    <w:p w14:paraId="56B76420" w14:textId="79400775" w:rsidR="00B45A5A" w:rsidRPr="009077C2" w:rsidRDefault="00B45A5A" w:rsidP="009077C2">
      <w:pPr>
        <w:pStyle w:val="ListParagraph"/>
        <w:tabs>
          <w:tab w:val="left" w:pos="647"/>
          <w:tab w:val="left" w:pos="648"/>
        </w:tabs>
        <w:ind w:left="1367" w:firstLine="0"/>
        <w:rPr>
          <w:sz w:val="24"/>
          <w:szCs w:val="24"/>
        </w:rPr>
      </w:pPr>
    </w:p>
    <w:p w14:paraId="6C71DB6E" w14:textId="77777777" w:rsidR="00043C52" w:rsidRDefault="00B77629" w:rsidP="00043C52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2A02FA">
        <w:rPr>
          <w:sz w:val="24"/>
          <w:szCs w:val="24"/>
          <w:u w:val="single"/>
        </w:rPr>
        <w:t xml:space="preserve">Appointment of Membership to USC Standing Committees </w:t>
      </w:r>
    </w:p>
    <w:p w14:paraId="16A578D1" w14:textId="24F01D81" w:rsidR="003F1780" w:rsidRDefault="00043C52" w:rsidP="003F1780">
      <w:pPr>
        <w:pStyle w:val="ListParagraph"/>
        <w:tabs>
          <w:tab w:val="left" w:pos="647"/>
          <w:tab w:val="left" w:pos="648"/>
        </w:tabs>
        <w:ind w:left="647" w:firstLine="0"/>
        <w:rPr>
          <w:sz w:val="24"/>
          <w:szCs w:val="24"/>
        </w:rPr>
      </w:pPr>
      <w:r>
        <w:rPr>
          <w:sz w:val="24"/>
          <w:szCs w:val="24"/>
        </w:rPr>
        <w:t xml:space="preserve">Item </w:t>
      </w:r>
      <w:r w:rsidR="003F1780">
        <w:rPr>
          <w:sz w:val="24"/>
          <w:szCs w:val="24"/>
        </w:rPr>
        <w:t xml:space="preserve">appears </w:t>
      </w:r>
      <w:proofErr w:type="gramStart"/>
      <w:r w:rsidR="003F1780">
        <w:rPr>
          <w:sz w:val="24"/>
          <w:szCs w:val="24"/>
        </w:rPr>
        <w:t>in</w:t>
      </w:r>
      <w:proofErr w:type="gramEnd"/>
      <w:r w:rsidR="003F1780">
        <w:rPr>
          <w:sz w:val="24"/>
          <w:szCs w:val="24"/>
        </w:rPr>
        <w:t xml:space="preserve"> </w:t>
      </w:r>
      <w:proofErr w:type="gramStart"/>
      <w:r w:rsidR="003F1780">
        <w:rPr>
          <w:sz w:val="24"/>
          <w:szCs w:val="24"/>
        </w:rPr>
        <w:t xml:space="preserve">the </w:t>
      </w:r>
      <w:r w:rsidR="00D94AA3">
        <w:rPr>
          <w:sz w:val="24"/>
          <w:szCs w:val="24"/>
        </w:rPr>
        <w:t>June</w:t>
      </w:r>
      <w:proofErr w:type="gramEnd"/>
      <w:r w:rsidR="00D94AA3">
        <w:rPr>
          <w:sz w:val="24"/>
          <w:szCs w:val="24"/>
        </w:rPr>
        <w:t xml:space="preserve"> 26, </w:t>
      </w:r>
      <w:proofErr w:type="gramStart"/>
      <w:r w:rsidR="00D94AA3">
        <w:rPr>
          <w:sz w:val="24"/>
          <w:szCs w:val="24"/>
        </w:rPr>
        <w:t>2026</w:t>
      </w:r>
      <w:proofErr w:type="gramEnd"/>
      <w:r w:rsidR="00D94AA3">
        <w:rPr>
          <w:sz w:val="24"/>
          <w:szCs w:val="24"/>
        </w:rPr>
        <w:t xml:space="preserve"> </w:t>
      </w:r>
      <w:r w:rsidR="003F1780">
        <w:rPr>
          <w:sz w:val="24"/>
          <w:szCs w:val="24"/>
        </w:rPr>
        <w:t>USC Meeting Minutes.</w:t>
      </w:r>
      <w:r w:rsidR="003F1780">
        <w:rPr>
          <w:sz w:val="24"/>
          <w:szCs w:val="24"/>
        </w:rPr>
        <w:br/>
      </w:r>
    </w:p>
    <w:p w14:paraId="2DC9578F" w14:textId="35D8BF55" w:rsidR="003F1780" w:rsidRDefault="003F1780" w:rsidP="003F1780">
      <w:pPr>
        <w:pStyle w:val="ListParagraph"/>
        <w:numPr>
          <w:ilvl w:val="0"/>
          <w:numId w:val="1"/>
        </w:numPr>
        <w:tabs>
          <w:tab w:val="left" w:pos="647"/>
          <w:tab w:val="left" w:pos="648"/>
        </w:tabs>
        <w:jc w:val="left"/>
        <w:rPr>
          <w:sz w:val="24"/>
          <w:szCs w:val="24"/>
          <w:u w:val="single"/>
        </w:rPr>
      </w:pPr>
      <w:r w:rsidRPr="002A02FA">
        <w:rPr>
          <w:sz w:val="24"/>
          <w:szCs w:val="24"/>
          <w:u w:val="single"/>
        </w:rPr>
        <w:t>A</w:t>
      </w:r>
      <w:r>
        <w:rPr>
          <w:sz w:val="24"/>
          <w:szCs w:val="24"/>
          <w:u w:val="single"/>
        </w:rPr>
        <w:t>djournment</w:t>
      </w:r>
      <w:r w:rsidRPr="002A02FA">
        <w:rPr>
          <w:sz w:val="24"/>
          <w:szCs w:val="24"/>
          <w:u w:val="single"/>
        </w:rPr>
        <w:t xml:space="preserve"> </w:t>
      </w:r>
    </w:p>
    <w:p w14:paraId="40CC1AA7" w14:textId="26AD069A" w:rsidR="00DB2C37" w:rsidRDefault="003F1780" w:rsidP="003F1780">
      <w:pPr>
        <w:pStyle w:val="ListParagraph"/>
        <w:tabs>
          <w:tab w:val="left" w:pos="647"/>
          <w:tab w:val="left" w:pos="648"/>
        </w:tabs>
        <w:ind w:left="647" w:firstLine="0"/>
        <w:rPr>
          <w:sz w:val="24"/>
          <w:szCs w:val="24"/>
        </w:rPr>
      </w:pPr>
      <w:r>
        <w:rPr>
          <w:sz w:val="24"/>
          <w:szCs w:val="24"/>
        </w:rPr>
        <w:t xml:space="preserve">The meeting was adjourned by Professor De Groote at </w:t>
      </w:r>
      <w:r w:rsidR="00767A13">
        <w:rPr>
          <w:sz w:val="24"/>
          <w:szCs w:val="24"/>
        </w:rPr>
        <w:t>10:09</w:t>
      </w:r>
      <w:r>
        <w:rPr>
          <w:sz w:val="24"/>
          <w:szCs w:val="24"/>
        </w:rPr>
        <w:t xml:space="preserve"> a.m.</w:t>
      </w:r>
    </w:p>
    <w:p w14:paraId="7FFB4679" w14:textId="77777777" w:rsidR="003D1753" w:rsidRDefault="003D1753" w:rsidP="003F1780">
      <w:pPr>
        <w:pStyle w:val="ListParagraph"/>
        <w:tabs>
          <w:tab w:val="left" w:pos="647"/>
          <w:tab w:val="left" w:pos="648"/>
        </w:tabs>
        <w:ind w:left="647" w:firstLine="0"/>
        <w:rPr>
          <w:sz w:val="24"/>
          <w:szCs w:val="24"/>
        </w:rPr>
      </w:pPr>
    </w:p>
    <w:p w14:paraId="4662D3FF" w14:textId="18C0B0C8" w:rsidR="003D1753" w:rsidRPr="000F5F1E" w:rsidRDefault="003D1753" w:rsidP="003D1753">
      <w:pPr>
        <w:pStyle w:val="ListParagraph"/>
        <w:tabs>
          <w:tab w:val="left" w:pos="3591"/>
        </w:tabs>
        <w:jc w:val="center"/>
        <w:rPr>
          <w:sz w:val="24"/>
          <w:szCs w:val="24"/>
          <w:u w:val="single"/>
        </w:rPr>
      </w:pPr>
      <w:r w:rsidRPr="000F5F1E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0F5F1E">
        <w:rPr>
          <w:sz w:val="24"/>
          <w:szCs w:val="24"/>
        </w:rPr>
        <w:t xml:space="preserve"> David Perryn</w:t>
      </w:r>
    </w:p>
    <w:p w14:paraId="4C5DD28A" w14:textId="325FFEB2" w:rsidR="003D1753" w:rsidRPr="003D1753" w:rsidRDefault="003D1753" w:rsidP="003D1753">
      <w:pPr>
        <w:pStyle w:val="ListParagraph"/>
        <w:tabs>
          <w:tab w:val="left" w:pos="3591"/>
        </w:tabs>
        <w:ind w:left="1440"/>
        <w:rPr>
          <w:sz w:val="24"/>
          <w:szCs w:val="24"/>
        </w:rPr>
      </w:pP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 w:rsidRPr="000F5F1E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Pr="000F5F1E">
        <w:rPr>
          <w:sz w:val="24"/>
          <w:szCs w:val="24"/>
        </w:rPr>
        <w:t>USC Administration</w:t>
      </w:r>
    </w:p>
    <w:sectPr w:rsidR="003D1753" w:rsidRPr="003D1753" w:rsidSect="00E14BC8">
      <w:headerReference w:type="default" r:id="rId10"/>
      <w:footerReference w:type="even" r:id="rId11"/>
      <w:footerReference w:type="default" r:id="rId12"/>
      <w:pgSz w:w="12240" w:h="15840" w:code="1"/>
      <w:pgMar w:top="162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091A" w14:textId="77777777" w:rsidR="00F13554" w:rsidRDefault="00F13554" w:rsidP="00304298">
      <w:r>
        <w:separator/>
      </w:r>
    </w:p>
  </w:endnote>
  <w:endnote w:type="continuationSeparator" w:id="0">
    <w:p w14:paraId="69C229B8" w14:textId="77777777" w:rsidR="00F13554" w:rsidRDefault="00F13554" w:rsidP="0030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87D5" w14:textId="53AC14C9" w:rsidR="002118A4" w:rsidRPr="002118A4" w:rsidRDefault="002118A4" w:rsidP="002118A4">
    <w:pPr>
      <w:pStyle w:val="Footer"/>
    </w:pPr>
    <w:r w:rsidRPr="00E3252A">
      <w:rPr>
        <w:rFonts w:ascii="Times New Roman" w:hAnsi="Times New Roman" w:cs="Times New Roman"/>
        <w:b/>
        <w:bCs/>
      </w:rPr>
      <w:t>Nominating Committee:</w:t>
    </w:r>
    <w:r>
      <w:rPr>
        <w:rFonts w:ascii="Times New Roman" w:hAnsi="Times New Roman" w:cs="Times New Roman"/>
        <w:b/>
        <w:bCs/>
      </w:rPr>
      <w:t xml:space="preserve"> </w:t>
    </w:r>
    <w:r w:rsidR="00DA0C41">
      <w:rPr>
        <w:rFonts w:ascii="Times New Roman" w:hAnsi="Times New Roman" w:cs="Times New Roman"/>
      </w:rPr>
      <w:t>Kate Floros</w:t>
    </w:r>
    <w:r w:rsidR="002E2D4C">
      <w:rPr>
        <w:rFonts w:ascii="Times New Roman" w:hAnsi="Times New Roman" w:cs="Times New Roman"/>
      </w:rPr>
      <w:t xml:space="preserve">, Chair </w:t>
    </w:r>
    <w:r w:rsidRPr="00E3252A">
      <w:rPr>
        <w:rFonts w:ascii="Times New Roman" w:hAnsi="Times New Roman" w:cs="Times New Roman"/>
      </w:rPr>
      <w:t>(UIC)</w:t>
    </w:r>
    <w:r>
      <w:rPr>
        <w:rFonts w:ascii="Times New Roman" w:hAnsi="Times New Roman" w:cs="Times New Roman"/>
      </w:rPr>
      <w:t xml:space="preserve">, </w:t>
    </w:r>
    <w:proofErr w:type="spellStart"/>
    <w:r w:rsidR="002E2D4C">
      <w:rPr>
        <w:rFonts w:ascii="Times New Roman" w:hAnsi="Times New Roman" w:cs="Times New Roman"/>
      </w:rPr>
      <w:t>Hanfu</w:t>
    </w:r>
    <w:proofErr w:type="spellEnd"/>
    <w:r w:rsidR="002E2D4C">
      <w:rPr>
        <w:rFonts w:ascii="Times New Roman" w:hAnsi="Times New Roman" w:cs="Times New Roman"/>
      </w:rPr>
      <w:t xml:space="preserve"> Mi</w:t>
    </w:r>
    <w:r w:rsidRPr="00E3252A">
      <w:rPr>
        <w:rFonts w:ascii="Times New Roman" w:hAnsi="Times New Roman" w:cs="Times New Roman"/>
      </w:rPr>
      <w:t xml:space="preserve"> (UIS)</w:t>
    </w:r>
    <w:r>
      <w:rPr>
        <w:rFonts w:ascii="Times New Roman" w:hAnsi="Times New Roman" w:cs="Times New Roman"/>
      </w:rPr>
      <w:t xml:space="preserve">, </w:t>
    </w:r>
    <w:r w:rsidR="002E2D4C">
      <w:rPr>
        <w:rFonts w:ascii="Times New Roman" w:hAnsi="Times New Roman" w:cs="Times New Roman"/>
      </w:rPr>
      <w:t>Linda Moorhouse</w:t>
    </w:r>
    <w:r w:rsidRPr="00E3252A">
      <w:rPr>
        <w:rFonts w:ascii="Times New Roman" w:hAnsi="Times New Roman" w:cs="Times New Roman"/>
      </w:rPr>
      <w:t xml:space="preserve"> (UIUC)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EDE5" w14:textId="20FBDC52" w:rsidR="00E81025" w:rsidRPr="002E2D4C" w:rsidRDefault="002E2D4C" w:rsidP="002E2D4C">
    <w:pPr>
      <w:pStyle w:val="Footer"/>
    </w:pPr>
    <w:r w:rsidRPr="00E3252A">
      <w:rPr>
        <w:rFonts w:ascii="Times New Roman" w:hAnsi="Times New Roman" w:cs="Times New Roman"/>
        <w:b/>
        <w:bCs/>
      </w:rPr>
      <w:t>Nominating Committee: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</w:rPr>
      <w:t xml:space="preserve">Kate Floros, Chair </w:t>
    </w:r>
    <w:r w:rsidRPr="00E3252A">
      <w:rPr>
        <w:rFonts w:ascii="Times New Roman" w:hAnsi="Times New Roman" w:cs="Times New Roman"/>
      </w:rPr>
      <w:t>(UIC)</w:t>
    </w:r>
    <w:r>
      <w:rPr>
        <w:rFonts w:ascii="Times New Roman" w:hAnsi="Times New Roman" w:cs="Times New Roman"/>
      </w:rPr>
      <w:t xml:space="preserve">, </w:t>
    </w:r>
    <w:proofErr w:type="spellStart"/>
    <w:r>
      <w:rPr>
        <w:rFonts w:ascii="Times New Roman" w:hAnsi="Times New Roman" w:cs="Times New Roman"/>
      </w:rPr>
      <w:t>Hanfu</w:t>
    </w:r>
    <w:proofErr w:type="spellEnd"/>
    <w:r>
      <w:rPr>
        <w:rFonts w:ascii="Times New Roman" w:hAnsi="Times New Roman" w:cs="Times New Roman"/>
      </w:rPr>
      <w:t xml:space="preserve"> Mi</w:t>
    </w:r>
    <w:r w:rsidRPr="00E3252A">
      <w:rPr>
        <w:rFonts w:ascii="Times New Roman" w:hAnsi="Times New Roman" w:cs="Times New Roman"/>
      </w:rPr>
      <w:t xml:space="preserve"> (UIS)</w:t>
    </w:r>
    <w:r>
      <w:rPr>
        <w:rFonts w:ascii="Times New Roman" w:hAnsi="Times New Roman" w:cs="Times New Roman"/>
      </w:rPr>
      <w:t>, Linda Moorhouse</w:t>
    </w:r>
    <w:r w:rsidRPr="00E3252A">
      <w:rPr>
        <w:rFonts w:ascii="Times New Roman" w:hAnsi="Times New Roman" w:cs="Times New Roman"/>
      </w:rPr>
      <w:t xml:space="preserve"> (UIUC)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87D1C" w14:textId="77777777" w:rsidR="00F13554" w:rsidRDefault="00F13554" w:rsidP="00304298">
      <w:r>
        <w:separator/>
      </w:r>
    </w:p>
  </w:footnote>
  <w:footnote w:type="continuationSeparator" w:id="0">
    <w:p w14:paraId="28F66543" w14:textId="77777777" w:rsidR="00F13554" w:rsidRDefault="00F13554" w:rsidP="0030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4FD1" w14:textId="25C863E9" w:rsidR="00304298" w:rsidRPr="00EB5C4E" w:rsidRDefault="00EB5C4E" w:rsidP="00EB5C4E">
    <w:pPr>
      <w:pStyle w:val="Heading1"/>
      <w:spacing w:before="69"/>
      <w:ind w:left="2294"/>
      <w:rPr>
        <w:b w:val="0"/>
      </w:rPr>
    </w:pPr>
    <w:r w:rsidRPr="007F0681">
      <w:t>UNIVERSITY</w:t>
    </w:r>
    <w:r w:rsidRPr="007F0681">
      <w:rPr>
        <w:spacing w:val="-14"/>
      </w:rPr>
      <w:t xml:space="preserve"> </w:t>
    </w:r>
    <w:r w:rsidRPr="007F0681">
      <w:t>SENATES</w:t>
    </w:r>
    <w:r w:rsidRPr="007F0681">
      <w:rPr>
        <w:spacing w:val="-13"/>
      </w:rPr>
      <w:t xml:space="preserve"> </w:t>
    </w:r>
    <w:r w:rsidRPr="007F0681">
      <w:rPr>
        <w:spacing w:val="-2"/>
      </w:rPr>
      <w:t>CONFERENCE</w:t>
    </w:r>
    <w:r>
      <w:rPr>
        <w:spacing w:val="-2"/>
      </w:rPr>
      <w:br/>
      <w:t>202</w:t>
    </w:r>
    <w:r w:rsidR="00973023">
      <w:rPr>
        <w:spacing w:val="-2"/>
      </w:rPr>
      <w:t>6</w:t>
    </w:r>
    <w:r>
      <w:rPr>
        <w:spacing w:val="-2"/>
      </w:rPr>
      <w:t>-202</w:t>
    </w:r>
    <w:r w:rsidR="00973023">
      <w:rPr>
        <w:spacing w:val="-2"/>
      </w:rPr>
      <w:t>7</w:t>
    </w:r>
    <w:r>
      <w:rPr>
        <w:spacing w:val="-2"/>
      </w:rPr>
      <w:t xml:space="preserve"> Organizational Meeting </w:t>
    </w:r>
    <w:r w:rsidR="00B02DFD">
      <w:rPr>
        <w:spacing w:val="-2"/>
      </w:rPr>
      <w:t>Minutes</w:t>
    </w:r>
    <w:r>
      <w:rPr>
        <w:spacing w:val="-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71D3"/>
    <w:multiLevelType w:val="hybridMultilevel"/>
    <w:tmpl w:val="F872DB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F38CA"/>
    <w:multiLevelType w:val="hybridMultilevel"/>
    <w:tmpl w:val="10DAE06A"/>
    <w:lvl w:ilvl="0" w:tplc="F9503CB2">
      <w:start w:val="1"/>
      <w:numFmt w:val="upperRoman"/>
      <w:lvlText w:val="%1."/>
      <w:lvlJc w:val="left"/>
      <w:pPr>
        <w:ind w:left="647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2"/>
        <w:sz w:val="23"/>
        <w:szCs w:val="23"/>
        <w:lang w:val="en-US" w:eastAsia="en-US" w:bidi="ar-SA"/>
      </w:rPr>
    </w:lvl>
    <w:lvl w:ilvl="1" w:tplc="9CB43A4E">
      <w:numFmt w:val="bullet"/>
      <w:lvlText w:val=""/>
      <w:lvlJc w:val="left"/>
      <w:pPr>
        <w:ind w:left="13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2C2EDE0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3" w:tplc="6CA8F0F2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4" w:tplc="25CA229C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5" w:tplc="1D0A856C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0F300562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7" w:tplc="CC207F5A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17F8DBEC">
      <w:numFmt w:val="bullet"/>
      <w:lvlText w:val="•"/>
      <w:lvlJc w:val="left"/>
      <w:pPr>
        <w:ind w:left="7715" w:hanging="360"/>
      </w:pPr>
      <w:rPr>
        <w:rFonts w:hint="default"/>
        <w:lang w:val="en-US" w:eastAsia="en-US" w:bidi="ar-SA"/>
      </w:rPr>
    </w:lvl>
  </w:abstractNum>
  <w:num w:numId="1" w16cid:durableId="2095274765">
    <w:abstractNumId w:val="1"/>
  </w:num>
  <w:num w:numId="2" w16cid:durableId="35666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98"/>
    <w:rsid w:val="00001EA1"/>
    <w:rsid w:val="0000304A"/>
    <w:rsid w:val="000147ED"/>
    <w:rsid w:val="00016DDB"/>
    <w:rsid w:val="0002052C"/>
    <w:rsid w:val="00024C13"/>
    <w:rsid w:val="00025EF2"/>
    <w:rsid w:val="00032583"/>
    <w:rsid w:val="00037DB4"/>
    <w:rsid w:val="00043C52"/>
    <w:rsid w:val="000514AC"/>
    <w:rsid w:val="00052D7C"/>
    <w:rsid w:val="00054F86"/>
    <w:rsid w:val="000648E9"/>
    <w:rsid w:val="00070D99"/>
    <w:rsid w:val="00070F82"/>
    <w:rsid w:val="00076ADC"/>
    <w:rsid w:val="00076F58"/>
    <w:rsid w:val="00081FB2"/>
    <w:rsid w:val="00087CA9"/>
    <w:rsid w:val="0009309B"/>
    <w:rsid w:val="000A28E1"/>
    <w:rsid w:val="000B3ECC"/>
    <w:rsid w:val="000B489E"/>
    <w:rsid w:val="000B5CAB"/>
    <w:rsid w:val="000C0807"/>
    <w:rsid w:val="000C1808"/>
    <w:rsid w:val="000C698E"/>
    <w:rsid w:val="000C74F0"/>
    <w:rsid w:val="000D3FC0"/>
    <w:rsid w:val="000D5E2A"/>
    <w:rsid w:val="000D6D4D"/>
    <w:rsid w:val="000E3E92"/>
    <w:rsid w:val="000F09C1"/>
    <w:rsid w:val="000F5D49"/>
    <w:rsid w:val="000F68BF"/>
    <w:rsid w:val="001075AC"/>
    <w:rsid w:val="00120F37"/>
    <w:rsid w:val="00124CD0"/>
    <w:rsid w:val="00126CEA"/>
    <w:rsid w:val="00127A7C"/>
    <w:rsid w:val="0014029A"/>
    <w:rsid w:val="00144C75"/>
    <w:rsid w:val="00150C0A"/>
    <w:rsid w:val="00167F14"/>
    <w:rsid w:val="001762BC"/>
    <w:rsid w:val="0017794C"/>
    <w:rsid w:val="00182670"/>
    <w:rsid w:val="001916D9"/>
    <w:rsid w:val="00194EB4"/>
    <w:rsid w:val="001951A1"/>
    <w:rsid w:val="001A009A"/>
    <w:rsid w:val="001B381E"/>
    <w:rsid w:val="001B42A7"/>
    <w:rsid w:val="001D0BEF"/>
    <w:rsid w:val="001D3B5A"/>
    <w:rsid w:val="001D560C"/>
    <w:rsid w:val="001D7AAB"/>
    <w:rsid w:val="001E03F0"/>
    <w:rsid w:val="001E258A"/>
    <w:rsid w:val="001F1E62"/>
    <w:rsid w:val="001F5157"/>
    <w:rsid w:val="001F565E"/>
    <w:rsid w:val="00206958"/>
    <w:rsid w:val="002112E2"/>
    <w:rsid w:val="002114E9"/>
    <w:rsid w:val="002118A4"/>
    <w:rsid w:val="002236FD"/>
    <w:rsid w:val="00225C60"/>
    <w:rsid w:val="0023111C"/>
    <w:rsid w:val="00231AF5"/>
    <w:rsid w:val="002352F4"/>
    <w:rsid w:val="00241F01"/>
    <w:rsid w:val="00243FE8"/>
    <w:rsid w:val="002452B5"/>
    <w:rsid w:val="00246228"/>
    <w:rsid w:val="00250F6D"/>
    <w:rsid w:val="0025448F"/>
    <w:rsid w:val="00254F94"/>
    <w:rsid w:val="00275B38"/>
    <w:rsid w:val="0027634D"/>
    <w:rsid w:val="00285E39"/>
    <w:rsid w:val="00287AE8"/>
    <w:rsid w:val="00294085"/>
    <w:rsid w:val="00294140"/>
    <w:rsid w:val="002955EC"/>
    <w:rsid w:val="00296C6E"/>
    <w:rsid w:val="002A02FA"/>
    <w:rsid w:val="002A35FD"/>
    <w:rsid w:val="002A4670"/>
    <w:rsid w:val="002B1CD3"/>
    <w:rsid w:val="002B2F14"/>
    <w:rsid w:val="002D46AE"/>
    <w:rsid w:val="002E2D4C"/>
    <w:rsid w:val="002E5FE0"/>
    <w:rsid w:val="002E6317"/>
    <w:rsid w:val="002E77D7"/>
    <w:rsid w:val="002F1DFC"/>
    <w:rsid w:val="002F233D"/>
    <w:rsid w:val="002F4893"/>
    <w:rsid w:val="002F7543"/>
    <w:rsid w:val="00300146"/>
    <w:rsid w:val="00301FE4"/>
    <w:rsid w:val="003029FA"/>
    <w:rsid w:val="00304298"/>
    <w:rsid w:val="00307A6E"/>
    <w:rsid w:val="00320DA5"/>
    <w:rsid w:val="0032473A"/>
    <w:rsid w:val="00326350"/>
    <w:rsid w:val="00337A57"/>
    <w:rsid w:val="00342B6A"/>
    <w:rsid w:val="003646BA"/>
    <w:rsid w:val="00374378"/>
    <w:rsid w:val="00377298"/>
    <w:rsid w:val="003817B9"/>
    <w:rsid w:val="00382985"/>
    <w:rsid w:val="00385241"/>
    <w:rsid w:val="003852D1"/>
    <w:rsid w:val="00393863"/>
    <w:rsid w:val="003A2E5B"/>
    <w:rsid w:val="003A5182"/>
    <w:rsid w:val="003B41EF"/>
    <w:rsid w:val="003C2A05"/>
    <w:rsid w:val="003C5B76"/>
    <w:rsid w:val="003C6AF8"/>
    <w:rsid w:val="003C707D"/>
    <w:rsid w:val="003D0C55"/>
    <w:rsid w:val="003D1449"/>
    <w:rsid w:val="003D1753"/>
    <w:rsid w:val="003D7AE4"/>
    <w:rsid w:val="003E44E4"/>
    <w:rsid w:val="003F1780"/>
    <w:rsid w:val="003F1DAF"/>
    <w:rsid w:val="003F2783"/>
    <w:rsid w:val="00400F09"/>
    <w:rsid w:val="00400F2B"/>
    <w:rsid w:val="00404F81"/>
    <w:rsid w:val="00410509"/>
    <w:rsid w:val="0042606C"/>
    <w:rsid w:val="00445F1E"/>
    <w:rsid w:val="00446AE3"/>
    <w:rsid w:val="004523A7"/>
    <w:rsid w:val="00453B1A"/>
    <w:rsid w:val="00455962"/>
    <w:rsid w:val="004568DD"/>
    <w:rsid w:val="00465B60"/>
    <w:rsid w:val="00475C09"/>
    <w:rsid w:val="00475C91"/>
    <w:rsid w:val="00480B87"/>
    <w:rsid w:val="00496658"/>
    <w:rsid w:val="00497DB9"/>
    <w:rsid w:val="004A77A3"/>
    <w:rsid w:val="004B6BBE"/>
    <w:rsid w:val="004C2806"/>
    <w:rsid w:val="004C4BAB"/>
    <w:rsid w:val="004D14B3"/>
    <w:rsid w:val="004D65DA"/>
    <w:rsid w:val="004E1624"/>
    <w:rsid w:val="004E35F2"/>
    <w:rsid w:val="004F1636"/>
    <w:rsid w:val="004F1AFD"/>
    <w:rsid w:val="004F5CB0"/>
    <w:rsid w:val="004F5FC4"/>
    <w:rsid w:val="00512C5A"/>
    <w:rsid w:val="0051381E"/>
    <w:rsid w:val="005151FE"/>
    <w:rsid w:val="0052116E"/>
    <w:rsid w:val="00522788"/>
    <w:rsid w:val="0052523E"/>
    <w:rsid w:val="00535BEC"/>
    <w:rsid w:val="00541B89"/>
    <w:rsid w:val="00545A2D"/>
    <w:rsid w:val="00550DB4"/>
    <w:rsid w:val="005533DD"/>
    <w:rsid w:val="005572CC"/>
    <w:rsid w:val="00562F4E"/>
    <w:rsid w:val="0058139B"/>
    <w:rsid w:val="005850A4"/>
    <w:rsid w:val="0059126F"/>
    <w:rsid w:val="005931F3"/>
    <w:rsid w:val="005949C4"/>
    <w:rsid w:val="00596648"/>
    <w:rsid w:val="005966C6"/>
    <w:rsid w:val="005A19B4"/>
    <w:rsid w:val="005B147A"/>
    <w:rsid w:val="005C52EC"/>
    <w:rsid w:val="005C603B"/>
    <w:rsid w:val="005D1572"/>
    <w:rsid w:val="005E7F4C"/>
    <w:rsid w:val="005F1E9D"/>
    <w:rsid w:val="005F24A9"/>
    <w:rsid w:val="005F68EC"/>
    <w:rsid w:val="00600A56"/>
    <w:rsid w:val="00603B53"/>
    <w:rsid w:val="00607F18"/>
    <w:rsid w:val="00621560"/>
    <w:rsid w:val="00623F47"/>
    <w:rsid w:val="00625FE6"/>
    <w:rsid w:val="00630FAE"/>
    <w:rsid w:val="00640452"/>
    <w:rsid w:val="00644D6C"/>
    <w:rsid w:val="00653D1E"/>
    <w:rsid w:val="00655113"/>
    <w:rsid w:val="00661254"/>
    <w:rsid w:val="00662FAB"/>
    <w:rsid w:val="00664722"/>
    <w:rsid w:val="00666B51"/>
    <w:rsid w:val="00681591"/>
    <w:rsid w:val="00685BC4"/>
    <w:rsid w:val="00687B52"/>
    <w:rsid w:val="0069279F"/>
    <w:rsid w:val="006A610F"/>
    <w:rsid w:val="006B3B95"/>
    <w:rsid w:val="006D08F3"/>
    <w:rsid w:val="006D1EDA"/>
    <w:rsid w:val="006D4403"/>
    <w:rsid w:val="006D4679"/>
    <w:rsid w:val="006E4CB6"/>
    <w:rsid w:val="006E52C9"/>
    <w:rsid w:val="006F3774"/>
    <w:rsid w:val="00705E3E"/>
    <w:rsid w:val="00716B7C"/>
    <w:rsid w:val="0072217D"/>
    <w:rsid w:val="00732ABA"/>
    <w:rsid w:val="00732C0E"/>
    <w:rsid w:val="0073432D"/>
    <w:rsid w:val="00740B85"/>
    <w:rsid w:val="00741E9A"/>
    <w:rsid w:val="00745695"/>
    <w:rsid w:val="00752CE5"/>
    <w:rsid w:val="00756B34"/>
    <w:rsid w:val="007633E9"/>
    <w:rsid w:val="00764EAD"/>
    <w:rsid w:val="007666AF"/>
    <w:rsid w:val="00767A13"/>
    <w:rsid w:val="00777FB5"/>
    <w:rsid w:val="007851F4"/>
    <w:rsid w:val="00790B50"/>
    <w:rsid w:val="00797A65"/>
    <w:rsid w:val="007A3201"/>
    <w:rsid w:val="007B6E3C"/>
    <w:rsid w:val="007C4172"/>
    <w:rsid w:val="007C4F94"/>
    <w:rsid w:val="007C580B"/>
    <w:rsid w:val="007C6508"/>
    <w:rsid w:val="007D2725"/>
    <w:rsid w:val="007E5C7D"/>
    <w:rsid w:val="007E7663"/>
    <w:rsid w:val="007F307D"/>
    <w:rsid w:val="008035CC"/>
    <w:rsid w:val="00815379"/>
    <w:rsid w:val="0082047F"/>
    <w:rsid w:val="0082528A"/>
    <w:rsid w:val="00832B05"/>
    <w:rsid w:val="00832B16"/>
    <w:rsid w:val="008362E4"/>
    <w:rsid w:val="00845164"/>
    <w:rsid w:val="00852887"/>
    <w:rsid w:val="00860457"/>
    <w:rsid w:val="00865939"/>
    <w:rsid w:val="00871886"/>
    <w:rsid w:val="00875A6E"/>
    <w:rsid w:val="008769DC"/>
    <w:rsid w:val="008907FE"/>
    <w:rsid w:val="00890931"/>
    <w:rsid w:val="0089463B"/>
    <w:rsid w:val="008957AD"/>
    <w:rsid w:val="00897BCF"/>
    <w:rsid w:val="008A2E2A"/>
    <w:rsid w:val="008A5D06"/>
    <w:rsid w:val="008B261E"/>
    <w:rsid w:val="008B390E"/>
    <w:rsid w:val="008B770E"/>
    <w:rsid w:val="008C167E"/>
    <w:rsid w:val="008C5FB1"/>
    <w:rsid w:val="008C60D6"/>
    <w:rsid w:val="008C6B3C"/>
    <w:rsid w:val="008D2332"/>
    <w:rsid w:val="008D495C"/>
    <w:rsid w:val="008D6D1D"/>
    <w:rsid w:val="008E1E2B"/>
    <w:rsid w:val="008E545E"/>
    <w:rsid w:val="008F163E"/>
    <w:rsid w:val="008F3A7B"/>
    <w:rsid w:val="008F6DE2"/>
    <w:rsid w:val="00903633"/>
    <w:rsid w:val="00905999"/>
    <w:rsid w:val="009077C2"/>
    <w:rsid w:val="00924867"/>
    <w:rsid w:val="00931A07"/>
    <w:rsid w:val="00944B6D"/>
    <w:rsid w:val="0095300B"/>
    <w:rsid w:val="00956234"/>
    <w:rsid w:val="00963481"/>
    <w:rsid w:val="00964B68"/>
    <w:rsid w:val="0096718B"/>
    <w:rsid w:val="00973023"/>
    <w:rsid w:val="00975E99"/>
    <w:rsid w:val="00984E83"/>
    <w:rsid w:val="009916FF"/>
    <w:rsid w:val="009931A2"/>
    <w:rsid w:val="009A0EE7"/>
    <w:rsid w:val="009A33BD"/>
    <w:rsid w:val="009B05DC"/>
    <w:rsid w:val="009B1417"/>
    <w:rsid w:val="009C089D"/>
    <w:rsid w:val="009C3134"/>
    <w:rsid w:val="009C3721"/>
    <w:rsid w:val="009D11FB"/>
    <w:rsid w:val="009D1BCA"/>
    <w:rsid w:val="009E130B"/>
    <w:rsid w:val="009E2962"/>
    <w:rsid w:val="009E2BE7"/>
    <w:rsid w:val="009E69B8"/>
    <w:rsid w:val="009E6D57"/>
    <w:rsid w:val="009E75DD"/>
    <w:rsid w:val="009F520A"/>
    <w:rsid w:val="009F7CD9"/>
    <w:rsid w:val="00A03BDB"/>
    <w:rsid w:val="00A054D7"/>
    <w:rsid w:val="00A05AB8"/>
    <w:rsid w:val="00A06A70"/>
    <w:rsid w:val="00A17A39"/>
    <w:rsid w:val="00A21182"/>
    <w:rsid w:val="00A23E9B"/>
    <w:rsid w:val="00A26F5A"/>
    <w:rsid w:val="00A305C3"/>
    <w:rsid w:val="00A34FBF"/>
    <w:rsid w:val="00A43544"/>
    <w:rsid w:val="00A43E0D"/>
    <w:rsid w:val="00A45F46"/>
    <w:rsid w:val="00A46B83"/>
    <w:rsid w:val="00A47BB2"/>
    <w:rsid w:val="00A67B9F"/>
    <w:rsid w:val="00A71236"/>
    <w:rsid w:val="00A726A5"/>
    <w:rsid w:val="00A74280"/>
    <w:rsid w:val="00A77C2E"/>
    <w:rsid w:val="00A77F0C"/>
    <w:rsid w:val="00A827E5"/>
    <w:rsid w:val="00A84487"/>
    <w:rsid w:val="00A85DED"/>
    <w:rsid w:val="00A9034D"/>
    <w:rsid w:val="00A9089D"/>
    <w:rsid w:val="00A90BD3"/>
    <w:rsid w:val="00A9284C"/>
    <w:rsid w:val="00A94C42"/>
    <w:rsid w:val="00A94D1E"/>
    <w:rsid w:val="00AA24F0"/>
    <w:rsid w:val="00AA3C23"/>
    <w:rsid w:val="00AA3DD0"/>
    <w:rsid w:val="00AA6BF9"/>
    <w:rsid w:val="00AB642E"/>
    <w:rsid w:val="00AC0314"/>
    <w:rsid w:val="00AC4AC7"/>
    <w:rsid w:val="00AC635E"/>
    <w:rsid w:val="00AD2947"/>
    <w:rsid w:val="00AD2A81"/>
    <w:rsid w:val="00AD41CA"/>
    <w:rsid w:val="00AD581E"/>
    <w:rsid w:val="00AE4414"/>
    <w:rsid w:val="00AE6A22"/>
    <w:rsid w:val="00AF0DBB"/>
    <w:rsid w:val="00AF3222"/>
    <w:rsid w:val="00AF6783"/>
    <w:rsid w:val="00B02DFD"/>
    <w:rsid w:val="00B05DAC"/>
    <w:rsid w:val="00B12C93"/>
    <w:rsid w:val="00B13D9C"/>
    <w:rsid w:val="00B20B99"/>
    <w:rsid w:val="00B3186F"/>
    <w:rsid w:val="00B31C03"/>
    <w:rsid w:val="00B332F9"/>
    <w:rsid w:val="00B40209"/>
    <w:rsid w:val="00B414FA"/>
    <w:rsid w:val="00B45A5A"/>
    <w:rsid w:val="00B47E26"/>
    <w:rsid w:val="00B509BD"/>
    <w:rsid w:val="00B50C3A"/>
    <w:rsid w:val="00B555B3"/>
    <w:rsid w:val="00B67A4F"/>
    <w:rsid w:val="00B7123D"/>
    <w:rsid w:val="00B73D55"/>
    <w:rsid w:val="00B770A4"/>
    <w:rsid w:val="00B77629"/>
    <w:rsid w:val="00B915EA"/>
    <w:rsid w:val="00B950D2"/>
    <w:rsid w:val="00B965E1"/>
    <w:rsid w:val="00BA0FF3"/>
    <w:rsid w:val="00BA544F"/>
    <w:rsid w:val="00BA7B6E"/>
    <w:rsid w:val="00BB1660"/>
    <w:rsid w:val="00BB1A5D"/>
    <w:rsid w:val="00BB2A16"/>
    <w:rsid w:val="00BB5B50"/>
    <w:rsid w:val="00BB78FE"/>
    <w:rsid w:val="00BC2648"/>
    <w:rsid w:val="00BC55AA"/>
    <w:rsid w:val="00BD1B2F"/>
    <w:rsid w:val="00BE1E40"/>
    <w:rsid w:val="00BF4FD8"/>
    <w:rsid w:val="00BF5580"/>
    <w:rsid w:val="00C03657"/>
    <w:rsid w:val="00C054AE"/>
    <w:rsid w:val="00C17115"/>
    <w:rsid w:val="00C24643"/>
    <w:rsid w:val="00C27F86"/>
    <w:rsid w:val="00C322C5"/>
    <w:rsid w:val="00C33ABA"/>
    <w:rsid w:val="00C436CB"/>
    <w:rsid w:val="00C44A5A"/>
    <w:rsid w:val="00C44DEF"/>
    <w:rsid w:val="00C64773"/>
    <w:rsid w:val="00C70635"/>
    <w:rsid w:val="00C82B63"/>
    <w:rsid w:val="00C86536"/>
    <w:rsid w:val="00C91A24"/>
    <w:rsid w:val="00C92DDF"/>
    <w:rsid w:val="00C97E67"/>
    <w:rsid w:val="00CA2981"/>
    <w:rsid w:val="00CA596C"/>
    <w:rsid w:val="00CB43A2"/>
    <w:rsid w:val="00CB4AE9"/>
    <w:rsid w:val="00CB5445"/>
    <w:rsid w:val="00CB6E5D"/>
    <w:rsid w:val="00CC2C2F"/>
    <w:rsid w:val="00CC758A"/>
    <w:rsid w:val="00CD0030"/>
    <w:rsid w:val="00CD07D5"/>
    <w:rsid w:val="00CD291C"/>
    <w:rsid w:val="00CD2C5E"/>
    <w:rsid w:val="00CD692D"/>
    <w:rsid w:val="00CE217C"/>
    <w:rsid w:val="00CF32A4"/>
    <w:rsid w:val="00CF48A3"/>
    <w:rsid w:val="00CF7EAD"/>
    <w:rsid w:val="00D00BDF"/>
    <w:rsid w:val="00D07545"/>
    <w:rsid w:val="00D17D4D"/>
    <w:rsid w:val="00D36891"/>
    <w:rsid w:val="00D37E0C"/>
    <w:rsid w:val="00D408D3"/>
    <w:rsid w:val="00D42F26"/>
    <w:rsid w:val="00D5055C"/>
    <w:rsid w:val="00D547B4"/>
    <w:rsid w:val="00D60AE7"/>
    <w:rsid w:val="00D63A5C"/>
    <w:rsid w:val="00D748E7"/>
    <w:rsid w:val="00D775AD"/>
    <w:rsid w:val="00D810EE"/>
    <w:rsid w:val="00D8340D"/>
    <w:rsid w:val="00D87B1F"/>
    <w:rsid w:val="00D90FB9"/>
    <w:rsid w:val="00D94AA3"/>
    <w:rsid w:val="00DA0C41"/>
    <w:rsid w:val="00DA1542"/>
    <w:rsid w:val="00DA1F9A"/>
    <w:rsid w:val="00DB002B"/>
    <w:rsid w:val="00DB0307"/>
    <w:rsid w:val="00DB03B0"/>
    <w:rsid w:val="00DB2C37"/>
    <w:rsid w:val="00DB303D"/>
    <w:rsid w:val="00DB3824"/>
    <w:rsid w:val="00DB3B64"/>
    <w:rsid w:val="00DB6FF3"/>
    <w:rsid w:val="00DC3D35"/>
    <w:rsid w:val="00DC650C"/>
    <w:rsid w:val="00DD116A"/>
    <w:rsid w:val="00DD1456"/>
    <w:rsid w:val="00DD2598"/>
    <w:rsid w:val="00DE11DB"/>
    <w:rsid w:val="00DE555A"/>
    <w:rsid w:val="00DF43F6"/>
    <w:rsid w:val="00DF6CF4"/>
    <w:rsid w:val="00E035F3"/>
    <w:rsid w:val="00E03AD3"/>
    <w:rsid w:val="00E0534A"/>
    <w:rsid w:val="00E103DC"/>
    <w:rsid w:val="00E12661"/>
    <w:rsid w:val="00E13711"/>
    <w:rsid w:val="00E14BC8"/>
    <w:rsid w:val="00E17969"/>
    <w:rsid w:val="00E23503"/>
    <w:rsid w:val="00E3252A"/>
    <w:rsid w:val="00E42706"/>
    <w:rsid w:val="00E4379C"/>
    <w:rsid w:val="00E6394C"/>
    <w:rsid w:val="00E678DD"/>
    <w:rsid w:val="00E73DB7"/>
    <w:rsid w:val="00E76736"/>
    <w:rsid w:val="00E77C3C"/>
    <w:rsid w:val="00E801F7"/>
    <w:rsid w:val="00E81025"/>
    <w:rsid w:val="00E93C67"/>
    <w:rsid w:val="00E96FD5"/>
    <w:rsid w:val="00EA0F9E"/>
    <w:rsid w:val="00EB33A2"/>
    <w:rsid w:val="00EB5C4E"/>
    <w:rsid w:val="00ED064F"/>
    <w:rsid w:val="00EE21F7"/>
    <w:rsid w:val="00EE6EF1"/>
    <w:rsid w:val="00EF0165"/>
    <w:rsid w:val="00EF1182"/>
    <w:rsid w:val="00EF1748"/>
    <w:rsid w:val="00EF1F53"/>
    <w:rsid w:val="00F01BE7"/>
    <w:rsid w:val="00F0530C"/>
    <w:rsid w:val="00F13554"/>
    <w:rsid w:val="00F143DD"/>
    <w:rsid w:val="00F14C36"/>
    <w:rsid w:val="00F16E3D"/>
    <w:rsid w:val="00F17F02"/>
    <w:rsid w:val="00F22D58"/>
    <w:rsid w:val="00F246B0"/>
    <w:rsid w:val="00F26DE7"/>
    <w:rsid w:val="00F30203"/>
    <w:rsid w:val="00F3677A"/>
    <w:rsid w:val="00F46F7F"/>
    <w:rsid w:val="00F54B04"/>
    <w:rsid w:val="00F669D9"/>
    <w:rsid w:val="00F81846"/>
    <w:rsid w:val="00F83B4A"/>
    <w:rsid w:val="00F871DE"/>
    <w:rsid w:val="00F91506"/>
    <w:rsid w:val="00F9348D"/>
    <w:rsid w:val="00FA1C91"/>
    <w:rsid w:val="00FA5261"/>
    <w:rsid w:val="00FA7519"/>
    <w:rsid w:val="00FB3ACA"/>
    <w:rsid w:val="00FB7DA3"/>
    <w:rsid w:val="00FC1283"/>
    <w:rsid w:val="00FD422C"/>
    <w:rsid w:val="00FD4EF5"/>
    <w:rsid w:val="00FD7863"/>
    <w:rsid w:val="00FE187A"/>
    <w:rsid w:val="00FE20D6"/>
    <w:rsid w:val="00FE2E58"/>
    <w:rsid w:val="00FE3EC4"/>
    <w:rsid w:val="00FE6AB2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D0F98"/>
  <w15:chartTrackingRefBased/>
  <w15:docId w15:val="{96DB2980-A25F-4E9C-A9F3-953AF2D7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29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04298"/>
    <w:pPr>
      <w:widowControl w:val="0"/>
      <w:autoSpaceDE w:val="0"/>
      <w:autoSpaceDN w:val="0"/>
      <w:ind w:left="2293" w:right="2175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298"/>
  </w:style>
  <w:style w:type="paragraph" w:styleId="Footer">
    <w:name w:val="footer"/>
    <w:basedOn w:val="Normal"/>
    <w:link w:val="FooterChar"/>
    <w:uiPriority w:val="99"/>
    <w:unhideWhenUsed/>
    <w:rsid w:val="0030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298"/>
  </w:style>
  <w:style w:type="character" w:customStyle="1" w:styleId="Heading1Char">
    <w:name w:val="Heading 1 Char"/>
    <w:basedOn w:val="DefaultParagraphFont"/>
    <w:link w:val="Heading1"/>
    <w:uiPriority w:val="9"/>
    <w:rsid w:val="0030429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04298"/>
    <w:pPr>
      <w:widowControl w:val="0"/>
      <w:autoSpaceDE w:val="0"/>
      <w:autoSpaceDN w:val="0"/>
      <w:ind w:left="1180" w:hanging="361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9E130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34c0ee5beb2cceb4af7fef7499c2f984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58536f6528f8dd86e6c4889bce8eb3f6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F5FB8-E3C7-4695-A78E-65DE9BD3B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00F73-4AB4-4EDA-BE8A-740791880D04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customXml/itemProps3.xml><?xml version="1.0" encoding="utf-8"?>
<ds:datastoreItem xmlns:ds="http://schemas.openxmlformats.org/officeDocument/2006/customXml" ds:itemID="{D76B01A0-DC62-48E3-9D43-2CB400D768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83</cp:revision>
  <cp:lastPrinted>2025-06-17T13:52:00Z</cp:lastPrinted>
  <dcterms:created xsi:type="dcterms:W3CDTF">2026-08-06T14:04:00Z</dcterms:created>
  <dcterms:modified xsi:type="dcterms:W3CDTF">2026-08-21T19:23:00Z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