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00035" w14:textId="622525AC" w:rsidR="00873C34" w:rsidRPr="002A1625" w:rsidRDefault="005C0A21" w:rsidP="007C7DAF">
      <w:pPr>
        <w:tabs>
          <w:tab w:val="left" w:pos="3591"/>
        </w:tabs>
        <w:rPr>
          <w:rFonts w:ascii="Times New Roman" w:hAnsi="Times New Roman" w:cs="Times New Roman"/>
          <w:sz w:val="8"/>
          <w:szCs w:val="8"/>
        </w:rPr>
      </w:pPr>
      <w:r w:rsidRPr="00F41804">
        <w:rPr>
          <w:rFonts w:ascii="Times New Roman" w:hAnsi="Times New Roman" w:cs="Times New Roman"/>
          <w:b/>
        </w:rPr>
        <w:t xml:space="preserve">        </w:t>
      </w:r>
    </w:p>
    <w:p w14:paraId="68EC41AB" w14:textId="7A8EBE21" w:rsidR="00E43D43" w:rsidRPr="00F41804" w:rsidRDefault="00713862" w:rsidP="00713862">
      <w:pPr>
        <w:pStyle w:val="ListParagraph"/>
        <w:numPr>
          <w:ilvl w:val="0"/>
          <w:numId w:val="1"/>
        </w:numPr>
        <w:tabs>
          <w:tab w:val="left" w:pos="3591"/>
        </w:tabs>
        <w:rPr>
          <w:rFonts w:ascii="Times New Roman" w:hAnsi="Times New Roman" w:cs="Times New Roman"/>
          <w:u w:val="single"/>
        </w:rPr>
      </w:pPr>
      <w:r w:rsidRPr="00F41804">
        <w:rPr>
          <w:rFonts w:ascii="Times New Roman" w:hAnsi="Times New Roman" w:cs="Times New Roman"/>
          <w:u w:val="single"/>
        </w:rPr>
        <w:t>Call to Order</w:t>
      </w:r>
      <w:r w:rsidR="004C6898" w:rsidRPr="00F41804">
        <w:rPr>
          <w:rFonts w:ascii="Times New Roman" w:hAnsi="Times New Roman" w:cs="Times New Roman"/>
        </w:rPr>
        <w:t xml:space="preserve"> – </w:t>
      </w:r>
      <w:r w:rsidR="00567BC4">
        <w:rPr>
          <w:rFonts w:ascii="Times New Roman" w:hAnsi="Times New Roman" w:cs="Times New Roman"/>
        </w:rPr>
        <w:t>10</w:t>
      </w:r>
      <w:r w:rsidR="00C403AF" w:rsidRPr="00F41804">
        <w:rPr>
          <w:rFonts w:ascii="Times New Roman" w:hAnsi="Times New Roman" w:cs="Times New Roman"/>
        </w:rPr>
        <w:t>:</w:t>
      </w:r>
      <w:r w:rsidR="0082373D" w:rsidRPr="00F41804">
        <w:rPr>
          <w:rFonts w:ascii="Times New Roman" w:hAnsi="Times New Roman" w:cs="Times New Roman"/>
        </w:rPr>
        <w:t>00</w:t>
      </w:r>
      <w:r w:rsidR="004C6898" w:rsidRPr="00F41804">
        <w:rPr>
          <w:rFonts w:ascii="Times New Roman" w:hAnsi="Times New Roman" w:cs="Times New Roman"/>
        </w:rPr>
        <w:t xml:space="preserve"> </w:t>
      </w:r>
      <w:r w:rsidR="00567BC4">
        <w:rPr>
          <w:rFonts w:ascii="Times New Roman" w:hAnsi="Times New Roman" w:cs="Times New Roman"/>
        </w:rPr>
        <w:t>a</w:t>
      </w:r>
      <w:r w:rsidR="004C6898" w:rsidRPr="00F41804">
        <w:rPr>
          <w:rFonts w:ascii="Times New Roman" w:hAnsi="Times New Roman" w:cs="Times New Roman"/>
        </w:rPr>
        <w:t>.m.</w:t>
      </w:r>
      <w:r w:rsidR="00AC08A5" w:rsidRPr="00F41804">
        <w:rPr>
          <w:rFonts w:ascii="Times New Roman" w:hAnsi="Times New Roman" w:cs="Times New Roman"/>
        </w:rPr>
        <w:t xml:space="preserve"> </w:t>
      </w:r>
      <w:r w:rsidR="00E43D43" w:rsidRPr="00F41804">
        <w:rPr>
          <w:rFonts w:ascii="Times New Roman" w:hAnsi="Times New Roman" w:cs="Times New Roman"/>
        </w:rPr>
        <w:br/>
      </w:r>
    </w:p>
    <w:p w14:paraId="03F94343" w14:textId="77777777" w:rsidR="00E26115" w:rsidRDefault="00E43D43" w:rsidP="00713862">
      <w:pPr>
        <w:pStyle w:val="ListParagraph"/>
        <w:numPr>
          <w:ilvl w:val="0"/>
          <w:numId w:val="1"/>
        </w:numPr>
        <w:tabs>
          <w:tab w:val="left" w:pos="3591"/>
        </w:tabs>
        <w:rPr>
          <w:rFonts w:ascii="Times New Roman" w:hAnsi="Times New Roman" w:cs="Times New Roman"/>
          <w:u w:val="single"/>
        </w:rPr>
      </w:pPr>
      <w:r w:rsidRPr="00F41804">
        <w:rPr>
          <w:rFonts w:ascii="Times New Roman" w:hAnsi="Times New Roman" w:cs="Times New Roman"/>
          <w:u w:val="single"/>
        </w:rPr>
        <w:t>Remarks from the USC Chair</w:t>
      </w:r>
    </w:p>
    <w:p w14:paraId="54E81048" w14:textId="77777777" w:rsidR="0044030A" w:rsidRDefault="00E26115" w:rsidP="00E26115">
      <w:pPr>
        <w:pStyle w:val="ListParagraph"/>
        <w:numPr>
          <w:ilvl w:val="1"/>
          <w:numId w:val="1"/>
        </w:numPr>
        <w:tabs>
          <w:tab w:val="left" w:pos="3591"/>
        </w:tabs>
        <w:rPr>
          <w:rFonts w:ascii="Times New Roman" w:hAnsi="Times New Roman" w:cs="Times New Roman"/>
        </w:rPr>
      </w:pPr>
      <w:r w:rsidRPr="00404DA0">
        <w:rPr>
          <w:rFonts w:ascii="Times New Roman" w:hAnsi="Times New Roman" w:cs="Times New Roman"/>
        </w:rPr>
        <w:t>Moment for Prasanta Kalita</w:t>
      </w:r>
    </w:p>
    <w:p w14:paraId="6496F3CE" w14:textId="1386E957" w:rsidR="00FE3032" w:rsidRPr="00404DA0" w:rsidRDefault="0044030A" w:rsidP="00E26115">
      <w:pPr>
        <w:pStyle w:val="ListParagraph"/>
        <w:numPr>
          <w:ilvl w:val="1"/>
          <w:numId w:val="1"/>
        </w:numPr>
        <w:tabs>
          <w:tab w:val="left" w:pos="359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Discuss USC Retreat</w:t>
      </w:r>
      <w:r w:rsidR="0024373C">
        <w:rPr>
          <w:rFonts w:ascii="Times New Roman" w:hAnsi="Times New Roman" w:cs="Times New Roman"/>
        </w:rPr>
        <w:t xml:space="preserve"> Topic</w:t>
      </w:r>
      <w:r w:rsidR="0014737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(Oct 19-20)</w:t>
      </w:r>
      <w:r w:rsidR="0031273E" w:rsidRPr="00404DA0">
        <w:rPr>
          <w:rFonts w:ascii="Times New Roman" w:hAnsi="Times New Roman" w:cs="Times New Roman"/>
        </w:rPr>
        <w:br/>
      </w:r>
    </w:p>
    <w:p w14:paraId="0D72766C" w14:textId="7BF57B74" w:rsidR="0067290E" w:rsidRPr="00F41804" w:rsidRDefault="00FE3032" w:rsidP="00713862">
      <w:pPr>
        <w:pStyle w:val="ListParagraph"/>
        <w:numPr>
          <w:ilvl w:val="0"/>
          <w:numId w:val="1"/>
        </w:numPr>
        <w:tabs>
          <w:tab w:val="left" w:pos="3591"/>
        </w:tabs>
        <w:rPr>
          <w:rFonts w:ascii="Times New Roman" w:hAnsi="Times New Roman" w:cs="Times New Roman"/>
          <w:u w:val="single"/>
        </w:rPr>
      </w:pPr>
      <w:r w:rsidRPr="00F41804">
        <w:rPr>
          <w:rFonts w:ascii="Times New Roman" w:hAnsi="Times New Roman" w:cs="Times New Roman"/>
          <w:u w:val="single"/>
        </w:rPr>
        <w:t>Roll Call</w:t>
      </w:r>
      <w:r w:rsidR="0067290E" w:rsidRPr="00F41804">
        <w:rPr>
          <w:rFonts w:ascii="Times New Roman" w:hAnsi="Times New Roman" w:cs="Times New Roman"/>
        </w:rPr>
        <w:br/>
      </w:r>
    </w:p>
    <w:p w14:paraId="4BF5DBD2" w14:textId="6B894D46" w:rsidR="00572D59" w:rsidRPr="002F6D1F" w:rsidRDefault="008E0BFA" w:rsidP="00713862">
      <w:pPr>
        <w:pStyle w:val="ListParagraph"/>
        <w:numPr>
          <w:ilvl w:val="0"/>
          <w:numId w:val="1"/>
        </w:numPr>
        <w:tabs>
          <w:tab w:val="left" w:pos="3591"/>
        </w:tabs>
        <w:rPr>
          <w:rFonts w:ascii="Times New Roman" w:hAnsi="Times New Roman" w:cs="Times New Roman"/>
          <w:u w:val="single"/>
        </w:rPr>
      </w:pPr>
      <w:r w:rsidRPr="002F6D1F">
        <w:rPr>
          <w:rFonts w:ascii="Times New Roman" w:hAnsi="Times New Roman" w:cs="Times New Roman"/>
          <w:u w:val="single"/>
        </w:rPr>
        <w:t xml:space="preserve">Approval </w:t>
      </w:r>
      <w:r w:rsidR="003F1D79" w:rsidRPr="002F6D1F">
        <w:rPr>
          <w:rFonts w:ascii="Times New Roman" w:hAnsi="Times New Roman" w:cs="Times New Roman"/>
          <w:u w:val="single"/>
        </w:rPr>
        <w:t xml:space="preserve">of </w:t>
      </w:r>
      <w:r w:rsidRPr="002F6D1F">
        <w:rPr>
          <w:rFonts w:ascii="Times New Roman" w:hAnsi="Times New Roman" w:cs="Times New Roman"/>
          <w:u w:val="single"/>
        </w:rPr>
        <w:t>remote participation</w:t>
      </w:r>
      <w:r w:rsidR="003E5CB4" w:rsidRPr="002F6D1F">
        <w:rPr>
          <w:rFonts w:ascii="Times New Roman" w:hAnsi="Times New Roman" w:cs="Times New Roman"/>
          <w:u w:val="single"/>
        </w:rPr>
        <w:t xml:space="preserve"> for</w:t>
      </w:r>
      <w:r w:rsidR="007452BD" w:rsidRPr="002F6D1F">
        <w:rPr>
          <w:rFonts w:ascii="Times New Roman" w:hAnsi="Times New Roman" w:cs="Times New Roman"/>
          <w:u w:val="single"/>
        </w:rPr>
        <w:t xml:space="preserve"> the</w:t>
      </w:r>
      <w:r w:rsidR="003E5CB4" w:rsidRPr="002F6D1F">
        <w:rPr>
          <w:rFonts w:ascii="Times New Roman" w:hAnsi="Times New Roman" w:cs="Times New Roman"/>
          <w:u w:val="single"/>
        </w:rPr>
        <w:t xml:space="preserve"> </w:t>
      </w:r>
      <w:r w:rsidR="008C1ED5" w:rsidRPr="002F6D1F">
        <w:rPr>
          <w:rFonts w:ascii="Times New Roman" w:hAnsi="Times New Roman" w:cs="Times New Roman"/>
          <w:u w:val="single"/>
        </w:rPr>
        <w:t>August 20</w:t>
      </w:r>
      <w:r w:rsidR="007452BD" w:rsidRPr="002F6D1F">
        <w:rPr>
          <w:rFonts w:ascii="Times New Roman" w:hAnsi="Times New Roman" w:cs="Times New Roman"/>
          <w:u w:val="single"/>
        </w:rPr>
        <w:t xml:space="preserve"> USC Meeting</w:t>
      </w:r>
      <w:r w:rsidR="00F65CA9" w:rsidRPr="002F6D1F">
        <w:rPr>
          <w:rFonts w:ascii="Times New Roman" w:hAnsi="Times New Roman" w:cs="Times New Roman"/>
          <w:u w:val="single"/>
        </w:rPr>
        <w:br/>
      </w:r>
    </w:p>
    <w:p w14:paraId="515AE0C3" w14:textId="07EA365E" w:rsidR="00572D59" w:rsidRPr="00F41804" w:rsidRDefault="00572D59" w:rsidP="00713862">
      <w:pPr>
        <w:pStyle w:val="ListParagraph"/>
        <w:numPr>
          <w:ilvl w:val="0"/>
          <w:numId w:val="1"/>
        </w:numPr>
        <w:tabs>
          <w:tab w:val="left" w:pos="3591"/>
        </w:tabs>
        <w:rPr>
          <w:rFonts w:ascii="Times New Roman" w:hAnsi="Times New Roman" w:cs="Times New Roman"/>
          <w:u w:val="single"/>
        </w:rPr>
      </w:pPr>
      <w:r w:rsidRPr="00F41804">
        <w:rPr>
          <w:rFonts w:ascii="Times New Roman" w:hAnsi="Times New Roman" w:cs="Times New Roman"/>
          <w:u w:val="single"/>
        </w:rPr>
        <w:t>Public Comment</w:t>
      </w:r>
      <w:r w:rsidR="00D209F2" w:rsidRPr="00F41804">
        <w:rPr>
          <w:rFonts w:ascii="Times New Roman" w:hAnsi="Times New Roman" w:cs="Times New Roman"/>
          <w:u w:val="single"/>
        </w:rPr>
        <w:t xml:space="preserve"> </w:t>
      </w:r>
      <w:r w:rsidR="00002AC9" w:rsidRPr="00F41804">
        <w:rPr>
          <w:rFonts w:ascii="Times New Roman" w:hAnsi="Times New Roman" w:cs="Times New Roman"/>
          <w:u w:val="single"/>
        </w:rPr>
        <w:br/>
      </w:r>
    </w:p>
    <w:p w14:paraId="49B43EF3" w14:textId="2D160B4B" w:rsidR="008C1ED5" w:rsidRPr="002F6D1F" w:rsidRDefault="00572D59" w:rsidP="00F4551C">
      <w:pPr>
        <w:pStyle w:val="ListParagraph"/>
        <w:numPr>
          <w:ilvl w:val="0"/>
          <w:numId w:val="1"/>
        </w:numPr>
        <w:tabs>
          <w:tab w:val="left" w:pos="3591"/>
        </w:tabs>
        <w:rPr>
          <w:rFonts w:ascii="Times New Roman" w:hAnsi="Times New Roman" w:cs="Times New Roman"/>
          <w:u w:val="single"/>
        </w:rPr>
      </w:pPr>
      <w:r w:rsidRPr="002F6D1F">
        <w:rPr>
          <w:rFonts w:ascii="Times New Roman" w:hAnsi="Times New Roman" w:cs="Times New Roman"/>
          <w:u w:val="single"/>
        </w:rPr>
        <w:t>Approval</w:t>
      </w:r>
      <w:r w:rsidR="00866A46" w:rsidRPr="002F6D1F">
        <w:rPr>
          <w:rFonts w:ascii="Times New Roman" w:hAnsi="Times New Roman" w:cs="Times New Roman"/>
          <w:u w:val="single"/>
        </w:rPr>
        <w:t xml:space="preserve"> </w:t>
      </w:r>
      <w:r w:rsidRPr="002F6D1F">
        <w:rPr>
          <w:rFonts w:ascii="Times New Roman" w:hAnsi="Times New Roman" w:cs="Times New Roman"/>
          <w:u w:val="single"/>
        </w:rPr>
        <w:t>of the minutes</w:t>
      </w:r>
      <w:r w:rsidR="003C5FE4" w:rsidRPr="002F6D1F">
        <w:rPr>
          <w:rFonts w:ascii="Times New Roman" w:hAnsi="Times New Roman" w:cs="Times New Roman"/>
          <w:u w:val="single"/>
        </w:rPr>
        <w:t xml:space="preserve"> from </w:t>
      </w:r>
      <w:r w:rsidR="00675F67" w:rsidRPr="002F6D1F">
        <w:rPr>
          <w:rFonts w:ascii="Times New Roman" w:hAnsi="Times New Roman" w:cs="Times New Roman"/>
          <w:u w:val="single"/>
        </w:rPr>
        <w:t xml:space="preserve">the </w:t>
      </w:r>
      <w:r w:rsidR="008C1ED5" w:rsidRPr="002F6D1F">
        <w:rPr>
          <w:rFonts w:ascii="Times New Roman" w:hAnsi="Times New Roman" w:cs="Times New Roman"/>
          <w:u w:val="single"/>
        </w:rPr>
        <w:t>June 25-26</w:t>
      </w:r>
      <w:r w:rsidR="00134554" w:rsidRPr="002F6D1F">
        <w:rPr>
          <w:rFonts w:ascii="Times New Roman" w:hAnsi="Times New Roman" w:cs="Times New Roman"/>
          <w:u w:val="single"/>
        </w:rPr>
        <w:t>, 2026</w:t>
      </w:r>
      <w:r w:rsidR="00675F67" w:rsidRPr="002F6D1F">
        <w:rPr>
          <w:rFonts w:ascii="Times New Roman" w:hAnsi="Times New Roman" w:cs="Times New Roman"/>
          <w:u w:val="single"/>
        </w:rPr>
        <w:t xml:space="preserve"> USC Meeting</w:t>
      </w:r>
      <w:r w:rsidR="00D425BE" w:rsidRPr="002F6D1F">
        <w:rPr>
          <w:rFonts w:ascii="Times New Roman" w:hAnsi="Times New Roman" w:cs="Times New Roman"/>
          <w:u w:val="single"/>
        </w:rPr>
        <w:br/>
      </w:r>
    </w:p>
    <w:p w14:paraId="612D8716" w14:textId="63F66636" w:rsidR="00F47A14" w:rsidRPr="002F6D1F" w:rsidRDefault="008C1ED5" w:rsidP="00F4551C">
      <w:pPr>
        <w:pStyle w:val="ListParagraph"/>
        <w:numPr>
          <w:ilvl w:val="0"/>
          <w:numId w:val="1"/>
        </w:numPr>
        <w:tabs>
          <w:tab w:val="left" w:pos="3591"/>
        </w:tabs>
        <w:rPr>
          <w:rFonts w:ascii="Times New Roman" w:hAnsi="Times New Roman" w:cs="Times New Roman"/>
          <w:u w:val="single"/>
        </w:rPr>
      </w:pPr>
      <w:r w:rsidRPr="002F6D1F">
        <w:rPr>
          <w:rFonts w:ascii="Times New Roman" w:hAnsi="Times New Roman" w:cs="Times New Roman"/>
          <w:u w:val="single"/>
        </w:rPr>
        <w:t>Approval of the minutes from the June 26, 2026 Organizational Meeting</w:t>
      </w:r>
      <w:r w:rsidR="00002AC9" w:rsidRPr="002F6D1F">
        <w:rPr>
          <w:rFonts w:ascii="Times New Roman" w:hAnsi="Times New Roman" w:cs="Times New Roman"/>
          <w:u w:val="single"/>
        </w:rPr>
        <w:br/>
      </w:r>
    </w:p>
    <w:p w14:paraId="70A5CA29" w14:textId="77777777" w:rsidR="0053357F" w:rsidRDefault="00F47A14" w:rsidP="0013460C">
      <w:pPr>
        <w:pStyle w:val="ListParagraph"/>
        <w:numPr>
          <w:ilvl w:val="0"/>
          <w:numId w:val="1"/>
        </w:numPr>
        <w:tabs>
          <w:tab w:val="left" w:pos="3591"/>
        </w:tabs>
        <w:rPr>
          <w:rFonts w:ascii="Times New Roman" w:hAnsi="Times New Roman" w:cs="Times New Roman"/>
        </w:rPr>
      </w:pPr>
      <w:bookmarkStart w:id="0" w:name="_Hlk193276567"/>
      <w:bookmarkStart w:id="1" w:name="_Hlk212212313"/>
      <w:r w:rsidRPr="00F41804">
        <w:rPr>
          <w:rFonts w:ascii="Times New Roman" w:hAnsi="Times New Roman" w:cs="Times New Roman"/>
          <w:u w:val="single"/>
        </w:rPr>
        <w:t>Classification of Senate Minutes</w:t>
      </w:r>
      <w:r w:rsidR="00F24479" w:rsidRPr="00F41804">
        <w:rPr>
          <w:rFonts w:ascii="Times New Roman" w:hAnsi="Times New Roman" w:cs="Times New Roman"/>
        </w:rPr>
        <w:t xml:space="preserve"> (UIC, UIS, UIUC)</w:t>
      </w:r>
      <w:bookmarkEnd w:id="0"/>
      <w:bookmarkEnd w:id="1"/>
    </w:p>
    <w:p w14:paraId="583DBEAD" w14:textId="644AFCBB" w:rsidR="0053357F" w:rsidRPr="0053357F" w:rsidRDefault="0053357F" w:rsidP="0053357F">
      <w:pPr>
        <w:pStyle w:val="ListParagraph"/>
        <w:numPr>
          <w:ilvl w:val="1"/>
          <w:numId w:val="1"/>
        </w:numPr>
        <w:tabs>
          <w:tab w:val="left" w:pos="3591"/>
        </w:tabs>
        <w:rPr>
          <w:rFonts w:ascii="Times New Roman" w:hAnsi="Times New Roman" w:cs="Times New Roman"/>
        </w:rPr>
      </w:pPr>
      <w:r w:rsidRPr="0053357F">
        <w:rPr>
          <w:rFonts w:ascii="Times New Roman" w:hAnsi="Times New Roman" w:cs="Times New Roman"/>
        </w:rPr>
        <w:t>UIC</w:t>
      </w:r>
      <w:r>
        <w:rPr>
          <w:rFonts w:ascii="Times New Roman" w:hAnsi="Times New Roman" w:cs="Times New Roman"/>
        </w:rPr>
        <w:t xml:space="preserve">:    </w:t>
      </w:r>
    </w:p>
    <w:p w14:paraId="383FC13C" w14:textId="7D2D88F3" w:rsidR="0053357F" w:rsidRPr="0053357F" w:rsidRDefault="0053357F" w:rsidP="0053357F">
      <w:pPr>
        <w:pStyle w:val="ListParagraph"/>
        <w:numPr>
          <w:ilvl w:val="1"/>
          <w:numId w:val="1"/>
        </w:numPr>
        <w:tabs>
          <w:tab w:val="left" w:pos="3591"/>
        </w:tabs>
        <w:rPr>
          <w:rFonts w:ascii="Times New Roman" w:hAnsi="Times New Roman" w:cs="Times New Roman"/>
        </w:rPr>
      </w:pPr>
      <w:r w:rsidRPr="0053357F">
        <w:rPr>
          <w:rFonts w:ascii="Times New Roman" w:hAnsi="Times New Roman" w:cs="Times New Roman"/>
        </w:rPr>
        <w:t>UI</w:t>
      </w:r>
      <w:r>
        <w:rPr>
          <w:rFonts w:ascii="Times New Roman" w:hAnsi="Times New Roman" w:cs="Times New Roman"/>
        </w:rPr>
        <w:t>S:     None</w:t>
      </w:r>
    </w:p>
    <w:p w14:paraId="4655CA3B" w14:textId="3FF8C154" w:rsidR="0050318C" w:rsidRDefault="0053357F" w:rsidP="0050318C">
      <w:pPr>
        <w:pStyle w:val="ListParagraph"/>
        <w:numPr>
          <w:ilvl w:val="1"/>
          <w:numId w:val="1"/>
        </w:numPr>
        <w:tabs>
          <w:tab w:val="left" w:pos="3591"/>
        </w:tabs>
        <w:rPr>
          <w:rFonts w:ascii="Times New Roman" w:hAnsi="Times New Roman" w:cs="Times New Roman"/>
        </w:rPr>
      </w:pPr>
      <w:r w:rsidRPr="0053357F">
        <w:rPr>
          <w:rFonts w:ascii="Times New Roman" w:hAnsi="Times New Roman" w:cs="Times New Roman"/>
        </w:rPr>
        <w:t>UIUC</w:t>
      </w:r>
      <w:r>
        <w:rPr>
          <w:rFonts w:ascii="Times New Roman" w:hAnsi="Times New Roman" w:cs="Times New Roman"/>
        </w:rPr>
        <w:t xml:space="preserve">: </w:t>
      </w:r>
      <w:r w:rsidR="00675F67">
        <w:rPr>
          <w:rFonts w:ascii="Times New Roman" w:hAnsi="Times New Roman" w:cs="Times New Roman"/>
        </w:rPr>
        <w:t xml:space="preserve"> None</w:t>
      </w:r>
      <w:r w:rsidR="0050318C">
        <w:rPr>
          <w:rFonts w:ascii="Times New Roman" w:hAnsi="Times New Roman" w:cs="Times New Roman"/>
        </w:rPr>
        <w:br/>
      </w:r>
    </w:p>
    <w:p w14:paraId="587E0EC4" w14:textId="0F29C753" w:rsidR="0050318C" w:rsidRPr="002F6D1F" w:rsidRDefault="00503ADA" w:rsidP="0050318C">
      <w:pPr>
        <w:pStyle w:val="ListParagraph"/>
        <w:numPr>
          <w:ilvl w:val="0"/>
          <w:numId w:val="1"/>
        </w:numPr>
        <w:tabs>
          <w:tab w:val="left" w:pos="3591"/>
        </w:tabs>
        <w:rPr>
          <w:rFonts w:ascii="Times New Roman" w:hAnsi="Times New Roman" w:cs="Times New Roman"/>
          <w:u w:val="single"/>
        </w:rPr>
      </w:pPr>
      <w:r w:rsidRPr="002F6D1F">
        <w:rPr>
          <w:rFonts w:ascii="Times New Roman" w:hAnsi="Times New Roman" w:cs="Times New Roman"/>
          <w:u w:val="single"/>
        </w:rPr>
        <w:t>Action Item:</w:t>
      </w:r>
      <w:r w:rsidR="0050318C" w:rsidRPr="002F6D1F">
        <w:rPr>
          <w:rFonts w:ascii="Times New Roman" w:hAnsi="Times New Roman" w:cs="Times New Roman"/>
          <w:u w:val="single"/>
        </w:rPr>
        <w:t xml:space="preserve"> Add Charles Roseman to SGC</w:t>
      </w:r>
    </w:p>
    <w:p w14:paraId="4066644A" w14:textId="7EBC0C1E" w:rsidR="00B9495B" w:rsidRDefault="00B9495B" w:rsidP="00B9495B">
      <w:pPr>
        <w:tabs>
          <w:tab w:val="left" w:pos="3591"/>
        </w:tabs>
        <w:rPr>
          <w:rFonts w:ascii="Times New Roman" w:hAnsi="Times New Roman" w:cs="Times New Roman"/>
        </w:rPr>
      </w:pPr>
    </w:p>
    <w:p w14:paraId="4D3BCC36" w14:textId="663F7306" w:rsidR="00B9495B" w:rsidRPr="00AE544B" w:rsidRDefault="00B9495B" w:rsidP="00B9495B">
      <w:pPr>
        <w:pStyle w:val="ListParagraph"/>
        <w:numPr>
          <w:ilvl w:val="0"/>
          <w:numId w:val="1"/>
        </w:numPr>
        <w:tabs>
          <w:tab w:val="left" w:pos="3591"/>
        </w:tabs>
        <w:rPr>
          <w:rFonts w:ascii="Times New Roman" w:hAnsi="Times New Roman" w:cs="Times New Roman"/>
          <w:u w:val="single"/>
        </w:rPr>
      </w:pPr>
      <w:r w:rsidRPr="002F6D1F">
        <w:rPr>
          <w:rFonts w:ascii="Times New Roman" w:hAnsi="Times New Roman" w:cs="Times New Roman"/>
          <w:u w:val="single"/>
        </w:rPr>
        <w:t>Meeting with President Killeen and EVP Jones</w:t>
      </w:r>
      <w:r w:rsidRPr="00520895">
        <w:rPr>
          <w:rFonts w:ascii="Times New Roman" w:hAnsi="Times New Roman" w:cs="Times New Roman"/>
        </w:rPr>
        <w:t xml:space="preserve"> </w:t>
      </w:r>
      <w:r w:rsidRPr="00F41804">
        <w:rPr>
          <w:rFonts w:ascii="Times New Roman" w:hAnsi="Times New Roman" w:cs="Times New Roman"/>
        </w:rPr>
        <w:t>– 10:15 a.m.</w:t>
      </w:r>
    </w:p>
    <w:p w14:paraId="0A161554" w14:textId="77777777" w:rsidR="00B9495B" w:rsidRDefault="00B9495B" w:rsidP="00B9495B">
      <w:pPr>
        <w:pStyle w:val="ListParagraph"/>
        <w:tabs>
          <w:tab w:val="left" w:pos="3591"/>
        </w:tabs>
        <w:rPr>
          <w:rFonts w:ascii="Times New Roman" w:hAnsi="Times New Roman" w:cs="Times New Roman"/>
          <w:u w:val="single"/>
        </w:rPr>
      </w:pPr>
    </w:p>
    <w:p w14:paraId="0C3CE59A" w14:textId="77777777" w:rsidR="00B9495B" w:rsidRDefault="00B9495B" w:rsidP="00B9495B">
      <w:pPr>
        <w:pStyle w:val="ListParagraph"/>
        <w:tabs>
          <w:tab w:val="left" w:pos="359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Pr="000C54EF">
        <w:rPr>
          <w:rFonts w:ascii="Times New Roman" w:hAnsi="Times New Roman" w:cs="Times New Roman"/>
        </w:rPr>
        <w:t>ecess</w:t>
      </w:r>
      <w:r>
        <w:rPr>
          <w:rFonts w:ascii="Times New Roman" w:hAnsi="Times New Roman" w:cs="Times New Roman"/>
        </w:rPr>
        <w:t xml:space="preserve"> </w:t>
      </w:r>
      <w:r w:rsidRPr="000C54EF">
        <w:rPr>
          <w:rFonts w:ascii="Times New Roman" w:hAnsi="Times New Roman" w:cs="Times New Roman"/>
        </w:rPr>
        <w:t xml:space="preserve">for lunch at </w:t>
      </w:r>
      <w:r>
        <w:rPr>
          <w:rFonts w:ascii="Times New Roman" w:hAnsi="Times New Roman" w:cs="Times New Roman"/>
        </w:rPr>
        <w:t xml:space="preserve">12:00 </w:t>
      </w:r>
      <w:r w:rsidRPr="000C54EF">
        <w:rPr>
          <w:rFonts w:ascii="Times New Roman" w:hAnsi="Times New Roman" w:cs="Times New Roman"/>
        </w:rPr>
        <w:t>p.m.</w:t>
      </w:r>
    </w:p>
    <w:p w14:paraId="0FBE9C4D" w14:textId="77777777" w:rsidR="00B9495B" w:rsidRDefault="00B9495B" w:rsidP="00B9495B">
      <w:pPr>
        <w:pStyle w:val="ListParagraph"/>
        <w:tabs>
          <w:tab w:val="left" w:pos="3591"/>
        </w:tabs>
        <w:rPr>
          <w:rFonts w:ascii="Times New Roman" w:hAnsi="Times New Roman" w:cs="Times New Roman"/>
        </w:rPr>
      </w:pPr>
    </w:p>
    <w:p w14:paraId="459E03C1" w14:textId="44E2495B" w:rsidR="00B9495B" w:rsidRDefault="00B9495B" w:rsidP="00B9495B">
      <w:pPr>
        <w:pStyle w:val="ListParagraph"/>
        <w:numPr>
          <w:ilvl w:val="0"/>
          <w:numId w:val="1"/>
        </w:numPr>
        <w:tabs>
          <w:tab w:val="left" w:pos="3591"/>
        </w:tabs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Meeting with </w:t>
      </w:r>
      <w:r w:rsidRPr="00E12C71">
        <w:rPr>
          <w:rFonts w:ascii="Times New Roman" w:hAnsi="Times New Roman" w:cs="Times New Roman"/>
          <w:u w:val="single"/>
        </w:rPr>
        <w:t>Melissa Mlynski, Sarah Gantz, and Jami Painter</w:t>
      </w:r>
      <w:r w:rsidR="00643954">
        <w:rPr>
          <w:rFonts w:ascii="Times New Roman" w:hAnsi="Times New Roman" w:cs="Times New Roman"/>
        </w:rPr>
        <w:t xml:space="preserve"> </w:t>
      </w:r>
      <w:r w:rsidRPr="00643954">
        <w:rPr>
          <w:rFonts w:ascii="Times New Roman" w:hAnsi="Times New Roman" w:cs="Times New Roman"/>
        </w:rPr>
        <w:t>University Code of Conduct</w:t>
      </w:r>
      <w:r w:rsidRPr="00E12C71">
        <w:rPr>
          <w:rFonts w:ascii="Times New Roman" w:hAnsi="Times New Roman" w:cs="Times New Roman"/>
          <w:u w:val="single"/>
        </w:rPr>
        <w:t>)</w:t>
      </w:r>
      <w:r>
        <w:rPr>
          <w:rFonts w:ascii="Times New Roman" w:hAnsi="Times New Roman" w:cs="Times New Roman"/>
          <w:u w:val="single"/>
        </w:rPr>
        <w:br/>
      </w:r>
    </w:p>
    <w:p w14:paraId="5A02E964" w14:textId="7F3C80EC" w:rsidR="00B9495B" w:rsidRPr="00E12C71" w:rsidRDefault="00B9495B" w:rsidP="00B9495B">
      <w:pPr>
        <w:pStyle w:val="ListParagraph"/>
        <w:numPr>
          <w:ilvl w:val="0"/>
          <w:numId w:val="1"/>
        </w:numPr>
        <w:tabs>
          <w:tab w:val="left" w:pos="3591"/>
        </w:tabs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Meeting with </w:t>
      </w:r>
      <w:r w:rsidRPr="00E12C71">
        <w:rPr>
          <w:rFonts w:ascii="Times New Roman" w:hAnsi="Times New Roman" w:cs="Times New Roman"/>
          <w:u w:val="single"/>
        </w:rPr>
        <w:t>Melissa Mlynski and Jennah Graham (</w:t>
      </w:r>
      <w:r w:rsidR="00342FC6" w:rsidRPr="00643954">
        <w:rPr>
          <w:rFonts w:ascii="Times New Roman" w:hAnsi="Times New Roman" w:cs="Times New Roman"/>
        </w:rPr>
        <w:t>O</w:t>
      </w:r>
      <w:r w:rsidR="00343732" w:rsidRPr="00643954">
        <w:rPr>
          <w:rFonts w:ascii="Times New Roman" w:hAnsi="Times New Roman" w:cs="Times New Roman"/>
        </w:rPr>
        <w:t>T-396 S</w:t>
      </w:r>
      <w:r w:rsidRPr="00643954">
        <w:rPr>
          <w:rFonts w:ascii="Times New Roman" w:hAnsi="Times New Roman" w:cs="Times New Roman"/>
        </w:rPr>
        <w:t>ection 117 Foreign Gift &amp; Contract Reporting</w:t>
      </w:r>
      <w:r w:rsidR="002A37ED">
        <w:rPr>
          <w:rFonts w:ascii="Times New Roman" w:hAnsi="Times New Roman" w:cs="Times New Roman"/>
          <w:u w:val="single"/>
        </w:rPr>
        <w:t>)</w:t>
      </w:r>
    </w:p>
    <w:p w14:paraId="3CC078D8" w14:textId="77777777" w:rsidR="00B9495B" w:rsidRDefault="00B9495B" w:rsidP="00B9495B">
      <w:pPr>
        <w:tabs>
          <w:tab w:val="left" w:pos="3591"/>
        </w:tabs>
        <w:rPr>
          <w:rFonts w:ascii="Times New Roman" w:hAnsi="Times New Roman" w:cs="Times New Roman"/>
          <w:u w:val="single"/>
        </w:rPr>
      </w:pPr>
    </w:p>
    <w:p w14:paraId="08D3EFAA" w14:textId="393C728D" w:rsidR="00B9495B" w:rsidRPr="00463B09" w:rsidRDefault="00B9495B" w:rsidP="00B9495B">
      <w:pPr>
        <w:tabs>
          <w:tab w:val="left" w:pos="359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B9495B">
        <w:rPr>
          <w:rFonts w:ascii="Times New Roman" w:hAnsi="Times New Roman" w:cs="Times New Roman"/>
        </w:rPr>
        <w:t xml:space="preserve"> </w:t>
      </w:r>
      <w:r w:rsidRPr="00463B09">
        <w:rPr>
          <w:rFonts w:ascii="Times New Roman" w:hAnsi="Times New Roman" w:cs="Times New Roman"/>
        </w:rPr>
        <w:t>Committee Meetings (AARC, FBBC, SGC) will be held from 1:</w:t>
      </w:r>
      <w:r w:rsidR="00E87A4E" w:rsidRPr="00463B09">
        <w:rPr>
          <w:rFonts w:ascii="Times New Roman" w:hAnsi="Times New Roman" w:cs="Times New Roman"/>
        </w:rPr>
        <w:t>5</w:t>
      </w:r>
      <w:r w:rsidRPr="00463B09">
        <w:rPr>
          <w:rFonts w:ascii="Times New Roman" w:hAnsi="Times New Roman" w:cs="Times New Roman"/>
        </w:rPr>
        <w:t xml:space="preserve">0 p.m. to </w:t>
      </w:r>
      <w:r w:rsidR="00E87A4E" w:rsidRPr="00463B09">
        <w:rPr>
          <w:rFonts w:ascii="Times New Roman" w:hAnsi="Times New Roman" w:cs="Times New Roman"/>
        </w:rPr>
        <w:t>2</w:t>
      </w:r>
      <w:r w:rsidRPr="00463B09">
        <w:rPr>
          <w:rFonts w:ascii="Times New Roman" w:hAnsi="Times New Roman" w:cs="Times New Roman"/>
        </w:rPr>
        <w:t>:</w:t>
      </w:r>
      <w:r w:rsidR="007B1F2F" w:rsidRPr="00463B09">
        <w:rPr>
          <w:rFonts w:ascii="Times New Roman" w:hAnsi="Times New Roman" w:cs="Times New Roman"/>
        </w:rPr>
        <w:t>35</w:t>
      </w:r>
      <w:r w:rsidRPr="00463B09">
        <w:rPr>
          <w:rFonts w:ascii="Times New Roman" w:hAnsi="Times New Roman" w:cs="Times New Roman"/>
        </w:rPr>
        <w:t xml:space="preserve"> p.m.</w:t>
      </w:r>
    </w:p>
    <w:p w14:paraId="6127A821" w14:textId="11E88425" w:rsidR="00CA45E9" w:rsidRPr="00463B09" w:rsidRDefault="00CA45E9" w:rsidP="00423D24">
      <w:pPr>
        <w:pStyle w:val="ListParagraph"/>
        <w:tabs>
          <w:tab w:val="left" w:pos="3591"/>
        </w:tabs>
        <w:rPr>
          <w:rFonts w:ascii="Times New Roman" w:hAnsi="Times New Roman" w:cs="Times New Roman"/>
        </w:rPr>
      </w:pPr>
    </w:p>
    <w:p w14:paraId="28394DEA" w14:textId="6E5C67CE" w:rsidR="00AE1442" w:rsidRPr="00463B09" w:rsidRDefault="00CA45E9" w:rsidP="00AE1442">
      <w:pPr>
        <w:pStyle w:val="ListParagraph"/>
        <w:numPr>
          <w:ilvl w:val="0"/>
          <w:numId w:val="1"/>
        </w:numPr>
        <w:tabs>
          <w:tab w:val="left" w:pos="3591"/>
        </w:tabs>
        <w:rPr>
          <w:rFonts w:ascii="Times New Roman" w:hAnsi="Times New Roman" w:cs="Times New Roman"/>
        </w:rPr>
      </w:pPr>
      <w:r w:rsidRPr="00463B09">
        <w:rPr>
          <w:rFonts w:ascii="Times New Roman" w:hAnsi="Times New Roman" w:cs="Times New Roman"/>
          <w:u w:val="single"/>
        </w:rPr>
        <w:t>Today’s Business – Action Items</w:t>
      </w:r>
      <w:r w:rsidRPr="00463B09">
        <w:rPr>
          <w:rFonts w:ascii="Times New Roman" w:hAnsi="Times New Roman" w:cs="Times New Roman"/>
        </w:rPr>
        <w:t xml:space="preserve">  </w:t>
      </w:r>
    </w:p>
    <w:p w14:paraId="3D957F3C" w14:textId="23B562C1" w:rsidR="00DD1D18" w:rsidRDefault="00A17D89" w:rsidP="00423D24">
      <w:pPr>
        <w:pStyle w:val="ListParagraph"/>
        <w:numPr>
          <w:ilvl w:val="1"/>
          <w:numId w:val="1"/>
        </w:numPr>
        <w:tabs>
          <w:tab w:val="left" w:pos="3591"/>
        </w:tabs>
        <w:rPr>
          <w:rFonts w:ascii="Times New Roman" w:hAnsi="Times New Roman" w:cs="Times New Roman"/>
        </w:rPr>
      </w:pPr>
      <w:r w:rsidRPr="00463B09">
        <w:rPr>
          <w:rFonts w:ascii="Times New Roman" w:hAnsi="Times New Roman" w:cs="Times New Roman"/>
        </w:rPr>
        <w:t xml:space="preserve">Vote on the </w:t>
      </w:r>
      <w:r w:rsidRPr="002F6D1F">
        <w:rPr>
          <w:rFonts w:ascii="Times New Roman" w:hAnsi="Times New Roman" w:cs="Times New Roman"/>
        </w:rPr>
        <w:t>USC Symposia Proposal presented by AARC</w:t>
      </w:r>
    </w:p>
    <w:p w14:paraId="112B55AD" w14:textId="77777777" w:rsidR="00AA103D" w:rsidRPr="00F41804" w:rsidRDefault="00AA103D" w:rsidP="00AA103D">
      <w:pPr>
        <w:pStyle w:val="ListParagraph"/>
        <w:numPr>
          <w:ilvl w:val="1"/>
          <w:numId w:val="1"/>
        </w:numPr>
        <w:tabs>
          <w:tab w:val="left" w:pos="3591"/>
        </w:tabs>
        <w:rPr>
          <w:rFonts w:ascii="Times New Roman" w:hAnsi="Times New Roman" w:cs="Times New Roman"/>
          <w:u w:val="single"/>
        </w:rPr>
      </w:pPr>
      <w:r w:rsidRPr="00F41804">
        <w:rPr>
          <w:rFonts w:ascii="Times New Roman" w:hAnsi="Times New Roman" w:cs="Times New Roman"/>
        </w:rPr>
        <w:t>Determine topics for USC Presentations at the Board of Trustees Meetings</w:t>
      </w:r>
    </w:p>
    <w:p w14:paraId="15E1F343" w14:textId="77777777" w:rsidR="00AA103D" w:rsidRPr="00874351" w:rsidRDefault="00AA103D" w:rsidP="00AA103D">
      <w:pPr>
        <w:pStyle w:val="ListParagraph"/>
        <w:numPr>
          <w:ilvl w:val="2"/>
          <w:numId w:val="1"/>
        </w:numPr>
        <w:tabs>
          <w:tab w:val="left" w:pos="3591"/>
        </w:tabs>
        <w:rPr>
          <w:rFonts w:ascii="Times New Roman" w:hAnsi="Times New Roman" w:cs="Times New Roman"/>
          <w:u w:val="single"/>
        </w:rPr>
      </w:pPr>
      <w:r w:rsidRPr="00F41804">
        <w:rPr>
          <w:rFonts w:ascii="Times New Roman" w:hAnsi="Times New Roman" w:cs="Times New Roman"/>
        </w:rPr>
        <w:t>November 12, 2026-</w:t>
      </w:r>
    </w:p>
    <w:p w14:paraId="0641461C" w14:textId="183E0352" w:rsidR="00AA103D" w:rsidRPr="00423D24" w:rsidRDefault="00AA103D" w:rsidP="00AA103D">
      <w:pPr>
        <w:pStyle w:val="ListParagraph"/>
        <w:numPr>
          <w:ilvl w:val="2"/>
          <w:numId w:val="1"/>
        </w:numPr>
        <w:tabs>
          <w:tab w:val="left" w:pos="359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January 21, 2027-</w:t>
      </w:r>
    </w:p>
    <w:p w14:paraId="692EFD3A" w14:textId="692C26D8" w:rsidR="00CA45E9" w:rsidRPr="00F41804" w:rsidRDefault="00CA45E9" w:rsidP="00CA45E9">
      <w:pPr>
        <w:pStyle w:val="ListParagraph"/>
        <w:numPr>
          <w:ilvl w:val="1"/>
          <w:numId w:val="1"/>
        </w:numPr>
        <w:tabs>
          <w:tab w:val="left" w:pos="3591"/>
        </w:tabs>
        <w:rPr>
          <w:rFonts w:ascii="Times New Roman" w:hAnsi="Times New Roman" w:cs="Times New Roman"/>
          <w:u w:val="single"/>
        </w:rPr>
      </w:pPr>
      <w:r w:rsidRPr="00F41804">
        <w:rPr>
          <w:rFonts w:ascii="Times New Roman" w:hAnsi="Times New Roman" w:cs="Times New Roman"/>
        </w:rPr>
        <w:t>Review schedule of Presenters and Observers to fill vacancies</w:t>
      </w:r>
      <w:r w:rsidR="00333C83" w:rsidRPr="00F41804">
        <w:rPr>
          <w:rFonts w:ascii="Times New Roman" w:hAnsi="Times New Roman" w:cs="Times New Roman"/>
        </w:rPr>
        <w:t xml:space="preserve"> for BOT Meetings</w:t>
      </w:r>
    </w:p>
    <w:tbl>
      <w:tblPr>
        <w:tblW w:w="8550" w:type="dxa"/>
        <w:tblInd w:w="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1440"/>
        <w:gridCol w:w="1350"/>
        <w:gridCol w:w="1350"/>
        <w:gridCol w:w="2250"/>
      </w:tblGrid>
      <w:tr w:rsidR="00CA45E9" w:rsidRPr="00F41804" w14:paraId="078E1288" w14:textId="77777777" w:rsidTr="00F673B9">
        <w:trPr>
          <w:trHeight w:val="367"/>
        </w:trPr>
        <w:tc>
          <w:tcPr>
            <w:tcW w:w="2160" w:type="dxa"/>
            <w:vAlign w:val="center"/>
            <w:hideMark/>
          </w:tcPr>
          <w:p w14:paraId="4AB59BFF" w14:textId="3918A8E4" w:rsidR="00CA45E9" w:rsidRPr="00F41804" w:rsidRDefault="00CA45E9" w:rsidP="00C657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4180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Mtg/Loc.</w:t>
            </w:r>
          </w:p>
        </w:tc>
        <w:tc>
          <w:tcPr>
            <w:tcW w:w="1440" w:type="dxa"/>
            <w:vAlign w:val="center"/>
            <w:hideMark/>
          </w:tcPr>
          <w:p w14:paraId="342E5E21" w14:textId="77777777" w:rsidR="00CA45E9" w:rsidRPr="00F41804" w:rsidRDefault="00CA45E9" w:rsidP="00C657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4180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Presenter</w:t>
            </w:r>
          </w:p>
        </w:tc>
        <w:tc>
          <w:tcPr>
            <w:tcW w:w="1350" w:type="dxa"/>
          </w:tcPr>
          <w:p w14:paraId="71DDDF51" w14:textId="77777777" w:rsidR="00CA45E9" w:rsidRPr="00F41804" w:rsidRDefault="00CA45E9" w:rsidP="00C657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4180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Title due 9:00 a.m.</w:t>
            </w:r>
          </w:p>
        </w:tc>
        <w:tc>
          <w:tcPr>
            <w:tcW w:w="1350" w:type="dxa"/>
          </w:tcPr>
          <w:p w14:paraId="67CD23A1" w14:textId="77777777" w:rsidR="00CA45E9" w:rsidRPr="00F41804" w:rsidRDefault="00CA45E9" w:rsidP="00C657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4180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Slides due 9:00 a.m.</w:t>
            </w:r>
          </w:p>
        </w:tc>
        <w:tc>
          <w:tcPr>
            <w:tcW w:w="2250" w:type="dxa"/>
            <w:vAlign w:val="center"/>
            <w:hideMark/>
          </w:tcPr>
          <w:p w14:paraId="43DCC568" w14:textId="77777777" w:rsidR="00CA45E9" w:rsidRPr="00F41804" w:rsidRDefault="00CA45E9" w:rsidP="00C657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4180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Observer (From)</w:t>
            </w:r>
          </w:p>
        </w:tc>
      </w:tr>
      <w:tr w:rsidR="00CA45E9" w:rsidRPr="00F41804" w14:paraId="7F3BF9A4" w14:textId="77777777" w:rsidTr="00F673B9">
        <w:trPr>
          <w:trHeight w:val="79"/>
        </w:trPr>
        <w:tc>
          <w:tcPr>
            <w:tcW w:w="2160" w:type="dxa"/>
            <w:vAlign w:val="center"/>
          </w:tcPr>
          <w:p w14:paraId="01768FDB" w14:textId="77777777" w:rsidR="00CA45E9" w:rsidRPr="00F41804" w:rsidRDefault="00CA45E9" w:rsidP="00C657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1804">
              <w:rPr>
                <w:rFonts w:ascii="Times New Roman" w:eastAsia="Times New Roman" w:hAnsi="Times New Roman" w:cs="Times New Roman"/>
                <w:color w:val="000000"/>
              </w:rPr>
              <w:t>09/17/2026 (UIUC)</w:t>
            </w:r>
          </w:p>
        </w:tc>
        <w:tc>
          <w:tcPr>
            <w:tcW w:w="1440" w:type="dxa"/>
            <w:vAlign w:val="center"/>
          </w:tcPr>
          <w:p w14:paraId="3C797A82" w14:textId="65151A03" w:rsidR="00CA45E9" w:rsidRPr="00F41804" w:rsidRDefault="00A1738C" w:rsidP="00C657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Fisher</w:t>
            </w:r>
          </w:p>
        </w:tc>
        <w:tc>
          <w:tcPr>
            <w:tcW w:w="1350" w:type="dxa"/>
          </w:tcPr>
          <w:p w14:paraId="1B5D9EAD" w14:textId="77777777" w:rsidR="00CA45E9" w:rsidRPr="00F41804" w:rsidRDefault="00CA45E9" w:rsidP="00C657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1804">
              <w:rPr>
                <w:rFonts w:ascii="Times New Roman" w:eastAsia="Times New Roman" w:hAnsi="Times New Roman" w:cs="Times New Roman"/>
                <w:color w:val="000000"/>
              </w:rPr>
              <w:t>07/30/2026</w:t>
            </w:r>
          </w:p>
        </w:tc>
        <w:tc>
          <w:tcPr>
            <w:tcW w:w="1350" w:type="dxa"/>
          </w:tcPr>
          <w:p w14:paraId="719D22CB" w14:textId="77777777" w:rsidR="00CA45E9" w:rsidRPr="00F41804" w:rsidRDefault="00CA45E9" w:rsidP="00C657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1804">
              <w:rPr>
                <w:rFonts w:ascii="Times New Roman" w:eastAsia="Times New Roman" w:hAnsi="Times New Roman" w:cs="Times New Roman"/>
                <w:color w:val="000000"/>
              </w:rPr>
              <w:t>08/13/2026</w:t>
            </w:r>
          </w:p>
        </w:tc>
        <w:tc>
          <w:tcPr>
            <w:tcW w:w="2250" w:type="dxa"/>
            <w:vAlign w:val="center"/>
          </w:tcPr>
          <w:p w14:paraId="344CBEAE" w14:textId="77777777" w:rsidR="00CA45E9" w:rsidRPr="00F41804" w:rsidRDefault="00CA45E9" w:rsidP="00C657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1804">
              <w:rPr>
                <w:rFonts w:ascii="Times New Roman" w:eastAsia="Times New Roman" w:hAnsi="Times New Roman" w:cs="Times New Roman"/>
                <w:color w:val="000000"/>
              </w:rPr>
              <w:t xml:space="preserve"> Moorhouse (UIUC)</w:t>
            </w:r>
          </w:p>
        </w:tc>
      </w:tr>
      <w:tr w:rsidR="00CA45E9" w:rsidRPr="00F41804" w14:paraId="28D9E4A1" w14:textId="77777777" w:rsidTr="00F673B9">
        <w:trPr>
          <w:trHeight w:val="79"/>
        </w:trPr>
        <w:tc>
          <w:tcPr>
            <w:tcW w:w="2160" w:type="dxa"/>
            <w:vAlign w:val="center"/>
          </w:tcPr>
          <w:p w14:paraId="3AE50004" w14:textId="77777777" w:rsidR="00CA45E9" w:rsidRPr="00F41804" w:rsidRDefault="00CA45E9" w:rsidP="00C657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180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11/12/2026 (UIC)</w:t>
            </w:r>
          </w:p>
        </w:tc>
        <w:tc>
          <w:tcPr>
            <w:tcW w:w="1440" w:type="dxa"/>
            <w:vAlign w:val="center"/>
          </w:tcPr>
          <w:p w14:paraId="7E3E619B" w14:textId="77777777" w:rsidR="00CA45E9" w:rsidRPr="00F41804" w:rsidRDefault="00CA45E9" w:rsidP="00C657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0" w:type="dxa"/>
          </w:tcPr>
          <w:p w14:paraId="3A337471" w14:textId="77777777" w:rsidR="00CA45E9" w:rsidRPr="00F41804" w:rsidRDefault="00CA45E9" w:rsidP="00C657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1804">
              <w:rPr>
                <w:rFonts w:ascii="Times New Roman" w:eastAsia="Times New Roman" w:hAnsi="Times New Roman" w:cs="Times New Roman"/>
                <w:color w:val="000000"/>
              </w:rPr>
              <w:t>09/24/2026</w:t>
            </w:r>
          </w:p>
        </w:tc>
        <w:tc>
          <w:tcPr>
            <w:tcW w:w="1350" w:type="dxa"/>
          </w:tcPr>
          <w:p w14:paraId="6306D3B6" w14:textId="77777777" w:rsidR="00CA45E9" w:rsidRPr="00F41804" w:rsidRDefault="00CA45E9" w:rsidP="00C657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1804">
              <w:rPr>
                <w:rFonts w:ascii="Times New Roman" w:eastAsia="Times New Roman" w:hAnsi="Times New Roman" w:cs="Times New Roman"/>
                <w:color w:val="000000"/>
              </w:rPr>
              <w:t>10/08/2026</w:t>
            </w:r>
          </w:p>
        </w:tc>
        <w:tc>
          <w:tcPr>
            <w:tcW w:w="2250" w:type="dxa"/>
            <w:vAlign w:val="center"/>
          </w:tcPr>
          <w:p w14:paraId="17F4E3F5" w14:textId="77777777" w:rsidR="00CA45E9" w:rsidRPr="00F41804" w:rsidRDefault="00CA45E9" w:rsidP="00C657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1804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(UIC)</w:t>
            </w:r>
          </w:p>
        </w:tc>
      </w:tr>
      <w:tr w:rsidR="00CA45E9" w:rsidRPr="00F41804" w14:paraId="67296306" w14:textId="77777777" w:rsidTr="00F673B9">
        <w:trPr>
          <w:trHeight w:val="79"/>
        </w:trPr>
        <w:tc>
          <w:tcPr>
            <w:tcW w:w="2160" w:type="dxa"/>
            <w:vAlign w:val="center"/>
          </w:tcPr>
          <w:p w14:paraId="4A24B7EC" w14:textId="77777777" w:rsidR="00CA45E9" w:rsidRPr="00F41804" w:rsidRDefault="00CA45E9" w:rsidP="00C657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1804">
              <w:rPr>
                <w:rFonts w:ascii="Times New Roman" w:eastAsia="Times New Roman" w:hAnsi="Times New Roman" w:cs="Times New Roman"/>
                <w:color w:val="000000"/>
              </w:rPr>
              <w:t>01/21/2027 (UIC)</w:t>
            </w:r>
          </w:p>
        </w:tc>
        <w:tc>
          <w:tcPr>
            <w:tcW w:w="1440" w:type="dxa"/>
            <w:vAlign w:val="center"/>
          </w:tcPr>
          <w:p w14:paraId="7DB0C4DA" w14:textId="77777777" w:rsidR="00CA45E9" w:rsidRPr="00F41804" w:rsidRDefault="00CA45E9" w:rsidP="00C657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0" w:type="dxa"/>
          </w:tcPr>
          <w:p w14:paraId="017CE386" w14:textId="77777777" w:rsidR="00CA45E9" w:rsidRPr="00F41804" w:rsidRDefault="00CA45E9" w:rsidP="00C657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1804">
              <w:rPr>
                <w:rFonts w:ascii="Times New Roman" w:eastAsia="Times New Roman" w:hAnsi="Times New Roman" w:cs="Times New Roman"/>
                <w:color w:val="000000"/>
              </w:rPr>
              <w:t>11/05/2026</w:t>
            </w:r>
          </w:p>
        </w:tc>
        <w:tc>
          <w:tcPr>
            <w:tcW w:w="1350" w:type="dxa"/>
          </w:tcPr>
          <w:p w14:paraId="2F3136C4" w14:textId="77777777" w:rsidR="00CA45E9" w:rsidRPr="00F41804" w:rsidRDefault="00CA45E9" w:rsidP="00C657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1804">
              <w:rPr>
                <w:rFonts w:ascii="Times New Roman" w:eastAsia="Times New Roman" w:hAnsi="Times New Roman" w:cs="Times New Roman"/>
                <w:color w:val="000000"/>
              </w:rPr>
              <w:t>11/19/2026</w:t>
            </w:r>
          </w:p>
        </w:tc>
        <w:tc>
          <w:tcPr>
            <w:tcW w:w="2250" w:type="dxa"/>
            <w:vAlign w:val="center"/>
          </w:tcPr>
          <w:p w14:paraId="0E0EC1B1" w14:textId="77777777" w:rsidR="00CA45E9" w:rsidRPr="00F41804" w:rsidRDefault="00CA45E9" w:rsidP="00C657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1804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(UIC)</w:t>
            </w:r>
          </w:p>
        </w:tc>
      </w:tr>
      <w:tr w:rsidR="00CA45E9" w:rsidRPr="00F41804" w14:paraId="17317F40" w14:textId="77777777" w:rsidTr="00F673B9">
        <w:trPr>
          <w:trHeight w:val="79"/>
        </w:trPr>
        <w:tc>
          <w:tcPr>
            <w:tcW w:w="2160" w:type="dxa"/>
            <w:vAlign w:val="center"/>
          </w:tcPr>
          <w:p w14:paraId="39C8DCD2" w14:textId="77777777" w:rsidR="00CA45E9" w:rsidRPr="00F41804" w:rsidRDefault="00CA45E9" w:rsidP="00C657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1804">
              <w:rPr>
                <w:rFonts w:ascii="Times New Roman" w:eastAsia="Times New Roman" w:hAnsi="Times New Roman" w:cs="Times New Roman"/>
                <w:color w:val="000000"/>
              </w:rPr>
              <w:t>03/25/2027 (UIS)</w:t>
            </w:r>
          </w:p>
        </w:tc>
        <w:tc>
          <w:tcPr>
            <w:tcW w:w="1440" w:type="dxa"/>
            <w:vAlign w:val="center"/>
          </w:tcPr>
          <w:p w14:paraId="69CC3B34" w14:textId="77777777" w:rsidR="00CA45E9" w:rsidRPr="00F41804" w:rsidRDefault="00CA45E9" w:rsidP="00C657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0" w:type="dxa"/>
          </w:tcPr>
          <w:p w14:paraId="5B082EB4" w14:textId="77777777" w:rsidR="00CA45E9" w:rsidRPr="00F41804" w:rsidRDefault="00CA45E9" w:rsidP="00C657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1804">
              <w:rPr>
                <w:rFonts w:ascii="Times New Roman" w:eastAsia="Times New Roman" w:hAnsi="Times New Roman" w:cs="Times New Roman"/>
                <w:color w:val="000000"/>
              </w:rPr>
              <w:t>02/04/2027</w:t>
            </w:r>
          </w:p>
        </w:tc>
        <w:tc>
          <w:tcPr>
            <w:tcW w:w="1350" w:type="dxa"/>
          </w:tcPr>
          <w:p w14:paraId="63F4900C" w14:textId="77777777" w:rsidR="00CA45E9" w:rsidRPr="00F41804" w:rsidRDefault="00CA45E9" w:rsidP="00C657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1804">
              <w:rPr>
                <w:rFonts w:ascii="Times New Roman" w:eastAsia="Times New Roman" w:hAnsi="Times New Roman" w:cs="Times New Roman"/>
                <w:color w:val="000000"/>
              </w:rPr>
              <w:t>02/18/2027</w:t>
            </w:r>
          </w:p>
        </w:tc>
        <w:tc>
          <w:tcPr>
            <w:tcW w:w="2250" w:type="dxa"/>
            <w:vAlign w:val="center"/>
          </w:tcPr>
          <w:p w14:paraId="38470256" w14:textId="77777777" w:rsidR="00CA45E9" w:rsidRPr="00F41804" w:rsidRDefault="00CA45E9" w:rsidP="00C657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1804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(UIS)</w:t>
            </w:r>
          </w:p>
        </w:tc>
      </w:tr>
      <w:tr w:rsidR="00CA45E9" w:rsidRPr="00F41804" w14:paraId="22278A22" w14:textId="77777777" w:rsidTr="00F673B9">
        <w:trPr>
          <w:trHeight w:val="79"/>
        </w:trPr>
        <w:tc>
          <w:tcPr>
            <w:tcW w:w="2160" w:type="dxa"/>
            <w:vAlign w:val="center"/>
          </w:tcPr>
          <w:p w14:paraId="60EB8434" w14:textId="77777777" w:rsidR="00CA45E9" w:rsidRPr="00F41804" w:rsidRDefault="00CA45E9" w:rsidP="00C657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1804">
              <w:rPr>
                <w:rFonts w:ascii="Times New Roman" w:eastAsia="Times New Roman" w:hAnsi="Times New Roman" w:cs="Times New Roman"/>
                <w:color w:val="000000"/>
              </w:rPr>
              <w:t>05/20/2027 (UIUC)</w:t>
            </w:r>
          </w:p>
        </w:tc>
        <w:tc>
          <w:tcPr>
            <w:tcW w:w="1440" w:type="dxa"/>
            <w:vAlign w:val="center"/>
          </w:tcPr>
          <w:p w14:paraId="463BA372" w14:textId="77777777" w:rsidR="00CA45E9" w:rsidRPr="00F41804" w:rsidRDefault="00CA45E9" w:rsidP="00C657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0" w:type="dxa"/>
          </w:tcPr>
          <w:p w14:paraId="78FA1D1C" w14:textId="77777777" w:rsidR="00CA45E9" w:rsidRPr="00F41804" w:rsidRDefault="00CA45E9" w:rsidP="00C657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1804">
              <w:rPr>
                <w:rFonts w:ascii="Times New Roman" w:eastAsia="Times New Roman" w:hAnsi="Times New Roman" w:cs="Times New Roman"/>
                <w:color w:val="000000"/>
              </w:rPr>
              <w:t>04/01/2027</w:t>
            </w:r>
          </w:p>
        </w:tc>
        <w:tc>
          <w:tcPr>
            <w:tcW w:w="1350" w:type="dxa"/>
          </w:tcPr>
          <w:p w14:paraId="2E3BAD10" w14:textId="77777777" w:rsidR="00CA45E9" w:rsidRPr="00F41804" w:rsidRDefault="00CA45E9" w:rsidP="00C657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1804">
              <w:rPr>
                <w:rFonts w:ascii="Times New Roman" w:eastAsia="Times New Roman" w:hAnsi="Times New Roman" w:cs="Times New Roman"/>
                <w:color w:val="000000"/>
              </w:rPr>
              <w:t>04/15/2027</w:t>
            </w:r>
          </w:p>
        </w:tc>
        <w:tc>
          <w:tcPr>
            <w:tcW w:w="2250" w:type="dxa"/>
            <w:vAlign w:val="center"/>
          </w:tcPr>
          <w:p w14:paraId="426B1C40" w14:textId="77777777" w:rsidR="00CA45E9" w:rsidRPr="00F41804" w:rsidRDefault="00CA45E9" w:rsidP="00C657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1804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(UIUC)</w:t>
            </w:r>
          </w:p>
        </w:tc>
      </w:tr>
      <w:tr w:rsidR="001F26D6" w:rsidRPr="00F41804" w14:paraId="486C1D3D" w14:textId="77777777" w:rsidTr="00F673B9">
        <w:trPr>
          <w:trHeight w:val="79"/>
        </w:trPr>
        <w:tc>
          <w:tcPr>
            <w:tcW w:w="2160" w:type="dxa"/>
            <w:vAlign w:val="center"/>
          </w:tcPr>
          <w:p w14:paraId="22B32E29" w14:textId="484CCBC1" w:rsidR="001F26D6" w:rsidRPr="00F41804" w:rsidRDefault="008029DB" w:rsidP="00C657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07/15/2027 (UIC)</w:t>
            </w:r>
          </w:p>
        </w:tc>
        <w:tc>
          <w:tcPr>
            <w:tcW w:w="1440" w:type="dxa"/>
            <w:vAlign w:val="center"/>
          </w:tcPr>
          <w:p w14:paraId="4EFE9989" w14:textId="28EBB82A" w:rsidR="001F26D6" w:rsidRPr="00F41804" w:rsidRDefault="008029DB" w:rsidP="00C657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Fisher</w:t>
            </w:r>
          </w:p>
        </w:tc>
        <w:tc>
          <w:tcPr>
            <w:tcW w:w="1350" w:type="dxa"/>
          </w:tcPr>
          <w:p w14:paraId="1854F0EB" w14:textId="5A3BAD7A" w:rsidR="001F26D6" w:rsidRPr="00F41804" w:rsidRDefault="001E5FC1" w:rsidP="00C657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06/02/2027</w:t>
            </w:r>
          </w:p>
        </w:tc>
        <w:tc>
          <w:tcPr>
            <w:tcW w:w="1350" w:type="dxa"/>
          </w:tcPr>
          <w:p w14:paraId="0DAB1A2D" w14:textId="35E2B8F9" w:rsidR="001F26D6" w:rsidRPr="00F41804" w:rsidRDefault="00ED715A" w:rsidP="00C657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06/10/2027</w:t>
            </w:r>
          </w:p>
        </w:tc>
        <w:tc>
          <w:tcPr>
            <w:tcW w:w="2250" w:type="dxa"/>
            <w:vAlign w:val="center"/>
          </w:tcPr>
          <w:p w14:paraId="7817E9AA" w14:textId="300A05FE" w:rsidR="001F26D6" w:rsidRPr="00F41804" w:rsidRDefault="00ED715A" w:rsidP="00C657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(UIC)</w:t>
            </w:r>
          </w:p>
        </w:tc>
      </w:tr>
    </w:tbl>
    <w:p w14:paraId="2C1DDB8F" w14:textId="46CD1579" w:rsidR="004243AD" w:rsidRPr="005908F7" w:rsidRDefault="004243AD" w:rsidP="005908F7">
      <w:pPr>
        <w:tabs>
          <w:tab w:val="left" w:pos="3591"/>
        </w:tabs>
        <w:rPr>
          <w:rFonts w:ascii="Times New Roman" w:hAnsi="Times New Roman" w:cs="Times New Roman"/>
          <w:u w:val="single"/>
        </w:rPr>
      </w:pPr>
    </w:p>
    <w:p w14:paraId="42AB17D5" w14:textId="2C44B114" w:rsidR="005A008E" w:rsidRPr="001C0F73" w:rsidRDefault="005A008E" w:rsidP="0047602E">
      <w:pPr>
        <w:pStyle w:val="ListParagraph"/>
        <w:numPr>
          <w:ilvl w:val="0"/>
          <w:numId w:val="1"/>
        </w:numPr>
        <w:tabs>
          <w:tab w:val="left" w:pos="359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Today’s Business – Discussio</w:t>
      </w:r>
      <w:r w:rsidR="002259FE">
        <w:rPr>
          <w:rFonts w:ascii="Times New Roman" w:hAnsi="Times New Roman" w:cs="Times New Roman"/>
          <w:u w:val="single"/>
        </w:rPr>
        <w:t>n</w:t>
      </w:r>
    </w:p>
    <w:p w14:paraId="130A94F2" w14:textId="264A63B1" w:rsidR="00ED4AEB" w:rsidRPr="00ED4AEB" w:rsidRDefault="00ED4AEB" w:rsidP="005A008E">
      <w:pPr>
        <w:pStyle w:val="ListParagraph"/>
        <w:numPr>
          <w:ilvl w:val="1"/>
          <w:numId w:val="1"/>
        </w:numPr>
        <w:tabs>
          <w:tab w:val="left" w:pos="3591"/>
        </w:tabs>
        <w:rPr>
          <w:rFonts w:ascii="Times New Roman" w:hAnsi="Times New Roman" w:cs="Times New Roman"/>
        </w:rPr>
      </w:pPr>
      <w:r w:rsidRPr="00C4092E">
        <w:rPr>
          <w:rFonts w:ascii="Times New Roman" w:hAnsi="Times New Roman" w:cs="Times New Roman"/>
        </w:rPr>
        <w:t>OT-400 Financial C</w:t>
      </w:r>
      <w:r w:rsidR="00311E14" w:rsidRPr="00C4092E">
        <w:rPr>
          <w:rFonts w:ascii="Times New Roman" w:hAnsi="Times New Roman" w:cs="Times New Roman"/>
        </w:rPr>
        <w:t>onflict of Interest</w:t>
      </w:r>
      <w:r>
        <w:rPr>
          <w:rFonts w:ascii="Times New Roman" w:hAnsi="Times New Roman" w:cs="Times New Roman"/>
        </w:rPr>
        <w:br/>
      </w:r>
    </w:p>
    <w:p w14:paraId="72BE117F" w14:textId="25BD98AE" w:rsidR="005A008E" w:rsidRPr="001C0F73" w:rsidRDefault="00981140" w:rsidP="005A008E">
      <w:pPr>
        <w:pStyle w:val="ListParagraph"/>
        <w:numPr>
          <w:ilvl w:val="1"/>
          <w:numId w:val="1"/>
        </w:numPr>
        <w:tabs>
          <w:tab w:val="left" w:pos="3591"/>
        </w:tabs>
        <w:rPr>
          <w:rFonts w:ascii="Times New Roman" w:hAnsi="Times New Roman" w:cs="Times New Roman"/>
        </w:rPr>
      </w:pPr>
      <w:r w:rsidRPr="00C4092E">
        <w:rPr>
          <w:rFonts w:ascii="Times New Roman" w:hAnsi="Times New Roman" w:cs="Times New Roman"/>
        </w:rPr>
        <w:t>Informational item</w:t>
      </w:r>
      <w:r w:rsidR="000E657C" w:rsidRPr="00C4092E">
        <w:rPr>
          <w:rFonts w:ascii="Times New Roman" w:hAnsi="Times New Roman" w:cs="Times New Roman"/>
        </w:rPr>
        <w:t xml:space="preserve">: </w:t>
      </w:r>
      <w:r w:rsidR="005A008E" w:rsidRPr="00C4092E">
        <w:rPr>
          <w:rFonts w:ascii="Times New Roman" w:hAnsi="Times New Roman" w:cs="Times New Roman"/>
        </w:rPr>
        <w:t xml:space="preserve">Guidelines </w:t>
      </w:r>
      <w:r w:rsidR="00AE544B" w:rsidRPr="00C4092E">
        <w:rPr>
          <w:rFonts w:ascii="Times New Roman" w:hAnsi="Times New Roman" w:cs="Times New Roman"/>
        </w:rPr>
        <w:t>for System-wide Policies</w:t>
      </w:r>
      <w:r w:rsidR="003D21E2">
        <w:rPr>
          <w:rFonts w:ascii="Times New Roman" w:hAnsi="Times New Roman" w:cs="Times New Roman"/>
        </w:rPr>
        <w:br/>
      </w:r>
    </w:p>
    <w:p w14:paraId="305CE348" w14:textId="3E8FC245" w:rsidR="00DF162E" w:rsidRPr="00F626F5" w:rsidRDefault="00DF162E" w:rsidP="00F626F5">
      <w:pPr>
        <w:pStyle w:val="ListParagraph"/>
        <w:numPr>
          <w:ilvl w:val="1"/>
          <w:numId w:val="1"/>
        </w:numPr>
        <w:tabs>
          <w:tab w:val="left" w:pos="3591"/>
        </w:tabs>
        <w:rPr>
          <w:rFonts w:ascii="Times New Roman" w:hAnsi="Times New Roman" w:cs="Times New Roman"/>
        </w:rPr>
      </w:pPr>
      <w:r w:rsidRPr="00C4092E">
        <w:rPr>
          <w:rFonts w:ascii="Times New Roman" w:hAnsi="Times New Roman" w:cs="Times New Roman"/>
        </w:rPr>
        <w:t xml:space="preserve">OT-394 Prior Research Misconduct Policy </w:t>
      </w:r>
      <w:r w:rsidRPr="00F626F5">
        <w:rPr>
          <w:rFonts w:ascii="Times New Roman" w:hAnsi="Times New Roman" w:cs="Times New Roman"/>
        </w:rPr>
        <w:br/>
      </w:r>
    </w:p>
    <w:p w14:paraId="092D77E3" w14:textId="645C465D" w:rsidR="00DF162E" w:rsidRDefault="00DF162E" w:rsidP="003D21E2">
      <w:pPr>
        <w:pStyle w:val="ListParagraph"/>
        <w:numPr>
          <w:ilvl w:val="1"/>
          <w:numId w:val="1"/>
        </w:numPr>
        <w:tabs>
          <w:tab w:val="left" w:pos="3591"/>
        </w:tabs>
        <w:rPr>
          <w:rFonts w:ascii="Times New Roman" w:hAnsi="Times New Roman" w:cs="Times New Roman"/>
        </w:rPr>
      </w:pPr>
      <w:r w:rsidRPr="00C4092E">
        <w:rPr>
          <w:rFonts w:ascii="Times New Roman" w:hAnsi="Times New Roman" w:cs="Times New Roman"/>
        </w:rPr>
        <w:t>OT-395 Policy on Consideration of Sexual Misconduct in Prior Employment</w:t>
      </w:r>
      <w:r w:rsidR="00F626F5">
        <w:rPr>
          <w:rFonts w:ascii="Times New Roman" w:hAnsi="Times New Roman" w:cs="Times New Roman"/>
        </w:rPr>
        <w:br/>
      </w:r>
    </w:p>
    <w:p w14:paraId="6A8507F6" w14:textId="496C1910" w:rsidR="003D21E2" w:rsidRPr="003D21E2" w:rsidRDefault="003D21E2" w:rsidP="003D21E2">
      <w:pPr>
        <w:pStyle w:val="ListParagraph"/>
        <w:numPr>
          <w:ilvl w:val="1"/>
          <w:numId w:val="1"/>
        </w:numPr>
        <w:tabs>
          <w:tab w:val="left" w:pos="3591"/>
        </w:tabs>
        <w:rPr>
          <w:rFonts w:ascii="Times New Roman" w:hAnsi="Times New Roman" w:cs="Times New Roman"/>
        </w:rPr>
      </w:pPr>
      <w:r w:rsidRPr="00C4092E">
        <w:rPr>
          <w:rFonts w:ascii="Times New Roman" w:hAnsi="Times New Roman" w:cs="Times New Roman"/>
        </w:rPr>
        <w:t>OT-396 Section 117 Policy on Foreign Gift and Contract Reporting</w:t>
      </w:r>
      <w:r>
        <w:rPr>
          <w:rFonts w:ascii="Times New Roman" w:hAnsi="Times New Roman" w:cs="Times New Roman"/>
        </w:rPr>
        <w:br/>
      </w:r>
    </w:p>
    <w:p w14:paraId="7E53E5F0" w14:textId="16046DB6" w:rsidR="003D21E2" w:rsidRPr="003D21E2" w:rsidRDefault="003D21E2" w:rsidP="003D21E2">
      <w:pPr>
        <w:pStyle w:val="ListParagraph"/>
        <w:numPr>
          <w:ilvl w:val="1"/>
          <w:numId w:val="1"/>
        </w:numPr>
        <w:tabs>
          <w:tab w:val="left" w:pos="3591"/>
        </w:tabs>
        <w:rPr>
          <w:rFonts w:ascii="Times New Roman" w:hAnsi="Times New Roman" w:cs="Times New Roman"/>
        </w:rPr>
      </w:pPr>
      <w:r w:rsidRPr="00C4092E">
        <w:rPr>
          <w:rFonts w:ascii="Times New Roman" w:hAnsi="Times New Roman" w:cs="Times New Roman"/>
        </w:rPr>
        <w:t xml:space="preserve">OT-397 </w:t>
      </w:r>
      <w:r w:rsidR="00DD5DCF" w:rsidRPr="00C4092E">
        <w:rPr>
          <w:rFonts w:ascii="Times New Roman" w:hAnsi="Times New Roman" w:cs="Times New Roman"/>
        </w:rPr>
        <w:t>U</w:t>
      </w:r>
      <w:r w:rsidRPr="00C4092E">
        <w:rPr>
          <w:rFonts w:ascii="Times New Roman" w:hAnsi="Times New Roman" w:cs="Times New Roman"/>
        </w:rPr>
        <w:t>pdates to the Code of Conduct</w:t>
      </w:r>
      <w:r>
        <w:rPr>
          <w:rFonts w:ascii="Times New Roman" w:hAnsi="Times New Roman" w:cs="Times New Roman"/>
        </w:rPr>
        <w:br/>
      </w:r>
    </w:p>
    <w:p w14:paraId="4B3156E0" w14:textId="4D5BA7FB" w:rsidR="003D21E2" w:rsidRPr="003D21E2" w:rsidRDefault="003D21E2" w:rsidP="003D21E2">
      <w:pPr>
        <w:pStyle w:val="ListParagraph"/>
        <w:numPr>
          <w:ilvl w:val="1"/>
          <w:numId w:val="1"/>
        </w:numPr>
        <w:tabs>
          <w:tab w:val="left" w:pos="3591"/>
        </w:tabs>
        <w:rPr>
          <w:rFonts w:ascii="Times New Roman" w:hAnsi="Times New Roman" w:cs="Times New Roman"/>
        </w:rPr>
      </w:pPr>
      <w:r w:rsidRPr="00C4092E">
        <w:rPr>
          <w:rFonts w:ascii="Times New Roman" w:hAnsi="Times New Roman" w:cs="Times New Roman"/>
        </w:rPr>
        <w:t xml:space="preserve">OT-398 </w:t>
      </w:r>
      <w:r w:rsidR="003C35C3" w:rsidRPr="00C4092E">
        <w:rPr>
          <w:rFonts w:ascii="Times New Roman" w:hAnsi="Times New Roman" w:cs="Times New Roman"/>
        </w:rPr>
        <w:t xml:space="preserve">Policy </w:t>
      </w:r>
      <w:r w:rsidR="00B90501" w:rsidRPr="00C4092E">
        <w:rPr>
          <w:rFonts w:ascii="Times New Roman" w:hAnsi="Times New Roman" w:cs="Times New Roman"/>
        </w:rPr>
        <w:t>for Awarding of Emeritus</w:t>
      </w:r>
      <w:r>
        <w:rPr>
          <w:rFonts w:ascii="Times New Roman" w:hAnsi="Times New Roman" w:cs="Times New Roman"/>
        </w:rPr>
        <w:br/>
      </w:r>
    </w:p>
    <w:p w14:paraId="5B857524" w14:textId="7854289C" w:rsidR="003C35C3" w:rsidRDefault="003D21E2" w:rsidP="003D21E2">
      <w:pPr>
        <w:pStyle w:val="ListParagraph"/>
        <w:numPr>
          <w:ilvl w:val="1"/>
          <w:numId w:val="1"/>
        </w:numPr>
        <w:tabs>
          <w:tab w:val="left" w:pos="3591"/>
        </w:tabs>
        <w:rPr>
          <w:rFonts w:ascii="Times New Roman" w:hAnsi="Times New Roman" w:cs="Times New Roman"/>
        </w:rPr>
      </w:pPr>
      <w:r w:rsidRPr="00C4092E">
        <w:rPr>
          <w:rFonts w:ascii="Times New Roman" w:hAnsi="Times New Roman" w:cs="Times New Roman"/>
        </w:rPr>
        <w:t xml:space="preserve">OT-399 Policy on Workplace Relationships </w:t>
      </w:r>
      <w:r w:rsidR="003C35C3">
        <w:rPr>
          <w:rFonts w:ascii="Times New Roman" w:hAnsi="Times New Roman" w:cs="Times New Roman"/>
        </w:rPr>
        <w:br/>
      </w:r>
    </w:p>
    <w:p w14:paraId="1FA9631B" w14:textId="50A5721B" w:rsidR="003B18F8" w:rsidRPr="000632B4" w:rsidRDefault="003C35C3" w:rsidP="00A352A2">
      <w:pPr>
        <w:pStyle w:val="ListParagraph"/>
        <w:numPr>
          <w:ilvl w:val="1"/>
          <w:numId w:val="1"/>
        </w:numPr>
        <w:tabs>
          <w:tab w:val="left" w:pos="3591"/>
        </w:tabs>
        <w:rPr>
          <w:rFonts w:ascii="Times New Roman" w:hAnsi="Times New Roman" w:cs="Times New Roman"/>
        </w:rPr>
      </w:pPr>
      <w:r w:rsidRPr="00C4092E">
        <w:rPr>
          <w:rFonts w:ascii="Times New Roman" w:hAnsi="Times New Roman" w:cs="Times New Roman"/>
        </w:rPr>
        <w:t xml:space="preserve">OT-401 U of I System Policy on Background Checks </w:t>
      </w:r>
      <w:r w:rsidRPr="000632B4">
        <w:rPr>
          <w:rFonts w:ascii="Times New Roman" w:hAnsi="Times New Roman" w:cs="Times New Roman"/>
        </w:rPr>
        <w:t xml:space="preserve"> </w:t>
      </w:r>
      <w:r w:rsidR="00821755" w:rsidRPr="000632B4">
        <w:rPr>
          <w:rFonts w:ascii="Times New Roman" w:hAnsi="Times New Roman" w:cs="Times New Roman"/>
        </w:rPr>
        <w:t xml:space="preserve"> </w:t>
      </w:r>
      <w:r w:rsidR="00AE544B" w:rsidRPr="000632B4">
        <w:rPr>
          <w:rFonts w:ascii="Times New Roman" w:hAnsi="Times New Roman" w:cs="Times New Roman"/>
        </w:rPr>
        <w:br/>
      </w:r>
    </w:p>
    <w:p w14:paraId="404BC199" w14:textId="77777777" w:rsidR="003B18F8" w:rsidRPr="00F41804" w:rsidRDefault="003B18F8" w:rsidP="003B18F8">
      <w:pPr>
        <w:pStyle w:val="ListParagraph"/>
        <w:numPr>
          <w:ilvl w:val="0"/>
          <w:numId w:val="1"/>
        </w:numPr>
        <w:tabs>
          <w:tab w:val="left" w:pos="3591"/>
        </w:tabs>
        <w:rPr>
          <w:rFonts w:ascii="Times New Roman" w:hAnsi="Times New Roman" w:cs="Times New Roman"/>
          <w:u w:val="single"/>
        </w:rPr>
      </w:pPr>
      <w:r w:rsidRPr="00F41804">
        <w:rPr>
          <w:rFonts w:ascii="Times New Roman" w:hAnsi="Times New Roman" w:cs="Times New Roman"/>
          <w:u w:val="single"/>
        </w:rPr>
        <w:t>Old Business – Information and Discussion Items</w:t>
      </w:r>
    </w:p>
    <w:p w14:paraId="4C2D201F" w14:textId="218AFD58" w:rsidR="006E424C" w:rsidRDefault="003B18F8" w:rsidP="003B18F8">
      <w:pPr>
        <w:pStyle w:val="ListParagraph"/>
        <w:numPr>
          <w:ilvl w:val="1"/>
          <w:numId w:val="1"/>
        </w:numPr>
        <w:tabs>
          <w:tab w:val="left" w:pos="3591"/>
        </w:tabs>
        <w:rPr>
          <w:rFonts w:ascii="Times New Roman" w:hAnsi="Times New Roman" w:cs="Times New Roman"/>
        </w:rPr>
      </w:pPr>
      <w:r w:rsidRPr="00F41804">
        <w:rPr>
          <w:rFonts w:ascii="Times New Roman" w:hAnsi="Times New Roman" w:cs="Times New Roman"/>
        </w:rPr>
        <w:t>OT-393: Revised Policy on Integrity and Scholarly Activities</w:t>
      </w:r>
      <w:r w:rsidRPr="00F41804">
        <w:rPr>
          <w:rFonts w:ascii="Times New Roman" w:hAnsi="Times New Roman" w:cs="Times New Roman"/>
        </w:rPr>
        <w:br/>
        <w:t>Letter transmitted to UIC, UIS, and UIUC Senate Executive Committee Chairs 10/23/2025 for input by 05/01/2026.  Input received from UIC Senate 03/13/2026 sent to SGC.  Input received from UIUC Senate 05/01/2026 sent to SGC.</w:t>
      </w:r>
      <w:r w:rsidR="00203E63" w:rsidRPr="00F41804">
        <w:rPr>
          <w:rFonts w:ascii="Times New Roman" w:hAnsi="Times New Roman" w:cs="Times New Roman"/>
        </w:rPr>
        <w:t xml:space="preserve">  </w:t>
      </w:r>
      <w:r w:rsidR="00B62019" w:rsidRPr="00F41804">
        <w:rPr>
          <w:rFonts w:ascii="Times New Roman" w:hAnsi="Times New Roman" w:cs="Times New Roman"/>
        </w:rPr>
        <w:t xml:space="preserve">Item </w:t>
      </w:r>
      <w:r w:rsidR="00BA0F3F" w:rsidRPr="00F41804">
        <w:rPr>
          <w:rFonts w:ascii="Times New Roman" w:hAnsi="Times New Roman" w:cs="Times New Roman"/>
        </w:rPr>
        <w:t>referred to AARC</w:t>
      </w:r>
      <w:r w:rsidR="00BD4F22" w:rsidRPr="00F41804">
        <w:rPr>
          <w:rFonts w:ascii="Times New Roman" w:hAnsi="Times New Roman" w:cs="Times New Roman"/>
        </w:rPr>
        <w:t xml:space="preserve"> 06/02/</w:t>
      </w:r>
      <w:r w:rsidR="00B62019" w:rsidRPr="00F41804">
        <w:rPr>
          <w:rFonts w:ascii="Times New Roman" w:hAnsi="Times New Roman" w:cs="Times New Roman"/>
        </w:rPr>
        <w:t>2026.</w:t>
      </w:r>
      <w:r w:rsidR="00B601B0" w:rsidRPr="00F41804">
        <w:rPr>
          <w:rFonts w:ascii="Times New Roman" w:hAnsi="Times New Roman" w:cs="Times New Roman"/>
        </w:rPr>
        <w:t xml:space="preserve">  </w:t>
      </w:r>
      <w:r w:rsidR="008E0010">
        <w:rPr>
          <w:rFonts w:ascii="Times New Roman" w:hAnsi="Times New Roman" w:cs="Times New Roman"/>
        </w:rPr>
        <w:br/>
      </w:r>
      <w:r w:rsidR="008E0010">
        <w:rPr>
          <w:rFonts w:ascii="Times New Roman" w:hAnsi="Times New Roman" w:cs="Times New Roman"/>
        </w:rPr>
        <w:br/>
      </w:r>
      <w:r w:rsidRPr="00F41804">
        <w:rPr>
          <w:rFonts w:ascii="Times New Roman" w:hAnsi="Times New Roman" w:cs="Times New Roman"/>
          <w:b/>
          <w:bCs/>
        </w:rPr>
        <w:t>Status:</w:t>
      </w:r>
      <w:r w:rsidRPr="00F41804">
        <w:rPr>
          <w:rFonts w:ascii="Times New Roman" w:hAnsi="Times New Roman" w:cs="Times New Roman"/>
        </w:rPr>
        <w:t xml:space="preserve"> </w:t>
      </w:r>
      <w:r w:rsidR="008E0010">
        <w:rPr>
          <w:rFonts w:ascii="Times New Roman" w:hAnsi="Times New Roman" w:cs="Times New Roman"/>
        </w:rPr>
        <w:t>USC</w:t>
      </w:r>
      <w:r w:rsidR="00220B18">
        <w:rPr>
          <w:rFonts w:ascii="Times New Roman" w:hAnsi="Times New Roman" w:cs="Times New Roman"/>
        </w:rPr>
        <w:t xml:space="preserve"> A</w:t>
      </w:r>
      <w:r w:rsidR="005B29F9">
        <w:rPr>
          <w:rFonts w:ascii="Times New Roman" w:hAnsi="Times New Roman" w:cs="Times New Roman"/>
        </w:rPr>
        <w:t xml:space="preserve">cademic Affairs Research Committee </w:t>
      </w:r>
      <w:r w:rsidR="006E424C">
        <w:rPr>
          <w:rFonts w:ascii="Times New Roman" w:hAnsi="Times New Roman" w:cs="Times New Roman"/>
        </w:rPr>
        <w:br/>
      </w:r>
    </w:p>
    <w:p w14:paraId="51E8DDB5" w14:textId="47410E53" w:rsidR="006E424C" w:rsidRDefault="004445FB" w:rsidP="003B18F8">
      <w:pPr>
        <w:pStyle w:val="ListParagraph"/>
        <w:numPr>
          <w:ilvl w:val="1"/>
          <w:numId w:val="1"/>
        </w:numPr>
        <w:tabs>
          <w:tab w:val="left" w:pos="359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OT-394</w:t>
      </w:r>
      <w:r w:rsidR="00FA073F">
        <w:rPr>
          <w:rFonts w:ascii="Times New Roman" w:hAnsi="Times New Roman" w:cs="Times New Roman"/>
        </w:rPr>
        <w:t>:</w:t>
      </w:r>
      <w:r w:rsidR="006E424C">
        <w:rPr>
          <w:rFonts w:ascii="Times New Roman" w:hAnsi="Times New Roman" w:cs="Times New Roman"/>
        </w:rPr>
        <w:t xml:space="preserve"> Prior Research Misconduct Policy</w:t>
      </w:r>
      <w:r w:rsidR="008E0010">
        <w:rPr>
          <w:rFonts w:ascii="Times New Roman" w:hAnsi="Times New Roman" w:cs="Times New Roman"/>
        </w:rPr>
        <w:br/>
      </w:r>
      <w:r w:rsidR="008E0010">
        <w:rPr>
          <w:rFonts w:ascii="Times New Roman" w:hAnsi="Times New Roman" w:cs="Times New Roman"/>
        </w:rPr>
        <w:br/>
      </w:r>
      <w:r w:rsidR="008E0010" w:rsidRPr="00F41804">
        <w:rPr>
          <w:rFonts w:ascii="Times New Roman" w:hAnsi="Times New Roman" w:cs="Times New Roman"/>
          <w:b/>
          <w:bCs/>
        </w:rPr>
        <w:t>Status:</w:t>
      </w:r>
      <w:r w:rsidR="008E0010" w:rsidRPr="00F41804">
        <w:rPr>
          <w:rFonts w:ascii="Times New Roman" w:hAnsi="Times New Roman" w:cs="Times New Roman"/>
        </w:rPr>
        <w:t xml:space="preserve"> </w:t>
      </w:r>
      <w:r w:rsidR="008E0010">
        <w:rPr>
          <w:rFonts w:ascii="Times New Roman" w:hAnsi="Times New Roman" w:cs="Times New Roman"/>
        </w:rPr>
        <w:t>USC</w:t>
      </w:r>
      <w:r w:rsidR="006E424C">
        <w:rPr>
          <w:rFonts w:ascii="Times New Roman" w:hAnsi="Times New Roman" w:cs="Times New Roman"/>
        </w:rPr>
        <w:br/>
      </w:r>
    </w:p>
    <w:p w14:paraId="354EECAA" w14:textId="25CF5847" w:rsidR="003B18F8" w:rsidRPr="00F41804" w:rsidRDefault="004445FB" w:rsidP="003B18F8">
      <w:pPr>
        <w:pStyle w:val="ListParagraph"/>
        <w:numPr>
          <w:ilvl w:val="1"/>
          <w:numId w:val="1"/>
        </w:numPr>
        <w:tabs>
          <w:tab w:val="left" w:pos="359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OT-395</w:t>
      </w:r>
      <w:r w:rsidR="00D20D12">
        <w:rPr>
          <w:rFonts w:ascii="Times New Roman" w:hAnsi="Times New Roman" w:cs="Times New Roman"/>
        </w:rPr>
        <w:t>: Policy on Consideration of Sexual Misconduct in Prior Employment</w:t>
      </w:r>
      <w:r w:rsidR="008E0010">
        <w:rPr>
          <w:rFonts w:ascii="Times New Roman" w:hAnsi="Times New Roman" w:cs="Times New Roman"/>
        </w:rPr>
        <w:br/>
      </w:r>
      <w:r w:rsidR="008E0010">
        <w:rPr>
          <w:rFonts w:ascii="Times New Roman" w:hAnsi="Times New Roman" w:cs="Times New Roman"/>
        </w:rPr>
        <w:br/>
      </w:r>
      <w:r w:rsidR="008E0010" w:rsidRPr="00F41804">
        <w:rPr>
          <w:rFonts w:ascii="Times New Roman" w:hAnsi="Times New Roman" w:cs="Times New Roman"/>
          <w:b/>
          <w:bCs/>
        </w:rPr>
        <w:t>Status:</w:t>
      </w:r>
      <w:r w:rsidR="008E0010" w:rsidRPr="00F41804">
        <w:rPr>
          <w:rFonts w:ascii="Times New Roman" w:hAnsi="Times New Roman" w:cs="Times New Roman"/>
        </w:rPr>
        <w:t xml:space="preserve"> Input needed from UIS Senate.</w:t>
      </w:r>
      <w:r w:rsidR="003B18F8" w:rsidRPr="00F41804">
        <w:rPr>
          <w:rFonts w:ascii="Times New Roman" w:hAnsi="Times New Roman" w:cs="Times New Roman"/>
        </w:rPr>
        <w:br/>
      </w:r>
    </w:p>
    <w:p w14:paraId="2FDA06AF" w14:textId="64409F9E" w:rsidR="003B18F8" w:rsidRPr="00F41804" w:rsidRDefault="003B18F8" w:rsidP="003B18F8">
      <w:pPr>
        <w:pStyle w:val="ListParagraph"/>
        <w:numPr>
          <w:ilvl w:val="1"/>
          <w:numId w:val="1"/>
        </w:numPr>
        <w:tabs>
          <w:tab w:val="left" w:pos="3591"/>
        </w:tabs>
        <w:rPr>
          <w:rFonts w:ascii="Times New Roman" w:hAnsi="Times New Roman" w:cs="Times New Roman"/>
        </w:rPr>
      </w:pPr>
      <w:r w:rsidRPr="00F41804">
        <w:rPr>
          <w:rFonts w:ascii="Times New Roman" w:hAnsi="Times New Roman" w:cs="Times New Roman"/>
        </w:rPr>
        <w:t xml:space="preserve">ST-83: Revisions to the </w:t>
      </w:r>
      <w:r w:rsidRPr="00F41804">
        <w:rPr>
          <w:rFonts w:ascii="Times New Roman" w:hAnsi="Times New Roman" w:cs="Times New Roman"/>
          <w:i/>
          <w:iCs/>
        </w:rPr>
        <w:t>Statutes</w:t>
      </w:r>
      <w:r w:rsidRPr="00F41804">
        <w:rPr>
          <w:rFonts w:ascii="Times New Roman" w:hAnsi="Times New Roman" w:cs="Times New Roman"/>
        </w:rPr>
        <w:t xml:space="preserve"> – newly proposed revisions. Sent to Executive Vice President Wilson 05/01/2020. Proposed revisions to the </w:t>
      </w:r>
      <w:r w:rsidRPr="00F41804">
        <w:rPr>
          <w:rFonts w:ascii="Times New Roman" w:hAnsi="Times New Roman" w:cs="Times New Roman"/>
          <w:i/>
          <w:iCs/>
        </w:rPr>
        <w:t>Statutes</w:t>
      </w:r>
      <w:r w:rsidRPr="00F41804">
        <w:rPr>
          <w:rFonts w:ascii="Times New Roman" w:hAnsi="Times New Roman" w:cs="Times New Roman"/>
        </w:rPr>
        <w:t xml:space="preserve"> (USC ST-83 following ST- 77) transmitted to UIS, UIC, and UIUC Senates 09/02/2021. UIC responded with </w:t>
      </w:r>
      <w:r w:rsidRPr="00F41804">
        <w:rPr>
          <w:rFonts w:ascii="Times New Roman" w:hAnsi="Times New Roman" w:cs="Times New Roman"/>
        </w:rPr>
        <w:lastRenderedPageBreak/>
        <w:t>Collated Comments 01/12/2022. USC sent a request for bifurcation and clarification to UIC on 02/08/2022. UIC Senate Request for Modifications 12/01/2022.  The</w:t>
      </w:r>
      <w:r w:rsidRPr="00F41804">
        <w:rPr>
          <w:rFonts w:ascii="Times New Roman" w:hAnsi="Times New Roman" w:cs="Times New Roman"/>
          <w:spacing w:val="-6"/>
        </w:rPr>
        <w:t xml:space="preserve"> </w:t>
      </w:r>
      <w:r w:rsidRPr="00F41804">
        <w:rPr>
          <w:rFonts w:ascii="Times New Roman" w:hAnsi="Times New Roman" w:cs="Times New Roman"/>
        </w:rPr>
        <w:t>proposed</w:t>
      </w:r>
      <w:r w:rsidRPr="00F41804">
        <w:rPr>
          <w:rFonts w:ascii="Times New Roman" w:hAnsi="Times New Roman" w:cs="Times New Roman"/>
          <w:spacing w:val="-4"/>
        </w:rPr>
        <w:t xml:space="preserve"> </w:t>
      </w:r>
      <w:r w:rsidRPr="00F41804">
        <w:rPr>
          <w:rFonts w:ascii="Times New Roman" w:hAnsi="Times New Roman" w:cs="Times New Roman"/>
        </w:rPr>
        <w:t>statutory</w:t>
      </w:r>
      <w:r w:rsidRPr="00F41804">
        <w:rPr>
          <w:rFonts w:ascii="Times New Roman" w:hAnsi="Times New Roman" w:cs="Times New Roman"/>
          <w:spacing w:val="-4"/>
        </w:rPr>
        <w:t xml:space="preserve"> </w:t>
      </w:r>
      <w:r w:rsidRPr="00F41804">
        <w:rPr>
          <w:rFonts w:ascii="Times New Roman" w:hAnsi="Times New Roman" w:cs="Times New Roman"/>
        </w:rPr>
        <w:t>revisions</w:t>
      </w:r>
      <w:r w:rsidRPr="00F41804">
        <w:rPr>
          <w:rFonts w:ascii="Times New Roman" w:hAnsi="Times New Roman" w:cs="Times New Roman"/>
          <w:spacing w:val="-4"/>
        </w:rPr>
        <w:t xml:space="preserve"> </w:t>
      </w:r>
      <w:r w:rsidRPr="00F41804">
        <w:rPr>
          <w:rFonts w:ascii="Times New Roman" w:hAnsi="Times New Roman" w:cs="Times New Roman"/>
        </w:rPr>
        <w:t>have</w:t>
      </w:r>
      <w:r w:rsidRPr="00F41804">
        <w:rPr>
          <w:rFonts w:ascii="Times New Roman" w:hAnsi="Times New Roman" w:cs="Times New Roman"/>
          <w:spacing w:val="-5"/>
        </w:rPr>
        <w:t xml:space="preserve"> </w:t>
      </w:r>
      <w:r w:rsidRPr="00F41804">
        <w:rPr>
          <w:rFonts w:ascii="Times New Roman" w:hAnsi="Times New Roman" w:cs="Times New Roman"/>
        </w:rPr>
        <w:t>been</w:t>
      </w:r>
      <w:r w:rsidRPr="00F41804">
        <w:rPr>
          <w:rFonts w:ascii="Times New Roman" w:hAnsi="Times New Roman" w:cs="Times New Roman"/>
          <w:spacing w:val="-4"/>
        </w:rPr>
        <w:t xml:space="preserve"> </w:t>
      </w:r>
      <w:r w:rsidRPr="00F41804">
        <w:rPr>
          <w:rFonts w:ascii="Times New Roman" w:hAnsi="Times New Roman" w:cs="Times New Roman"/>
        </w:rPr>
        <w:t>transmitted</w:t>
      </w:r>
      <w:r w:rsidRPr="00F41804">
        <w:rPr>
          <w:rFonts w:ascii="Times New Roman" w:hAnsi="Times New Roman" w:cs="Times New Roman"/>
          <w:spacing w:val="-4"/>
        </w:rPr>
        <w:t xml:space="preserve"> </w:t>
      </w:r>
      <w:r w:rsidRPr="00F41804">
        <w:rPr>
          <w:rFonts w:ascii="Times New Roman" w:hAnsi="Times New Roman" w:cs="Times New Roman"/>
        </w:rPr>
        <w:t>to</w:t>
      </w:r>
      <w:r w:rsidRPr="00F41804">
        <w:rPr>
          <w:rFonts w:ascii="Times New Roman" w:hAnsi="Times New Roman" w:cs="Times New Roman"/>
          <w:spacing w:val="-4"/>
        </w:rPr>
        <w:t xml:space="preserve"> </w:t>
      </w:r>
      <w:r w:rsidRPr="00F41804">
        <w:rPr>
          <w:rFonts w:ascii="Times New Roman" w:hAnsi="Times New Roman" w:cs="Times New Roman"/>
        </w:rPr>
        <w:t>UIS,</w:t>
      </w:r>
      <w:r w:rsidRPr="00F41804">
        <w:rPr>
          <w:rFonts w:ascii="Times New Roman" w:hAnsi="Times New Roman" w:cs="Times New Roman"/>
          <w:spacing w:val="-4"/>
        </w:rPr>
        <w:t xml:space="preserve"> </w:t>
      </w:r>
      <w:r w:rsidRPr="00F41804">
        <w:rPr>
          <w:rFonts w:ascii="Times New Roman" w:hAnsi="Times New Roman" w:cs="Times New Roman"/>
        </w:rPr>
        <w:t>UIC,</w:t>
      </w:r>
      <w:r w:rsidRPr="00F41804">
        <w:rPr>
          <w:rFonts w:ascii="Times New Roman" w:hAnsi="Times New Roman" w:cs="Times New Roman"/>
          <w:spacing w:val="-5"/>
        </w:rPr>
        <w:t xml:space="preserve"> </w:t>
      </w:r>
      <w:r w:rsidRPr="00F41804">
        <w:rPr>
          <w:rFonts w:ascii="Times New Roman" w:hAnsi="Times New Roman" w:cs="Times New Roman"/>
        </w:rPr>
        <w:t xml:space="preserve">and UIUC Senates.  UIC, UIS, and UIUC Senates have sent their response.  USC has referred ST-83 to SGC.  ST-83 was transmitted to Senates (UIC, UIS, UIUC) and President Killeen 08/28/2024.  Addendum to ST-83 sent to the Senates (UIC, UIS, UIUC) and President Killeen 10/18/2024. ST-83 returned from President Killeen 12/02/2024.  Letter to the Senates on the next steps for ST-83 sent 01/07/2025.  Feedback received from UIC, UIS, and UIUC Senates has been referred to the USC Statutes and Governance Committee 05/09/2025. </w:t>
      </w:r>
      <w:r w:rsidR="00B601B0" w:rsidRPr="00F41804">
        <w:rPr>
          <w:rFonts w:ascii="Times New Roman" w:hAnsi="Times New Roman" w:cs="Times New Roman"/>
        </w:rPr>
        <w:t xml:space="preserve"> </w:t>
      </w:r>
      <w:r w:rsidR="00463B09">
        <w:rPr>
          <w:rFonts w:ascii="Times New Roman" w:hAnsi="Times New Roman" w:cs="Times New Roman"/>
        </w:rPr>
        <w:br/>
      </w:r>
      <w:r w:rsidR="00463B09">
        <w:rPr>
          <w:rFonts w:ascii="Times New Roman" w:hAnsi="Times New Roman" w:cs="Times New Roman"/>
        </w:rPr>
        <w:br/>
      </w:r>
      <w:r w:rsidRPr="00F41804">
        <w:rPr>
          <w:rFonts w:ascii="Times New Roman" w:hAnsi="Times New Roman" w:cs="Times New Roman"/>
          <w:b/>
          <w:bCs/>
        </w:rPr>
        <w:t>Status:</w:t>
      </w:r>
      <w:r w:rsidRPr="00F41804">
        <w:rPr>
          <w:rFonts w:ascii="Times New Roman" w:hAnsi="Times New Roman" w:cs="Times New Roman"/>
        </w:rPr>
        <w:t xml:space="preserve"> ST-83 is currently being worked on by SGC.</w:t>
      </w:r>
      <w:r w:rsidRPr="00F41804">
        <w:rPr>
          <w:rFonts w:ascii="Times New Roman" w:hAnsi="Times New Roman" w:cs="Times New Roman"/>
        </w:rPr>
        <w:br/>
      </w:r>
    </w:p>
    <w:p w14:paraId="5A3F21A4" w14:textId="1E386B36" w:rsidR="003B18F8" w:rsidRPr="00F41804" w:rsidRDefault="003B18F8" w:rsidP="003B18F8">
      <w:pPr>
        <w:pStyle w:val="ListParagraph"/>
        <w:numPr>
          <w:ilvl w:val="1"/>
          <w:numId w:val="1"/>
        </w:numPr>
        <w:tabs>
          <w:tab w:val="left" w:pos="3591"/>
        </w:tabs>
        <w:rPr>
          <w:rFonts w:ascii="Times New Roman" w:hAnsi="Times New Roman" w:cs="Times New Roman"/>
        </w:rPr>
      </w:pPr>
      <w:r w:rsidRPr="00F41804">
        <w:rPr>
          <w:rFonts w:ascii="Times New Roman" w:hAnsi="Times New Roman" w:cs="Times New Roman"/>
        </w:rPr>
        <w:t xml:space="preserve">ST-87: Proposed Revisions to the </w:t>
      </w:r>
      <w:r w:rsidRPr="00F41804">
        <w:rPr>
          <w:rFonts w:ascii="Times New Roman" w:hAnsi="Times New Roman" w:cs="Times New Roman"/>
          <w:i/>
          <w:iCs/>
        </w:rPr>
        <w:t>Statutes</w:t>
      </w:r>
      <w:r w:rsidRPr="00F41804">
        <w:rPr>
          <w:rFonts w:ascii="Times New Roman" w:hAnsi="Times New Roman" w:cs="Times New Roman"/>
        </w:rPr>
        <w:t>, Article I, Section 5 – Chancellors and Vice Presidents, Article II, Section 3a (1) – Faculty Role in Governance, and Article III, Section 1g – The University. Passed UIUC Senate 11/15/2021. Transmitted to UIC and UIS Senates on 03/02/2022.  Feedback from UIS received 09/30/2025.</w:t>
      </w:r>
      <w:r w:rsidR="00E26F56" w:rsidRPr="00F41804">
        <w:rPr>
          <w:rFonts w:ascii="Times New Roman" w:hAnsi="Times New Roman" w:cs="Times New Roman"/>
        </w:rPr>
        <w:t xml:space="preserve">  </w:t>
      </w:r>
      <w:r w:rsidR="00E26F56" w:rsidRPr="00F41804">
        <w:rPr>
          <w:rFonts w:ascii="Times New Roman" w:hAnsi="Times New Roman" w:cs="Times New Roman"/>
        </w:rPr>
        <w:br/>
      </w:r>
      <w:r w:rsidR="00463B09">
        <w:rPr>
          <w:rFonts w:ascii="Times New Roman" w:hAnsi="Times New Roman" w:cs="Times New Roman"/>
          <w:b/>
          <w:bCs/>
        </w:rPr>
        <w:br/>
      </w:r>
      <w:r w:rsidRPr="00F41804">
        <w:rPr>
          <w:rFonts w:ascii="Times New Roman" w:hAnsi="Times New Roman" w:cs="Times New Roman"/>
          <w:b/>
          <w:bCs/>
        </w:rPr>
        <w:t>Status:</w:t>
      </w:r>
      <w:r w:rsidRPr="00F41804">
        <w:rPr>
          <w:rFonts w:ascii="Times New Roman" w:hAnsi="Times New Roman" w:cs="Times New Roman"/>
        </w:rPr>
        <w:t xml:space="preserve"> Input is needed from UIC Senate.</w:t>
      </w:r>
    </w:p>
    <w:p w14:paraId="42FA8804" w14:textId="77777777" w:rsidR="003B18F8" w:rsidRPr="00F41804" w:rsidRDefault="003B18F8" w:rsidP="003B18F8">
      <w:pPr>
        <w:pStyle w:val="ListParagraph"/>
        <w:tabs>
          <w:tab w:val="left" w:pos="3591"/>
        </w:tabs>
        <w:ind w:left="1440"/>
        <w:rPr>
          <w:rFonts w:ascii="Times New Roman" w:hAnsi="Times New Roman" w:cs="Times New Roman"/>
        </w:rPr>
      </w:pPr>
    </w:p>
    <w:p w14:paraId="2040C976" w14:textId="306FF404" w:rsidR="003B18F8" w:rsidRPr="00F41804" w:rsidRDefault="003B18F8" w:rsidP="003B18F8">
      <w:pPr>
        <w:pStyle w:val="ListParagraph"/>
        <w:numPr>
          <w:ilvl w:val="1"/>
          <w:numId w:val="1"/>
        </w:numPr>
        <w:tabs>
          <w:tab w:val="left" w:pos="3591"/>
        </w:tabs>
        <w:rPr>
          <w:rFonts w:ascii="Times New Roman" w:hAnsi="Times New Roman" w:cs="Times New Roman"/>
        </w:rPr>
      </w:pPr>
      <w:r w:rsidRPr="00F41804">
        <w:rPr>
          <w:rFonts w:ascii="Times New Roman" w:hAnsi="Times New Roman" w:cs="Times New Roman"/>
        </w:rPr>
        <w:t>ST-89: Proposed Revisions to the Statutes, Article IV, Section 1 – The Department, Section 2 – Department Organized with a Chair (Section 2b – Department Organized with a Chair), Section 3 – Department Organized with a Head (Section 3b – Department Organized with a Head), and Section 4 – Change of Department Administrative Organization.  Passed UIUC Senate 04/24/2023.  Transmitted to UIC and UIS 06/21/2023.  Input received from UIC Senate 04/28/2026 sent to SGC.</w:t>
      </w:r>
      <w:r w:rsidRPr="00F41804">
        <w:rPr>
          <w:rFonts w:ascii="Times New Roman" w:hAnsi="Times New Roman" w:cs="Times New Roman"/>
        </w:rPr>
        <w:br/>
      </w:r>
      <w:r w:rsidR="008A7E7C">
        <w:rPr>
          <w:rFonts w:ascii="Times New Roman" w:hAnsi="Times New Roman" w:cs="Times New Roman"/>
          <w:b/>
          <w:bCs/>
        </w:rPr>
        <w:br/>
      </w:r>
      <w:r w:rsidRPr="00F41804">
        <w:rPr>
          <w:rFonts w:ascii="Times New Roman" w:hAnsi="Times New Roman" w:cs="Times New Roman"/>
          <w:b/>
          <w:bCs/>
        </w:rPr>
        <w:t>Status:</w:t>
      </w:r>
      <w:r w:rsidRPr="00F41804">
        <w:rPr>
          <w:rFonts w:ascii="Times New Roman" w:hAnsi="Times New Roman" w:cs="Times New Roman"/>
        </w:rPr>
        <w:t xml:space="preserve"> Input is needed from UIS Senate.</w:t>
      </w:r>
      <w:r w:rsidRPr="00F41804">
        <w:rPr>
          <w:rFonts w:ascii="Times New Roman" w:hAnsi="Times New Roman" w:cs="Times New Roman"/>
        </w:rPr>
        <w:br/>
      </w:r>
    </w:p>
    <w:p w14:paraId="707D7CB2" w14:textId="2496D4C8" w:rsidR="003B18F8" w:rsidRPr="00F41804" w:rsidRDefault="003B18F8" w:rsidP="003B18F8">
      <w:pPr>
        <w:pStyle w:val="ListParagraph"/>
        <w:numPr>
          <w:ilvl w:val="1"/>
          <w:numId w:val="1"/>
        </w:numPr>
        <w:tabs>
          <w:tab w:val="left" w:pos="3591"/>
        </w:tabs>
        <w:rPr>
          <w:rFonts w:ascii="Times New Roman" w:hAnsi="Times New Roman" w:cs="Times New Roman"/>
        </w:rPr>
      </w:pPr>
      <w:r w:rsidRPr="00F41804">
        <w:rPr>
          <w:rFonts w:ascii="Times New Roman" w:hAnsi="Times New Roman" w:cs="Times New Roman"/>
        </w:rPr>
        <w:t xml:space="preserve">ST-90: Proposed revisions to the </w:t>
      </w:r>
      <w:r w:rsidRPr="00F41804">
        <w:rPr>
          <w:rFonts w:ascii="Times New Roman" w:hAnsi="Times New Roman" w:cs="Times New Roman"/>
          <w:i/>
          <w:iCs/>
        </w:rPr>
        <w:t>Statutes</w:t>
      </w:r>
      <w:r w:rsidRPr="00F41804">
        <w:rPr>
          <w:rFonts w:ascii="Times New Roman" w:hAnsi="Times New Roman" w:cs="Times New Roman"/>
        </w:rPr>
        <w:t>, Article IX, Section 7a – Sabbatical Leaves and Unpaid Leaves of Absence for Members of the Faculty.  Passed UIC Senate 03/14/2024.  USC referred ST-90 to SGC.  Letter transmitted to UIC Senate with the request to resubmit after ST-83 has been resolved 08/06/2024. Transmitted ST-90 to UIS and UIUC Senate for input 04/23/2025.  Input received from UIS Senate 03/06/2026 sent to SGC.</w:t>
      </w:r>
      <w:r w:rsidR="00E26F56" w:rsidRPr="00F41804">
        <w:rPr>
          <w:rFonts w:ascii="Times New Roman" w:hAnsi="Times New Roman" w:cs="Times New Roman"/>
        </w:rPr>
        <w:t xml:space="preserve">  </w:t>
      </w:r>
      <w:r w:rsidR="008A7E7C">
        <w:rPr>
          <w:rFonts w:ascii="Times New Roman" w:hAnsi="Times New Roman" w:cs="Times New Roman"/>
        </w:rPr>
        <w:br/>
      </w:r>
      <w:r w:rsidR="008A7E7C">
        <w:rPr>
          <w:rFonts w:ascii="Times New Roman" w:hAnsi="Times New Roman" w:cs="Times New Roman"/>
        </w:rPr>
        <w:br/>
      </w:r>
      <w:r w:rsidRPr="00F41804">
        <w:rPr>
          <w:rFonts w:ascii="Times New Roman" w:hAnsi="Times New Roman" w:cs="Times New Roman"/>
          <w:b/>
          <w:bCs/>
        </w:rPr>
        <w:t>Status:</w:t>
      </w:r>
      <w:r w:rsidRPr="00F41804">
        <w:rPr>
          <w:rFonts w:ascii="Times New Roman" w:hAnsi="Times New Roman" w:cs="Times New Roman"/>
        </w:rPr>
        <w:t xml:space="preserve"> Input is needed from UIUC Senate.</w:t>
      </w:r>
      <w:r w:rsidRPr="00F41804">
        <w:rPr>
          <w:rFonts w:ascii="Times New Roman" w:hAnsi="Times New Roman" w:cs="Times New Roman"/>
        </w:rPr>
        <w:br/>
      </w:r>
    </w:p>
    <w:p w14:paraId="1925A7C9" w14:textId="496DCFE7" w:rsidR="003B18F8" w:rsidRPr="00F41804" w:rsidRDefault="003B18F8" w:rsidP="003B18F8">
      <w:pPr>
        <w:pStyle w:val="ListParagraph"/>
        <w:numPr>
          <w:ilvl w:val="1"/>
          <w:numId w:val="1"/>
        </w:numPr>
        <w:tabs>
          <w:tab w:val="left" w:pos="3591"/>
        </w:tabs>
        <w:rPr>
          <w:rFonts w:ascii="Times New Roman" w:hAnsi="Times New Roman" w:cs="Times New Roman"/>
          <w:u w:val="single"/>
        </w:rPr>
      </w:pPr>
      <w:r w:rsidRPr="00F41804">
        <w:rPr>
          <w:rFonts w:ascii="Times New Roman" w:hAnsi="Times New Roman" w:cs="Times New Roman"/>
        </w:rPr>
        <w:t xml:space="preserve">ST-91: Proposed revisions to the </w:t>
      </w:r>
      <w:r w:rsidRPr="00F41804">
        <w:rPr>
          <w:rFonts w:ascii="Times New Roman" w:hAnsi="Times New Roman" w:cs="Times New Roman"/>
          <w:i/>
          <w:iCs/>
        </w:rPr>
        <w:t>Statutes</w:t>
      </w:r>
      <w:r w:rsidRPr="00F41804">
        <w:rPr>
          <w:rFonts w:ascii="Times New Roman" w:hAnsi="Times New Roman" w:cs="Times New Roman"/>
        </w:rPr>
        <w:t xml:space="preserve">, Article II, Sections 3a (1) and 3a (2) – </w:t>
      </w:r>
      <w:r w:rsidRPr="00F41804">
        <w:rPr>
          <w:rFonts w:ascii="Times New Roman" w:hAnsi="Times New Roman" w:cs="Times New Roman"/>
        </w:rPr>
        <w:br/>
        <w:t xml:space="preserve">Faculty Role in Governance.  Passed UIC Senate 03/14/2024.  USC referred ST-91 to SGC.  Letter transmitted to UIC Senate with the request to resubmit after ST-83 has been resolved 08/06/2024.  Transmitted ST-91 to UIS and UIUC Senate for input 04/23/2025.  Input received from UIS and UIUC Senates 05/19/2026 sent to SGC. </w:t>
      </w:r>
      <w:r w:rsidRPr="00F41804">
        <w:rPr>
          <w:rFonts w:ascii="Times New Roman" w:hAnsi="Times New Roman" w:cs="Times New Roman"/>
        </w:rPr>
        <w:br/>
      </w:r>
      <w:r w:rsidR="008A7E7C">
        <w:rPr>
          <w:rFonts w:ascii="Times New Roman" w:hAnsi="Times New Roman" w:cs="Times New Roman"/>
          <w:b/>
          <w:bCs/>
        </w:rPr>
        <w:br/>
      </w:r>
      <w:r w:rsidRPr="00F41804">
        <w:rPr>
          <w:rFonts w:ascii="Times New Roman" w:hAnsi="Times New Roman" w:cs="Times New Roman"/>
          <w:b/>
          <w:bCs/>
        </w:rPr>
        <w:t>Status:</w:t>
      </w:r>
      <w:r w:rsidRPr="00F41804">
        <w:rPr>
          <w:rFonts w:ascii="Times New Roman" w:hAnsi="Times New Roman" w:cs="Times New Roman"/>
        </w:rPr>
        <w:t xml:space="preserve"> ST-91 is currently being worked on by SGC.</w:t>
      </w:r>
      <w:r w:rsidRPr="00F41804">
        <w:rPr>
          <w:rFonts w:ascii="Times New Roman" w:hAnsi="Times New Roman" w:cs="Times New Roman"/>
          <w:color w:val="000000"/>
          <w14:ligatures w14:val="standardContextual"/>
        </w:rPr>
        <w:br/>
      </w:r>
    </w:p>
    <w:p w14:paraId="54A28BE1" w14:textId="2FFA5336" w:rsidR="003B18F8" w:rsidRPr="00F41804" w:rsidRDefault="003B18F8" w:rsidP="003B18F8">
      <w:pPr>
        <w:pStyle w:val="ListParagraph"/>
        <w:numPr>
          <w:ilvl w:val="1"/>
          <w:numId w:val="1"/>
        </w:numPr>
        <w:tabs>
          <w:tab w:val="left" w:pos="3591"/>
        </w:tabs>
        <w:rPr>
          <w:rFonts w:ascii="Times New Roman" w:hAnsi="Times New Roman" w:cs="Times New Roman"/>
          <w:u w:val="single"/>
        </w:rPr>
      </w:pPr>
      <w:r w:rsidRPr="00F41804">
        <w:rPr>
          <w:rFonts w:ascii="Times New Roman" w:hAnsi="Times New Roman" w:cs="Times New Roman"/>
        </w:rPr>
        <w:lastRenderedPageBreak/>
        <w:t xml:space="preserve">ST-92: Proposed Revision to the </w:t>
      </w:r>
      <w:r w:rsidRPr="00F41804">
        <w:rPr>
          <w:rFonts w:ascii="Times New Roman" w:hAnsi="Times New Roman" w:cs="Times New Roman"/>
          <w:i/>
          <w:iCs/>
        </w:rPr>
        <w:t xml:space="preserve">Statutes, </w:t>
      </w:r>
      <w:r w:rsidRPr="00F41804">
        <w:rPr>
          <w:rFonts w:ascii="Times New Roman" w:hAnsi="Times New Roman" w:cs="Times New Roman"/>
        </w:rPr>
        <w:t>Article IX, Section 6b – Severe Sanctions Other Than Dismissal for Cause for Members of the Faculty. Passed UIUC Senate 09/18/2023. Discussed at the 09/22/2025 USC Meeting.  Transmitted to UIC and UIS for input 10/10/2025 for input requested by 04/15/2026.  Input received from UIC Senate 03/13/2026 sent to SGC.</w:t>
      </w:r>
      <w:r w:rsidR="00E26F56" w:rsidRPr="00F41804">
        <w:rPr>
          <w:rFonts w:ascii="Times New Roman" w:hAnsi="Times New Roman" w:cs="Times New Roman"/>
        </w:rPr>
        <w:t xml:space="preserve">  </w:t>
      </w:r>
      <w:r w:rsidR="008A7E7C">
        <w:rPr>
          <w:rFonts w:ascii="Times New Roman" w:hAnsi="Times New Roman" w:cs="Times New Roman"/>
        </w:rPr>
        <w:br/>
      </w:r>
      <w:r w:rsidR="008A7E7C">
        <w:rPr>
          <w:rFonts w:ascii="Times New Roman" w:hAnsi="Times New Roman" w:cs="Times New Roman"/>
        </w:rPr>
        <w:br/>
      </w:r>
      <w:r w:rsidRPr="00F41804">
        <w:rPr>
          <w:rFonts w:ascii="Times New Roman" w:hAnsi="Times New Roman" w:cs="Times New Roman"/>
          <w:b/>
          <w:bCs/>
        </w:rPr>
        <w:t>Status:</w:t>
      </w:r>
      <w:r w:rsidRPr="00F41804">
        <w:rPr>
          <w:rFonts w:ascii="Times New Roman" w:hAnsi="Times New Roman" w:cs="Times New Roman"/>
        </w:rPr>
        <w:t xml:space="preserve"> Input is needed from UIS Senate.</w:t>
      </w:r>
      <w:r w:rsidRPr="00F41804">
        <w:rPr>
          <w:rFonts w:ascii="Times New Roman" w:hAnsi="Times New Roman" w:cs="Times New Roman"/>
        </w:rPr>
        <w:br/>
      </w:r>
    </w:p>
    <w:p w14:paraId="7ADD29FA" w14:textId="74637CE8" w:rsidR="003B18F8" w:rsidRPr="00F41804" w:rsidRDefault="003B18F8" w:rsidP="003B18F8">
      <w:pPr>
        <w:pStyle w:val="ListParagraph"/>
        <w:numPr>
          <w:ilvl w:val="1"/>
          <w:numId w:val="1"/>
        </w:numPr>
        <w:tabs>
          <w:tab w:val="left" w:pos="3591"/>
        </w:tabs>
        <w:rPr>
          <w:rFonts w:ascii="Times New Roman" w:hAnsi="Times New Roman" w:cs="Times New Roman"/>
          <w:u w:val="single"/>
        </w:rPr>
      </w:pPr>
      <w:r w:rsidRPr="00F41804">
        <w:rPr>
          <w:rFonts w:ascii="Times New Roman" w:hAnsi="Times New Roman" w:cs="Times New Roman"/>
        </w:rPr>
        <w:t xml:space="preserve">ST-94: Proposed Revision to the </w:t>
      </w:r>
      <w:r w:rsidRPr="00F41804">
        <w:rPr>
          <w:rFonts w:ascii="Times New Roman" w:hAnsi="Times New Roman" w:cs="Times New Roman"/>
          <w:i/>
          <w:iCs/>
        </w:rPr>
        <w:t>Statutes</w:t>
      </w:r>
      <w:r w:rsidRPr="00F41804">
        <w:rPr>
          <w:rFonts w:ascii="Times New Roman" w:hAnsi="Times New Roman" w:cs="Times New Roman"/>
        </w:rPr>
        <w:t>, Article II, Section 3 – Faculty Role in Governance, Article IX, Section 3.c.  Passed UIUC Senate 11/10/2025.  Discussed at the 01/20/2026 USC Meeting.  Transmitted to UIC and UIS 01/28/2026 for input requested by 10/31/2026.</w:t>
      </w:r>
      <w:r w:rsidR="00E26F56" w:rsidRPr="00F41804">
        <w:rPr>
          <w:rFonts w:ascii="Times New Roman" w:hAnsi="Times New Roman" w:cs="Times New Roman"/>
        </w:rPr>
        <w:t xml:space="preserve">  </w:t>
      </w:r>
      <w:r w:rsidR="008A7E7C">
        <w:rPr>
          <w:rFonts w:ascii="Times New Roman" w:hAnsi="Times New Roman" w:cs="Times New Roman"/>
        </w:rPr>
        <w:br/>
      </w:r>
      <w:r w:rsidR="008A7E7C">
        <w:rPr>
          <w:rFonts w:ascii="Times New Roman" w:hAnsi="Times New Roman" w:cs="Times New Roman"/>
        </w:rPr>
        <w:br/>
      </w:r>
      <w:r w:rsidRPr="00F41804">
        <w:rPr>
          <w:rFonts w:ascii="Times New Roman" w:hAnsi="Times New Roman" w:cs="Times New Roman"/>
          <w:b/>
          <w:bCs/>
        </w:rPr>
        <w:t>Status:</w:t>
      </w:r>
      <w:r w:rsidRPr="00F41804">
        <w:rPr>
          <w:rFonts w:ascii="Times New Roman" w:hAnsi="Times New Roman" w:cs="Times New Roman"/>
        </w:rPr>
        <w:t xml:space="preserve"> Input is needed from UIC and UIS Senates.</w:t>
      </w:r>
      <w:r w:rsidRPr="00F41804">
        <w:rPr>
          <w:rFonts w:ascii="Times New Roman" w:hAnsi="Times New Roman" w:cs="Times New Roman"/>
        </w:rPr>
        <w:br/>
      </w:r>
    </w:p>
    <w:p w14:paraId="57C923A8" w14:textId="6AAD1D34" w:rsidR="00CF0DAA" w:rsidRPr="00093E50" w:rsidRDefault="003B18F8" w:rsidP="00093E50">
      <w:pPr>
        <w:pStyle w:val="ListParagraph"/>
        <w:numPr>
          <w:ilvl w:val="1"/>
          <w:numId w:val="1"/>
        </w:numPr>
        <w:tabs>
          <w:tab w:val="left" w:pos="3591"/>
        </w:tabs>
        <w:rPr>
          <w:rFonts w:ascii="Times New Roman" w:hAnsi="Times New Roman" w:cs="Times New Roman"/>
          <w:u w:val="single"/>
        </w:rPr>
      </w:pPr>
      <w:r w:rsidRPr="00F41804">
        <w:rPr>
          <w:rFonts w:ascii="Times New Roman" w:hAnsi="Times New Roman" w:cs="Times New Roman"/>
        </w:rPr>
        <w:t xml:space="preserve">ST-95: Proposed Revision to the </w:t>
      </w:r>
      <w:r w:rsidRPr="00F41804">
        <w:rPr>
          <w:rFonts w:ascii="Times New Roman" w:hAnsi="Times New Roman" w:cs="Times New Roman"/>
          <w:i/>
          <w:iCs/>
        </w:rPr>
        <w:t xml:space="preserve">Statutes, </w:t>
      </w:r>
      <w:r w:rsidRPr="00F41804">
        <w:rPr>
          <w:rFonts w:ascii="Times New Roman" w:hAnsi="Times New Roman" w:cs="Times New Roman"/>
        </w:rPr>
        <w:t>Article XIII, Section 8 – Amendments</w:t>
      </w:r>
      <w:r w:rsidRPr="00F41804">
        <w:rPr>
          <w:rFonts w:ascii="Times New Roman" w:hAnsi="Times New Roman" w:cs="Times New Roman"/>
        </w:rPr>
        <w:br/>
        <w:t>Passed UIUC Senate April 6, 2026.  Sent to SGC 04/07/2026.</w:t>
      </w:r>
      <w:r w:rsidR="00E26F56" w:rsidRPr="00F41804">
        <w:rPr>
          <w:rFonts w:ascii="Times New Roman" w:hAnsi="Times New Roman" w:cs="Times New Roman"/>
        </w:rPr>
        <w:t xml:space="preserve">  </w:t>
      </w:r>
      <w:r w:rsidR="008A7E7C">
        <w:rPr>
          <w:rFonts w:ascii="Times New Roman" w:hAnsi="Times New Roman" w:cs="Times New Roman"/>
        </w:rPr>
        <w:br/>
      </w:r>
      <w:r w:rsidR="008A7E7C">
        <w:rPr>
          <w:rFonts w:ascii="Times New Roman" w:hAnsi="Times New Roman" w:cs="Times New Roman"/>
        </w:rPr>
        <w:br/>
      </w:r>
      <w:r w:rsidRPr="00F41804">
        <w:rPr>
          <w:rFonts w:ascii="Times New Roman" w:hAnsi="Times New Roman" w:cs="Times New Roman"/>
          <w:b/>
          <w:bCs/>
        </w:rPr>
        <w:t>Status:</w:t>
      </w:r>
      <w:r w:rsidRPr="00F41804">
        <w:rPr>
          <w:rFonts w:ascii="Times New Roman" w:hAnsi="Times New Roman" w:cs="Times New Roman"/>
        </w:rPr>
        <w:t xml:space="preserve"> ST-95 is currently being worked on by SGC.</w:t>
      </w:r>
      <w:r w:rsidR="00C827C4" w:rsidRPr="00093E50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</w:p>
    <w:p w14:paraId="3B31B55B" w14:textId="04124154" w:rsidR="00A266BA" w:rsidRPr="00F41804" w:rsidRDefault="00A266BA" w:rsidP="008E2491">
      <w:pPr>
        <w:tabs>
          <w:tab w:val="left" w:pos="3591"/>
        </w:tabs>
        <w:ind w:left="360"/>
        <w:rPr>
          <w:rFonts w:ascii="Times New Roman" w:hAnsi="Times New Roman" w:cs="Times New Roman"/>
        </w:rPr>
      </w:pPr>
    </w:p>
    <w:p w14:paraId="0EA4C68A" w14:textId="77777777" w:rsidR="00D765AB" w:rsidRPr="00D765AB" w:rsidRDefault="00841C1F" w:rsidP="00D765AB">
      <w:pPr>
        <w:pStyle w:val="ListParagraph"/>
        <w:numPr>
          <w:ilvl w:val="0"/>
          <w:numId w:val="1"/>
        </w:numPr>
        <w:tabs>
          <w:tab w:val="left" w:pos="3591"/>
        </w:tabs>
        <w:rPr>
          <w:rFonts w:ascii="Times New Roman" w:hAnsi="Times New Roman" w:cs="Times New Roman"/>
        </w:rPr>
      </w:pPr>
      <w:r w:rsidRPr="00F41804">
        <w:rPr>
          <w:rFonts w:ascii="Times New Roman" w:hAnsi="Times New Roman" w:cs="Times New Roman"/>
          <w:u w:val="single"/>
        </w:rPr>
        <w:t>USC Response to Guests</w:t>
      </w:r>
    </w:p>
    <w:p w14:paraId="4D3482F1" w14:textId="77777777" w:rsidR="00D765AB" w:rsidRPr="00D765AB" w:rsidRDefault="00D765AB" w:rsidP="00D765AB">
      <w:pPr>
        <w:pStyle w:val="ListParagraph"/>
        <w:tabs>
          <w:tab w:val="left" w:pos="3591"/>
        </w:tabs>
        <w:rPr>
          <w:rFonts w:ascii="Times New Roman" w:hAnsi="Times New Roman" w:cs="Times New Roman"/>
        </w:rPr>
      </w:pPr>
    </w:p>
    <w:p w14:paraId="1867D014" w14:textId="089D1E6C" w:rsidR="00D765AB" w:rsidRPr="00D765AB" w:rsidRDefault="00D765AB" w:rsidP="00D765AB">
      <w:pPr>
        <w:pStyle w:val="ListParagraph"/>
        <w:numPr>
          <w:ilvl w:val="0"/>
          <w:numId w:val="1"/>
        </w:numPr>
        <w:tabs>
          <w:tab w:val="left" w:pos="3591"/>
        </w:tabs>
        <w:rPr>
          <w:rFonts w:ascii="Times New Roman" w:hAnsi="Times New Roman" w:cs="Times New Roman"/>
        </w:rPr>
      </w:pPr>
      <w:r w:rsidRPr="00D765AB">
        <w:rPr>
          <w:rFonts w:ascii="Times New Roman" w:hAnsi="Times New Roman" w:cs="Times New Roman"/>
          <w:u w:val="single"/>
        </w:rPr>
        <w:t>Report on the President’s Alliance for Higher Education</w:t>
      </w:r>
      <w:r w:rsidRPr="00D765AB">
        <w:rPr>
          <w:rFonts w:ascii="Times New Roman" w:hAnsi="Times New Roman" w:cs="Times New Roman"/>
        </w:rPr>
        <w:t xml:space="preserve"> (Schwinn)</w:t>
      </w:r>
    </w:p>
    <w:p w14:paraId="04B2E6A9" w14:textId="77777777" w:rsidR="006F0C63" w:rsidRDefault="006F0C63" w:rsidP="00D765AB">
      <w:pPr>
        <w:pStyle w:val="ListParagraph"/>
        <w:tabs>
          <w:tab w:val="left" w:pos="3591"/>
        </w:tabs>
        <w:rPr>
          <w:rFonts w:ascii="Times New Roman" w:hAnsi="Times New Roman" w:cs="Times New Roman"/>
          <w:u w:val="single"/>
        </w:rPr>
      </w:pPr>
    </w:p>
    <w:p w14:paraId="7CFD9711" w14:textId="77777777" w:rsidR="006F0C63" w:rsidRPr="00F41804" w:rsidRDefault="006F0C63" w:rsidP="006F0C63">
      <w:pPr>
        <w:pStyle w:val="ListParagraph"/>
        <w:numPr>
          <w:ilvl w:val="0"/>
          <w:numId w:val="1"/>
        </w:numPr>
        <w:tabs>
          <w:tab w:val="left" w:pos="3591"/>
        </w:tabs>
        <w:rPr>
          <w:rFonts w:ascii="Times New Roman" w:hAnsi="Times New Roman" w:cs="Times New Roman"/>
          <w:u w:val="single"/>
        </w:rPr>
      </w:pPr>
      <w:r w:rsidRPr="00F41804">
        <w:rPr>
          <w:rFonts w:ascii="Times New Roman" w:hAnsi="Times New Roman" w:cs="Times New Roman"/>
          <w:u w:val="single"/>
        </w:rPr>
        <w:t>Updates and Senate Priorities from each University</w:t>
      </w:r>
    </w:p>
    <w:p w14:paraId="279961C3" w14:textId="77777777" w:rsidR="006F0C63" w:rsidRPr="00F41804" w:rsidRDefault="006F0C63" w:rsidP="006F0C63">
      <w:pPr>
        <w:pStyle w:val="ListParagraph"/>
        <w:numPr>
          <w:ilvl w:val="1"/>
          <w:numId w:val="1"/>
        </w:numPr>
        <w:tabs>
          <w:tab w:val="left" w:pos="3591"/>
        </w:tabs>
        <w:rPr>
          <w:rFonts w:ascii="Times New Roman" w:hAnsi="Times New Roman" w:cs="Times New Roman"/>
        </w:rPr>
      </w:pPr>
      <w:r w:rsidRPr="00F41804">
        <w:rPr>
          <w:rFonts w:ascii="Times New Roman" w:hAnsi="Times New Roman" w:cs="Times New Roman"/>
        </w:rPr>
        <w:t>University of Illinois Chicago</w:t>
      </w:r>
    </w:p>
    <w:p w14:paraId="42482F9C" w14:textId="77777777" w:rsidR="006F0C63" w:rsidRPr="00F41804" w:rsidRDefault="006F0C63" w:rsidP="006F0C63">
      <w:pPr>
        <w:pStyle w:val="ListParagraph"/>
        <w:numPr>
          <w:ilvl w:val="1"/>
          <w:numId w:val="1"/>
        </w:numPr>
        <w:tabs>
          <w:tab w:val="left" w:pos="3591"/>
        </w:tabs>
        <w:rPr>
          <w:rFonts w:ascii="Times New Roman" w:hAnsi="Times New Roman" w:cs="Times New Roman"/>
          <w:u w:val="single"/>
        </w:rPr>
      </w:pPr>
      <w:r w:rsidRPr="00F41804">
        <w:rPr>
          <w:rFonts w:ascii="Times New Roman" w:hAnsi="Times New Roman" w:cs="Times New Roman"/>
        </w:rPr>
        <w:t>University of Illinois Springfield</w:t>
      </w:r>
    </w:p>
    <w:p w14:paraId="66574F3B" w14:textId="5F1F7321" w:rsidR="006F0C63" w:rsidRPr="00F41804" w:rsidRDefault="006F0C63" w:rsidP="006F0C63">
      <w:pPr>
        <w:pStyle w:val="ListParagraph"/>
        <w:numPr>
          <w:ilvl w:val="1"/>
          <w:numId w:val="1"/>
        </w:numPr>
        <w:tabs>
          <w:tab w:val="left" w:pos="3591"/>
        </w:tabs>
        <w:rPr>
          <w:rFonts w:ascii="Times New Roman" w:hAnsi="Times New Roman" w:cs="Times New Roman"/>
          <w:u w:val="single"/>
        </w:rPr>
      </w:pPr>
      <w:r w:rsidRPr="00F41804">
        <w:rPr>
          <w:rFonts w:ascii="Times New Roman" w:hAnsi="Times New Roman" w:cs="Times New Roman"/>
        </w:rPr>
        <w:t>University of Illinois Urbana-Champaign</w:t>
      </w:r>
    </w:p>
    <w:p w14:paraId="5E479E3C" w14:textId="77777777" w:rsidR="006F0C63" w:rsidRPr="006F0C63" w:rsidRDefault="006F0C63" w:rsidP="006F0C63">
      <w:pPr>
        <w:pStyle w:val="ListParagraph"/>
        <w:rPr>
          <w:rFonts w:ascii="Times New Roman" w:hAnsi="Times New Roman" w:cs="Times New Roman"/>
          <w:u w:val="single"/>
        </w:rPr>
      </w:pPr>
    </w:p>
    <w:p w14:paraId="28FB1E96" w14:textId="2001EB77" w:rsidR="00294B7D" w:rsidRPr="00F41804" w:rsidRDefault="00294B7D" w:rsidP="00294B7D">
      <w:pPr>
        <w:pStyle w:val="ListParagraph"/>
        <w:numPr>
          <w:ilvl w:val="0"/>
          <w:numId w:val="1"/>
        </w:numPr>
        <w:tabs>
          <w:tab w:val="left" w:pos="3591"/>
        </w:tabs>
        <w:rPr>
          <w:rFonts w:ascii="Times New Roman" w:hAnsi="Times New Roman" w:cs="Times New Roman"/>
          <w:u w:val="single"/>
        </w:rPr>
      </w:pPr>
      <w:r w:rsidRPr="00F41804">
        <w:rPr>
          <w:rFonts w:ascii="Times New Roman" w:hAnsi="Times New Roman" w:cs="Times New Roman"/>
          <w:u w:val="single"/>
        </w:rPr>
        <w:t>Updates from Standing Committees</w:t>
      </w:r>
    </w:p>
    <w:p w14:paraId="44D12FEB" w14:textId="77777777" w:rsidR="00294B7D" w:rsidRPr="00F41804" w:rsidRDefault="00294B7D" w:rsidP="00294B7D">
      <w:pPr>
        <w:pStyle w:val="ListParagraph"/>
        <w:numPr>
          <w:ilvl w:val="1"/>
          <w:numId w:val="1"/>
        </w:numPr>
        <w:tabs>
          <w:tab w:val="left" w:pos="3591"/>
        </w:tabs>
        <w:rPr>
          <w:rFonts w:ascii="Times New Roman" w:hAnsi="Times New Roman" w:cs="Times New Roman"/>
        </w:rPr>
      </w:pPr>
      <w:r w:rsidRPr="00F41804">
        <w:rPr>
          <w:rFonts w:ascii="Times New Roman" w:hAnsi="Times New Roman" w:cs="Times New Roman"/>
        </w:rPr>
        <w:t>Academic Affairs and Research Committee (AARC)</w:t>
      </w:r>
    </w:p>
    <w:p w14:paraId="28281287" w14:textId="77777777" w:rsidR="00294B7D" w:rsidRPr="00F41804" w:rsidRDefault="00294B7D" w:rsidP="00294B7D">
      <w:pPr>
        <w:pStyle w:val="ListParagraph"/>
        <w:numPr>
          <w:ilvl w:val="1"/>
          <w:numId w:val="1"/>
        </w:numPr>
        <w:tabs>
          <w:tab w:val="left" w:pos="3591"/>
        </w:tabs>
        <w:rPr>
          <w:rFonts w:ascii="Times New Roman" w:hAnsi="Times New Roman" w:cs="Times New Roman"/>
        </w:rPr>
      </w:pPr>
      <w:r w:rsidRPr="00F41804">
        <w:rPr>
          <w:rFonts w:ascii="Times New Roman" w:hAnsi="Times New Roman" w:cs="Times New Roman"/>
        </w:rPr>
        <w:t>Finance, Budget, and Benefits (FBBC)</w:t>
      </w:r>
    </w:p>
    <w:p w14:paraId="245B9BD0" w14:textId="77777777" w:rsidR="00294B7D" w:rsidRPr="00F41804" w:rsidRDefault="00294B7D" w:rsidP="00294B7D">
      <w:pPr>
        <w:pStyle w:val="ListParagraph"/>
        <w:numPr>
          <w:ilvl w:val="1"/>
          <w:numId w:val="1"/>
        </w:numPr>
        <w:tabs>
          <w:tab w:val="left" w:pos="3591"/>
        </w:tabs>
        <w:rPr>
          <w:rFonts w:ascii="Times New Roman" w:hAnsi="Times New Roman" w:cs="Times New Roman"/>
        </w:rPr>
      </w:pPr>
      <w:r w:rsidRPr="00F41804">
        <w:rPr>
          <w:rFonts w:ascii="Times New Roman" w:hAnsi="Times New Roman" w:cs="Times New Roman"/>
        </w:rPr>
        <w:t>Statutes and Governance (SGC)</w:t>
      </w:r>
    </w:p>
    <w:p w14:paraId="3FDC0B98" w14:textId="4D6992D8" w:rsidR="003454E2" w:rsidRPr="00F41804" w:rsidRDefault="003454E2" w:rsidP="00294B7D">
      <w:pPr>
        <w:pStyle w:val="ListParagraph"/>
        <w:tabs>
          <w:tab w:val="left" w:pos="3591"/>
        </w:tabs>
        <w:rPr>
          <w:rFonts w:ascii="Times New Roman" w:hAnsi="Times New Roman" w:cs="Times New Roman"/>
        </w:rPr>
      </w:pPr>
    </w:p>
    <w:p w14:paraId="0F2A6FC6" w14:textId="0F781707" w:rsidR="003454E2" w:rsidRPr="00F41804" w:rsidRDefault="003454E2" w:rsidP="003454E2">
      <w:pPr>
        <w:pStyle w:val="ListParagraph"/>
        <w:numPr>
          <w:ilvl w:val="0"/>
          <w:numId w:val="1"/>
        </w:numPr>
        <w:tabs>
          <w:tab w:val="left" w:pos="3591"/>
        </w:tabs>
        <w:rPr>
          <w:rFonts w:ascii="Times New Roman" w:hAnsi="Times New Roman" w:cs="Times New Roman"/>
          <w:u w:val="single"/>
        </w:rPr>
      </w:pPr>
      <w:r w:rsidRPr="00F41804">
        <w:rPr>
          <w:rFonts w:ascii="Times New Roman" w:hAnsi="Times New Roman" w:cs="Times New Roman"/>
          <w:u w:val="single"/>
        </w:rPr>
        <w:t>Updates from External Groups with USC Representation</w:t>
      </w:r>
    </w:p>
    <w:p w14:paraId="522102F8" w14:textId="6EBE37E2" w:rsidR="003454E2" w:rsidRPr="00F41804" w:rsidRDefault="003454E2" w:rsidP="003454E2">
      <w:pPr>
        <w:pStyle w:val="ListParagraph"/>
        <w:numPr>
          <w:ilvl w:val="1"/>
          <w:numId w:val="1"/>
        </w:numPr>
        <w:tabs>
          <w:tab w:val="left" w:pos="3591"/>
        </w:tabs>
        <w:rPr>
          <w:rFonts w:ascii="Times New Roman" w:hAnsi="Times New Roman" w:cs="Times New Roman"/>
        </w:rPr>
      </w:pPr>
      <w:r w:rsidRPr="00F41804">
        <w:rPr>
          <w:rFonts w:ascii="Times New Roman" w:hAnsi="Times New Roman" w:cs="Times New Roman"/>
        </w:rPr>
        <w:t>Digital Risk Council</w:t>
      </w:r>
      <w:r w:rsidR="00946C9C" w:rsidRPr="00F41804">
        <w:rPr>
          <w:rFonts w:ascii="Times New Roman" w:hAnsi="Times New Roman" w:cs="Times New Roman"/>
        </w:rPr>
        <w:t xml:space="preserve"> (Fisher)</w:t>
      </w:r>
    </w:p>
    <w:p w14:paraId="0741262B" w14:textId="3DE73408" w:rsidR="00703845" w:rsidRPr="00F41804" w:rsidRDefault="003454E2" w:rsidP="003454E2">
      <w:pPr>
        <w:pStyle w:val="ListParagraph"/>
        <w:numPr>
          <w:ilvl w:val="1"/>
          <w:numId w:val="1"/>
        </w:numPr>
        <w:tabs>
          <w:tab w:val="left" w:pos="3591"/>
        </w:tabs>
        <w:rPr>
          <w:rFonts w:ascii="Times New Roman" w:hAnsi="Times New Roman" w:cs="Times New Roman"/>
        </w:rPr>
      </w:pPr>
      <w:r w:rsidRPr="00F41804">
        <w:rPr>
          <w:rFonts w:ascii="Times New Roman" w:hAnsi="Times New Roman" w:cs="Times New Roman"/>
        </w:rPr>
        <w:t>Enrollment Management Policy Council</w:t>
      </w:r>
      <w:bookmarkStart w:id="2" w:name="_Hlk200447899"/>
      <w:r w:rsidR="00946C9C" w:rsidRPr="00F41804">
        <w:rPr>
          <w:rFonts w:ascii="Times New Roman" w:hAnsi="Times New Roman" w:cs="Times New Roman"/>
        </w:rPr>
        <w:t xml:space="preserve"> (Wink)</w:t>
      </w:r>
    </w:p>
    <w:bookmarkEnd w:id="2"/>
    <w:p w14:paraId="61272D3E" w14:textId="37EDDD3B" w:rsidR="0021086F" w:rsidRPr="00F41804" w:rsidRDefault="0021086F" w:rsidP="003454E2">
      <w:pPr>
        <w:pStyle w:val="ListParagraph"/>
        <w:numPr>
          <w:ilvl w:val="1"/>
          <w:numId w:val="1"/>
        </w:numPr>
        <w:tabs>
          <w:tab w:val="left" w:pos="3591"/>
        </w:tabs>
        <w:rPr>
          <w:rFonts w:ascii="Times New Roman" w:hAnsi="Times New Roman" w:cs="Times New Roman"/>
        </w:rPr>
      </w:pPr>
      <w:r w:rsidRPr="00F41804">
        <w:rPr>
          <w:rFonts w:ascii="Times New Roman" w:hAnsi="Times New Roman" w:cs="Times New Roman"/>
        </w:rPr>
        <w:t>Review of Policy for Awarding of Emeritus/Emerita Status (De Groote)</w:t>
      </w:r>
    </w:p>
    <w:p w14:paraId="74CD6678" w14:textId="6CCEEA9A" w:rsidR="00703845" w:rsidRPr="00F41804" w:rsidRDefault="00055D91" w:rsidP="003454E2">
      <w:pPr>
        <w:pStyle w:val="ListParagraph"/>
        <w:numPr>
          <w:ilvl w:val="1"/>
          <w:numId w:val="1"/>
        </w:numPr>
        <w:tabs>
          <w:tab w:val="left" w:pos="3591"/>
        </w:tabs>
        <w:rPr>
          <w:rFonts w:ascii="Times New Roman" w:hAnsi="Times New Roman" w:cs="Times New Roman"/>
        </w:rPr>
      </w:pPr>
      <w:r w:rsidRPr="00F41804">
        <w:rPr>
          <w:rFonts w:ascii="Times New Roman" w:hAnsi="Times New Roman" w:cs="Times New Roman"/>
        </w:rPr>
        <w:t xml:space="preserve">System HR </w:t>
      </w:r>
      <w:r w:rsidR="00354E19" w:rsidRPr="00F41804">
        <w:rPr>
          <w:rFonts w:ascii="Times New Roman" w:hAnsi="Times New Roman" w:cs="Times New Roman"/>
        </w:rPr>
        <w:t>C</w:t>
      </w:r>
      <w:r w:rsidR="005B70C6" w:rsidRPr="00F41804">
        <w:rPr>
          <w:rFonts w:ascii="Times New Roman" w:hAnsi="Times New Roman" w:cs="Times New Roman"/>
        </w:rPr>
        <w:t xml:space="preserve">ommittee </w:t>
      </w:r>
      <w:r w:rsidRPr="00F41804">
        <w:rPr>
          <w:rFonts w:ascii="Times New Roman" w:hAnsi="Times New Roman" w:cs="Times New Roman"/>
        </w:rPr>
        <w:t>to review the UI System Policy on Background Checks (Schwinn)</w:t>
      </w:r>
    </w:p>
    <w:p w14:paraId="2F68C4CF" w14:textId="06E10A8D" w:rsidR="003454E2" w:rsidRPr="00F41804" w:rsidRDefault="003454E2" w:rsidP="003454E2">
      <w:pPr>
        <w:pStyle w:val="ListParagraph"/>
        <w:numPr>
          <w:ilvl w:val="1"/>
          <w:numId w:val="1"/>
        </w:numPr>
        <w:tabs>
          <w:tab w:val="left" w:pos="3591"/>
        </w:tabs>
        <w:rPr>
          <w:rFonts w:ascii="Times New Roman" w:hAnsi="Times New Roman" w:cs="Times New Roman"/>
        </w:rPr>
      </w:pPr>
      <w:r w:rsidRPr="00F41804">
        <w:rPr>
          <w:rFonts w:ascii="Times New Roman" w:hAnsi="Times New Roman" w:cs="Times New Roman"/>
        </w:rPr>
        <w:t>System Research Integrity Policy Committee (Danziger)</w:t>
      </w:r>
    </w:p>
    <w:p w14:paraId="6726B261" w14:textId="665A41B6" w:rsidR="00B62C8E" w:rsidRPr="00F41804" w:rsidRDefault="00B62C8E" w:rsidP="003454E2">
      <w:pPr>
        <w:pStyle w:val="ListParagraph"/>
        <w:numPr>
          <w:ilvl w:val="1"/>
          <w:numId w:val="1"/>
        </w:numPr>
        <w:tabs>
          <w:tab w:val="left" w:pos="3591"/>
        </w:tabs>
        <w:rPr>
          <w:rFonts w:ascii="Times New Roman" w:hAnsi="Times New Roman" w:cs="Times New Roman"/>
        </w:rPr>
      </w:pPr>
      <w:r w:rsidRPr="00F41804">
        <w:rPr>
          <w:rFonts w:ascii="Times New Roman" w:hAnsi="Times New Roman" w:cs="Times New Roman"/>
        </w:rPr>
        <w:t>System-wide Data Strategy Advisory Group (Clancy)</w:t>
      </w:r>
    </w:p>
    <w:p w14:paraId="615305B3" w14:textId="025E6791" w:rsidR="003454E2" w:rsidRPr="00F41804" w:rsidRDefault="003454E2" w:rsidP="003454E2">
      <w:pPr>
        <w:pStyle w:val="ListParagraph"/>
        <w:numPr>
          <w:ilvl w:val="1"/>
          <w:numId w:val="1"/>
        </w:numPr>
        <w:tabs>
          <w:tab w:val="left" w:pos="3591"/>
        </w:tabs>
        <w:rPr>
          <w:rFonts w:ascii="Times New Roman" w:hAnsi="Times New Roman" w:cs="Times New Roman"/>
        </w:rPr>
      </w:pPr>
      <w:r w:rsidRPr="00F41804">
        <w:rPr>
          <w:rFonts w:ascii="Times New Roman" w:hAnsi="Times New Roman" w:cs="Times New Roman"/>
        </w:rPr>
        <w:t xml:space="preserve">System-wide Sexual Misconduct Prevention and Response Council (Moorhouse) </w:t>
      </w:r>
    </w:p>
    <w:p w14:paraId="3A1E9D13" w14:textId="77777777" w:rsidR="00594209" w:rsidRPr="00F41804" w:rsidRDefault="00594209" w:rsidP="00594209">
      <w:pPr>
        <w:pStyle w:val="ListParagraph"/>
        <w:numPr>
          <w:ilvl w:val="1"/>
          <w:numId w:val="1"/>
        </w:numPr>
        <w:tabs>
          <w:tab w:val="left" w:pos="3591"/>
        </w:tabs>
        <w:rPr>
          <w:rFonts w:ascii="Times New Roman" w:hAnsi="Times New Roman" w:cs="Times New Roman"/>
        </w:rPr>
      </w:pPr>
      <w:r w:rsidRPr="00F41804">
        <w:rPr>
          <w:rFonts w:ascii="Times New Roman" w:hAnsi="Times New Roman" w:cs="Times New Roman"/>
        </w:rPr>
        <w:t>U of I System AI Exchange (Maher)</w:t>
      </w:r>
    </w:p>
    <w:p w14:paraId="666260FB" w14:textId="1245B05D" w:rsidR="005725D9" w:rsidRPr="003C3833" w:rsidRDefault="00345350" w:rsidP="003C3833">
      <w:pPr>
        <w:pStyle w:val="ListParagraph"/>
        <w:numPr>
          <w:ilvl w:val="1"/>
          <w:numId w:val="1"/>
        </w:numPr>
        <w:tabs>
          <w:tab w:val="left" w:pos="3591"/>
        </w:tabs>
        <w:rPr>
          <w:rFonts w:ascii="Times New Roman" w:hAnsi="Times New Roman" w:cs="Times New Roman"/>
        </w:rPr>
      </w:pPr>
      <w:r w:rsidRPr="00F41804">
        <w:rPr>
          <w:rFonts w:ascii="Times New Roman" w:hAnsi="Times New Roman" w:cs="Times New Roman"/>
        </w:rPr>
        <w:t>U of I</w:t>
      </w:r>
      <w:r w:rsidR="003454E2" w:rsidRPr="00F41804">
        <w:rPr>
          <w:rFonts w:ascii="Times New Roman" w:hAnsi="Times New Roman" w:cs="Times New Roman"/>
        </w:rPr>
        <w:t xml:space="preserve"> System President’s Advisory Council (</w:t>
      </w:r>
      <w:r w:rsidR="003C3833">
        <w:rPr>
          <w:rFonts w:ascii="Times New Roman" w:hAnsi="Times New Roman" w:cs="Times New Roman"/>
        </w:rPr>
        <w:t>Fisher</w:t>
      </w:r>
      <w:r w:rsidR="003454E2" w:rsidRPr="00F41804">
        <w:rPr>
          <w:rFonts w:ascii="Times New Roman" w:hAnsi="Times New Roman" w:cs="Times New Roman"/>
        </w:rPr>
        <w:t>)</w:t>
      </w:r>
      <w:r w:rsidR="002305DC" w:rsidRPr="00F41804">
        <w:rPr>
          <w:rFonts w:ascii="Times New Roman" w:hAnsi="Times New Roman" w:cs="Times New Roman"/>
        </w:rPr>
        <w:br/>
      </w:r>
    </w:p>
    <w:p w14:paraId="672F5932" w14:textId="46CD5648" w:rsidR="005725D9" w:rsidRPr="00F41804" w:rsidRDefault="005725D9" w:rsidP="00D132F3">
      <w:pPr>
        <w:pStyle w:val="ListParagraph"/>
        <w:numPr>
          <w:ilvl w:val="0"/>
          <w:numId w:val="1"/>
        </w:numPr>
        <w:tabs>
          <w:tab w:val="left" w:pos="3591"/>
        </w:tabs>
        <w:rPr>
          <w:rFonts w:ascii="Times New Roman" w:hAnsi="Times New Roman" w:cs="Times New Roman"/>
          <w:u w:val="single"/>
        </w:rPr>
      </w:pPr>
      <w:r w:rsidRPr="00F41804">
        <w:rPr>
          <w:rFonts w:ascii="Times New Roman" w:hAnsi="Times New Roman" w:cs="Times New Roman"/>
          <w:u w:val="single"/>
        </w:rPr>
        <w:lastRenderedPageBreak/>
        <w:t>New Business</w:t>
      </w:r>
      <w:r w:rsidRPr="00F41804">
        <w:rPr>
          <w:rFonts w:ascii="Times New Roman" w:hAnsi="Times New Roman" w:cs="Times New Roman"/>
        </w:rPr>
        <w:br/>
      </w:r>
    </w:p>
    <w:p w14:paraId="723ED35E" w14:textId="0179B0A0" w:rsidR="000A3E2B" w:rsidRPr="00F41804" w:rsidRDefault="00BB631D" w:rsidP="006A5D76">
      <w:pPr>
        <w:pStyle w:val="ListParagraph"/>
        <w:numPr>
          <w:ilvl w:val="0"/>
          <w:numId w:val="1"/>
        </w:numPr>
        <w:tabs>
          <w:tab w:val="left" w:pos="3591"/>
        </w:tabs>
        <w:rPr>
          <w:rFonts w:ascii="Times New Roman" w:hAnsi="Times New Roman" w:cs="Times New Roman"/>
        </w:rPr>
      </w:pPr>
      <w:r w:rsidRPr="00F41804">
        <w:rPr>
          <w:rFonts w:ascii="Times New Roman" w:hAnsi="Times New Roman" w:cs="Times New Roman"/>
          <w:u w:val="single"/>
        </w:rPr>
        <w:t>C</w:t>
      </w:r>
      <w:r w:rsidR="00901E01" w:rsidRPr="00F41804">
        <w:rPr>
          <w:rFonts w:ascii="Times New Roman" w:hAnsi="Times New Roman" w:cs="Times New Roman"/>
          <w:u w:val="single"/>
        </w:rPr>
        <w:t>losing remarks from the USC</w:t>
      </w:r>
      <w:r w:rsidR="005B70C6" w:rsidRPr="00F41804">
        <w:rPr>
          <w:rFonts w:ascii="Times New Roman" w:hAnsi="Times New Roman" w:cs="Times New Roman"/>
          <w:u w:val="single"/>
        </w:rPr>
        <w:t xml:space="preserve"> </w:t>
      </w:r>
      <w:r w:rsidR="00901E01" w:rsidRPr="00F41804">
        <w:rPr>
          <w:rFonts w:ascii="Times New Roman" w:hAnsi="Times New Roman" w:cs="Times New Roman"/>
          <w:u w:val="single"/>
        </w:rPr>
        <w:t>Chair</w:t>
      </w:r>
      <w:r w:rsidR="00E26F56" w:rsidRPr="00F41804">
        <w:rPr>
          <w:rFonts w:ascii="Times New Roman" w:hAnsi="Times New Roman" w:cs="Times New Roman"/>
          <w:u w:val="single"/>
        </w:rPr>
        <w:br/>
      </w:r>
    </w:p>
    <w:p w14:paraId="31C93ED3" w14:textId="461DFB2F" w:rsidR="00957107" w:rsidRPr="00F41804" w:rsidRDefault="00957107" w:rsidP="006A5D76">
      <w:pPr>
        <w:pStyle w:val="ListParagraph"/>
        <w:numPr>
          <w:ilvl w:val="0"/>
          <w:numId w:val="1"/>
        </w:numPr>
        <w:tabs>
          <w:tab w:val="left" w:pos="3591"/>
        </w:tabs>
        <w:rPr>
          <w:rFonts w:ascii="Times New Roman" w:hAnsi="Times New Roman" w:cs="Times New Roman"/>
        </w:rPr>
      </w:pPr>
      <w:r w:rsidRPr="00F41804">
        <w:rPr>
          <w:rFonts w:ascii="Times New Roman" w:hAnsi="Times New Roman" w:cs="Times New Roman"/>
          <w:u w:val="single"/>
        </w:rPr>
        <w:t>Adjournment</w:t>
      </w:r>
      <w:r w:rsidRPr="00F41804">
        <w:rPr>
          <w:rFonts w:ascii="Times New Roman" w:hAnsi="Times New Roman" w:cs="Times New Roman"/>
        </w:rPr>
        <w:t xml:space="preserve"> </w:t>
      </w:r>
      <w:r w:rsidR="00EB2616">
        <w:rPr>
          <w:rFonts w:ascii="Times New Roman" w:hAnsi="Times New Roman" w:cs="Times New Roman"/>
        </w:rPr>
        <w:t xml:space="preserve">- </w:t>
      </w:r>
      <w:r w:rsidR="0015797A" w:rsidRPr="00F41804">
        <w:rPr>
          <w:rFonts w:ascii="Times New Roman" w:hAnsi="Times New Roman" w:cs="Times New Roman"/>
        </w:rPr>
        <w:t>The next USC Meeting is</w:t>
      </w:r>
      <w:r w:rsidR="00A62A49" w:rsidRPr="00F41804">
        <w:rPr>
          <w:rFonts w:ascii="Times New Roman" w:hAnsi="Times New Roman" w:cs="Times New Roman"/>
        </w:rPr>
        <w:t xml:space="preserve"> on </w:t>
      </w:r>
      <w:r w:rsidR="001F232F" w:rsidRPr="00F41804">
        <w:rPr>
          <w:rFonts w:ascii="Times New Roman" w:hAnsi="Times New Roman" w:cs="Times New Roman"/>
        </w:rPr>
        <w:t>Tu</w:t>
      </w:r>
      <w:r w:rsidR="008E0473">
        <w:rPr>
          <w:rFonts w:ascii="Times New Roman" w:hAnsi="Times New Roman" w:cs="Times New Roman"/>
        </w:rPr>
        <w:t>e</w:t>
      </w:r>
      <w:r w:rsidR="001F232F" w:rsidRPr="00F41804">
        <w:rPr>
          <w:rFonts w:ascii="Times New Roman" w:hAnsi="Times New Roman" w:cs="Times New Roman"/>
        </w:rPr>
        <w:t xml:space="preserve">sday, </w:t>
      </w:r>
      <w:r w:rsidR="008E0473">
        <w:rPr>
          <w:rFonts w:ascii="Times New Roman" w:hAnsi="Times New Roman" w:cs="Times New Roman"/>
        </w:rPr>
        <w:t>September 29</w:t>
      </w:r>
      <w:r w:rsidR="001F232F" w:rsidRPr="00F41804">
        <w:rPr>
          <w:rFonts w:ascii="Times New Roman" w:hAnsi="Times New Roman" w:cs="Times New Roman"/>
        </w:rPr>
        <w:t>, 2026</w:t>
      </w:r>
      <w:r w:rsidR="006F64DA" w:rsidRPr="00F41804">
        <w:rPr>
          <w:rFonts w:ascii="Times New Roman" w:hAnsi="Times New Roman" w:cs="Times New Roman"/>
        </w:rPr>
        <w:t xml:space="preserve">, at </w:t>
      </w:r>
      <w:r w:rsidR="008E0473">
        <w:rPr>
          <w:rFonts w:ascii="Times New Roman" w:hAnsi="Times New Roman" w:cs="Times New Roman"/>
        </w:rPr>
        <w:t>UIS</w:t>
      </w:r>
      <w:r w:rsidR="009B4BF5" w:rsidRPr="00F41804">
        <w:rPr>
          <w:rFonts w:ascii="Times New Roman" w:hAnsi="Times New Roman" w:cs="Times New Roman"/>
        </w:rPr>
        <w:t>.</w:t>
      </w:r>
    </w:p>
    <w:sectPr w:rsidR="00957107" w:rsidRPr="00F41804" w:rsidSect="00382CDA">
      <w:headerReference w:type="even" r:id="rId11"/>
      <w:headerReference w:type="default" r:id="rId12"/>
      <w:headerReference w:type="first" r:id="rId13"/>
      <w:pgSz w:w="12240" w:h="15840" w:code="1"/>
      <w:pgMar w:top="912" w:right="864" w:bottom="1440" w:left="1440" w:header="576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2AA8F" w14:textId="77777777" w:rsidR="00BB7775" w:rsidRDefault="00BB7775" w:rsidP="00713862">
      <w:r>
        <w:separator/>
      </w:r>
    </w:p>
  </w:endnote>
  <w:endnote w:type="continuationSeparator" w:id="0">
    <w:p w14:paraId="46A002F7" w14:textId="77777777" w:rsidR="00BB7775" w:rsidRDefault="00BB7775" w:rsidP="00713862">
      <w:r>
        <w:continuationSeparator/>
      </w:r>
    </w:p>
  </w:endnote>
  <w:endnote w:type="continuationNotice" w:id="1">
    <w:p w14:paraId="770403E1" w14:textId="77777777" w:rsidR="00BB7775" w:rsidRDefault="00BB77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4495C" w14:textId="77777777" w:rsidR="00BB7775" w:rsidRDefault="00BB7775" w:rsidP="00713862">
      <w:r>
        <w:separator/>
      </w:r>
    </w:p>
  </w:footnote>
  <w:footnote w:type="continuationSeparator" w:id="0">
    <w:p w14:paraId="687425B5" w14:textId="77777777" w:rsidR="00BB7775" w:rsidRDefault="00BB7775" w:rsidP="00713862">
      <w:r>
        <w:continuationSeparator/>
      </w:r>
    </w:p>
  </w:footnote>
  <w:footnote w:type="continuationNotice" w:id="1">
    <w:p w14:paraId="485735E7" w14:textId="77777777" w:rsidR="00BB7775" w:rsidRDefault="00BB777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C9D74" w14:textId="77777777" w:rsidR="00D0148E" w:rsidRDefault="00D0148E" w:rsidP="00D0148E">
    <w:pPr>
      <w:pStyle w:val="BodyText"/>
      <w:spacing w:before="10"/>
      <w:ind w:left="20"/>
    </w:pPr>
    <w:r>
      <w:t>University</w:t>
    </w:r>
    <w:r>
      <w:rPr>
        <w:spacing w:val="-15"/>
      </w:rPr>
      <w:t xml:space="preserve"> </w:t>
    </w:r>
    <w:r>
      <w:t>Senates</w:t>
    </w:r>
    <w:r>
      <w:rPr>
        <w:spacing w:val="-15"/>
      </w:rPr>
      <w:t xml:space="preserve"> </w:t>
    </w:r>
    <w:r>
      <w:t xml:space="preserve">Conference Agenda </w:t>
    </w:r>
  </w:p>
  <w:p w14:paraId="18DF6C20" w14:textId="2F7F0DE0" w:rsidR="00D0148E" w:rsidRPr="00D0148E" w:rsidRDefault="00BB5BFD" w:rsidP="00E87D28">
    <w:pPr>
      <w:pStyle w:val="BodyText"/>
      <w:spacing w:before="10"/>
      <w:ind w:left="20"/>
      <w:rPr>
        <w:spacing w:val="-12"/>
      </w:rPr>
    </w:pPr>
    <w:r>
      <w:t>August 20</w:t>
    </w:r>
    <w:r w:rsidR="00D34FDC">
      <w:t>, 2026</w:t>
    </w:r>
    <w:r w:rsidR="00E87D28">
      <w:br/>
    </w:r>
    <w:r w:rsidR="00D0148E">
      <w:t>Page</w:t>
    </w:r>
    <w:r w:rsidR="00D0148E">
      <w:rPr>
        <w:spacing w:val="-4"/>
      </w:rPr>
      <w:t xml:space="preserve"> </w:t>
    </w:r>
    <w:r w:rsidR="00D0148E">
      <w:rPr>
        <w:spacing w:val="-12"/>
      </w:rPr>
      <w:fldChar w:fldCharType="begin"/>
    </w:r>
    <w:r w:rsidR="00D0148E">
      <w:rPr>
        <w:spacing w:val="-12"/>
      </w:rPr>
      <w:instrText xml:space="preserve"> PAGE </w:instrText>
    </w:r>
    <w:r w:rsidR="00D0148E">
      <w:rPr>
        <w:spacing w:val="-12"/>
      </w:rPr>
      <w:fldChar w:fldCharType="separate"/>
    </w:r>
    <w:r w:rsidR="00D0148E">
      <w:rPr>
        <w:spacing w:val="-12"/>
      </w:rPr>
      <w:t>1</w:t>
    </w:r>
    <w:r w:rsidR="00D0148E">
      <w:rPr>
        <w:spacing w:val="-12"/>
      </w:rPr>
      <w:fldChar w:fldCharType="end"/>
    </w:r>
    <w:r w:rsidR="007A6FB5">
      <w:rPr>
        <w:spacing w:val="-12"/>
      </w:rP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0AA06" w14:textId="399BD999" w:rsidR="007A6FB5" w:rsidRDefault="007A6FB5" w:rsidP="00DC29C7">
    <w:pPr>
      <w:pStyle w:val="BodyText"/>
      <w:tabs>
        <w:tab w:val="left" w:pos="5835"/>
      </w:tabs>
      <w:spacing w:before="10"/>
      <w:ind w:left="20"/>
    </w:pPr>
    <w:r>
      <w:t>University</w:t>
    </w:r>
    <w:r>
      <w:rPr>
        <w:spacing w:val="-15"/>
      </w:rPr>
      <w:t xml:space="preserve"> </w:t>
    </w:r>
    <w:r>
      <w:t>Senates</w:t>
    </w:r>
    <w:r>
      <w:rPr>
        <w:spacing w:val="-15"/>
      </w:rPr>
      <w:t xml:space="preserve"> </w:t>
    </w:r>
    <w:r>
      <w:t xml:space="preserve">Conference Agenda </w:t>
    </w:r>
    <w:r w:rsidR="00DC29C7">
      <w:tab/>
    </w:r>
  </w:p>
  <w:p w14:paraId="35278A7D" w14:textId="18702F23" w:rsidR="007A6FB5" w:rsidRDefault="00BB5BFD" w:rsidP="007A6FB5">
    <w:pPr>
      <w:pStyle w:val="BodyText"/>
      <w:spacing w:before="10"/>
      <w:ind w:left="20"/>
    </w:pPr>
    <w:r>
      <w:t>August 20</w:t>
    </w:r>
    <w:r w:rsidR="005C0A21">
      <w:t>, 20</w:t>
    </w:r>
    <w:r w:rsidR="007A6FB5">
      <w:t>2</w:t>
    </w:r>
    <w:r w:rsidR="00427A1C">
      <w:t>6</w:t>
    </w:r>
  </w:p>
  <w:p w14:paraId="48F89CE0" w14:textId="77777777" w:rsidR="007A6FB5" w:rsidRPr="00D0148E" w:rsidRDefault="007A6FB5" w:rsidP="007A6FB5">
    <w:pPr>
      <w:pStyle w:val="BodyText"/>
      <w:ind w:left="20"/>
      <w:rPr>
        <w:spacing w:val="-12"/>
      </w:rPr>
    </w:pPr>
    <w:r>
      <w:t>Page</w:t>
    </w:r>
    <w:r>
      <w:rPr>
        <w:spacing w:val="-4"/>
      </w:rPr>
      <w:t xml:space="preserve"> </w:t>
    </w:r>
    <w:r>
      <w:rPr>
        <w:spacing w:val="-12"/>
      </w:rPr>
      <w:fldChar w:fldCharType="begin"/>
    </w:r>
    <w:r>
      <w:rPr>
        <w:spacing w:val="-12"/>
      </w:rPr>
      <w:instrText xml:space="preserve"> PAGE </w:instrText>
    </w:r>
    <w:r>
      <w:rPr>
        <w:spacing w:val="-12"/>
      </w:rPr>
      <w:fldChar w:fldCharType="separate"/>
    </w:r>
    <w:r>
      <w:rPr>
        <w:spacing w:val="-12"/>
      </w:rPr>
      <w:t>2</w:t>
    </w:r>
    <w:r>
      <w:rPr>
        <w:spacing w:val="-12"/>
      </w:rPr>
      <w:fldChar w:fldCharType="end"/>
    </w:r>
  </w:p>
  <w:p w14:paraId="57994D9A" w14:textId="0F55CD74" w:rsidR="00713862" w:rsidRPr="00855A8E" w:rsidRDefault="00AD5C34" w:rsidP="00281757">
    <w:pPr>
      <w:spacing w:before="1"/>
      <w:ind w:left="2293" w:right="2175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Cs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BBA71" w14:textId="34D8A285" w:rsidR="00333059" w:rsidRDefault="007A6FB5" w:rsidP="00C35821">
    <w:pPr>
      <w:spacing w:before="1"/>
      <w:ind w:left="2293" w:right="2175"/>
      <w:jc w:val="center"/>
      <w:rPr>
        <w:rFonts w:ascii="Times New Roman" w:hAnsi="Times New Roman" w:cs="Times New Roman"/>
        <w:bCs/>
      </w:rPr>
    </w:pPr>
    <w:r w:rsidRPr="00855A8E">
      <w:rPr>
        <w:rFonts w:ascii="Times New Roman" w:hAnsi="Times New Roman" w:cs="Times New Roman"/>
        <w:b/>
      </w:rPr>
      <w:t>UNIVERSITY</w:t>
    </w:r>
    <w:r w:rsidRPr="00855A8E">
      <w:rPr>
        <w:rFonts w:ascii="Times New Roman" w:hAnsi="Times New Roman" w:cs="Times New Roman"/>
        <w:b/>
        <w:spacing w:val="-14"/>
      </w:rPr>
      <w:t xml:space="preserve"> </w:t>
    </w:r>
    <w:r w:rsidRPr="00855A8E">
      <w:rPr>
        <w:rFonts w:ascii="Times New Roman" w:hAnsi="Times New Roman" w:cs="Times New Roman"/>
        <w:b/>
      </w:rPr>
      <w:t>SENATE</w:t>
    </w:r>
    <w:r>
      <w:rPr>
        <w:rFonts w:ascii="Times New Roman" w:hAnsi="Times New Roman" w:cs="Times New Roman"/>
        <w:b/>
      </w:rPr>
      <w:t>S CONFERENCE</w:t>
    </w:r>
    <w:r w:rsidR="00582B9C">
      <w:rPr>
        <w:rFonts w:ascii="Times New Roman" w:hAnsi="Times New Roman" w:cs="Times New Roman"/>
        <w:b/>
      </w:rPr>
      <w:br/>
    </w:r>
    <w:r>
      <w:rPr>
        <w:rFonts w:ascii="Times New Roman" w:hAnsi="Times New Roman" w:cs="Times New Roman"/>
        <w:b/>
      </w:rPr>
      <w:t>Meeting Agenda</w:t>
    </w:r>
    <w:r>
      <w:rPr>
        <w:rFonts w:ascii="Times New Roman" w:hAnsi="Times New Roman" w:cs="Times New Roman"/>
        <w:b/>
      </w:rPr>
      <w:br/>
    </w:r>
    <w:r w:rsidR="005814D2">
      <w:rPr>
        <w:rFonts w:ascii="Times New Roman" w:hAnsi="Times New Roman" w:cs="Times New Roman"/>
        <w:bCs/>
      </w:rPr>
      <w:t xml:space="preserve">Thursday, </w:t>
    </w:r>
    <w:r w:rsidR="00567BC4">
      <w:rPr>
        <w:rFonts w:ascii="Times New Roman" w:hAnsi="Times New Roman" w:cs="Times New Roman"/>
        <w:bCs/>
      </w:rPr>
      <w:t>August 20, 2</w:t>
    </w:r>
    <w:r w:rsidR="005814D2">
      <w:rPr>
        <w:rFonts w:ascii="Times New Roman" w:hAnsi="Times New Roman" w:cs="Times New Roman"/>
        <w:bCs/>
      </w:rPr>
      <w:t>026</w:t>
    </w:r>
  </w:p>
  <w:p w14:paraId="4F3E8880" w14:textId="726404B3" w:rsidR="00C35821" w:rsidRDefault="00C35821" w:rsidP="00C35821">
    <w:pPr>
      <w:spacing w:before="1"/>
      <w:ind w:left="-270" w:right="2175" w:firstLine="2250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bCs/>
      </w:rPr>
      <w:t xml:space="preserve">    </w:t>
    </w:r>
    <w:r w:rsidR="00703A2A">
      <w:rPr>
        <w:rFonts w:ascii="Times New Roman" w:hAnsi="Times New Roman" w:cs="Times New Roman"/>
        <w:bCs/>
      </w:rPr>
      <w:t>The President’s House</w:t>
    </w:r>
  </w:p>
  <w:p w14:paraId="26EACDC9" w14:textId="4776320B" w:rsidR="00D52718" w:rsidRDefault="00C35821" w:rsidP="00C35821">
    <w:pPr>
      <w:spacing w:before="1"/>
      <w:ind w:left="-270" w:right="2175" w:firstLine="2250"/>
      <w:jc w:val="center"/>
    </w:pPr>
    <w:r>
      <w:rPr>
        <w:rFonts w:ascii="Times New Roman" w:hAnsi="Times New Roman" w:cs="Times New Roman"/>
        <w:bCs/>
      </w:rPr>
      <w:t xml:space="preserve">  </w:t>
    </w:r>
    <w:r w:rsidR="00333059">
      <w:rPr>
        <w:rFonts w:ascii="Times New Roman" w:hAnsi="Times New Roman" w:cs="Times New Roman"/>
        <w:bCs/>
      </w:rPr>
      <w:t>1900</w:t>
    </w:r>
    <w:r>
      <w:rPr>
        <w:rFonts w:ascii="Times New Roman" w:hAnsi="Times New Roman" w:cs="Times New Roman"/>
        <w:bCs/>
      </w:rPr>
      <w:t xml:space="preserve"> </w:t>
    </w:r>
    <w:r w:rsidR="00333059">
      <w:rPr>
        <w:rFonts w:ascii="Times New Roman" w:hAnsi="Times New Roman" w:cs="Times New Roman"/>
        <w:bCs/>
      </w:rPr>
      <w:t xml:space="preserve">S First St., </w:t>
    </w:r>
    <w:r w:rsidR="00703A2A">
      <w:rPr>
        <w:rFonts w:ascii="Times New Roman" w:hAnsi="Times New Roman" w:cs="Times New Roman"/>
        <w:bCs/>
      </w:rPr>
      <w:t>Urbana</w:t>
    </w:r>
    <w:r w:rsidR="00333059">
      <w:rPr>
        <w:rFonts w:ascii="Times New Roman" w:hAnsi="Times New Roman" w:cs="Times New Roman"/>
        <w:bCs/>
      </w:rPr>
      <w:t>, IL</w:t>
    </w:r>
    <w:r w:rsidR="005C0A21">
      <w:rPr>
        <w:rFonts w:ascii="Times New Roman" w:hAnsi="Times New Roman" w:cs="Times New Roman"/>
        <w:bCs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A564C"/>
    <w:multiLevelType w:val="hybridMultilevel"/>
    <w:tmpl w:val="DFCE60B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2905905"/>
    <w:multiLevelType w:val="hybridMultilevel"/>
    <w:tmpl w:val="B27EFE1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B904FE4"/>
    <w:multiLevelType w:val="hybridMultilevel"/>
    <w:tmpl w:val="561CDCC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9170B92"/>
    <w:multiLevelType w:val="hybridMultilevel"/>
    <w:tmpl w:val="44AAAB7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7E3EBF"/>
    <w:multiLevelType w:val="hybridMultilevel"/>
    <w:tmpl w:val="EE7CBD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78E52EC"/>
    <w:multiLevelType w:val="hybridMultilevel"/>
    <w:tmpl w:val="E55239A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02124725">
    <w:abstractNumId w:val="3"/>
  </w:num>
  <w:num w:numId="2" w16cid:durableId="1793817777">
    <w:abstractNumId w:val="4"/>
  </w:num>
  <w:num w:numId="3" w16cid:durableId="1896306559">
    <w:abstractNumId w:val="5"/>
  </w:num>
  <w:num w:numId="4" w16cid:durableId="1171409385">
    <w:abstractNumId w:val="2"/>
  </w:num>
  <w:num w:numId="5" w16cid:durableId="1276255203">
    <w:abstractNumId w:val="1"/>
  </w:num>
  <w:num w:numId="6" w16cid:durableId="599264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862"/>
    <w:rsid w:val="00002AC9"/>
    <w:rsid w:val="00004532"/>
    <w:rsid w:val="00005913"/>
    <w:rsid w:val="00007B51"/>
    <w:rsid w:val="00007DC6"/>
    <w:rsid w:val="00007E27"/>
    <w:rsid w:val="00007F12"/>
    <w:rsid w:val="00010C79"/>
    <w:rsid w:val="00010C92"/>
    <w:rsid w:val="0001141E"/>
    <w:rsid w:val="000129EF"/>
    <w:rsid w:val="00012AE9"/>
    <w:rsid w:val="00014E6E"/>
    <w:rsid w:val="00016332"/>
    <w:rsid w:val="000168F2"/>
    <w:rsid w:val="00017049"/>
    <w:rsid w:val="000205D3"/>
    <w:rsid w:val="000209D2"/>
    <w:rsid w:val="000210B0"/>
    <w:rsid w:val="00021CF2"/>
    <w:rsid w:val="00021FC5"/>
    <w:rsid w:val="00024B83"/>
    <w:rsid w:val="00024BD7"/>
    <w:rsid w:val="00024E96"/>
    <w:rsid w:val="00025919"/>
    <w:rsid w:val="00025E82"/>
    <w:rsid w:val="000260AA"/>
    <w:rsid w:val="00026D9D"/>
    <w:rsid w:val="0002742D"/>
    <w:rsid w:val="00027AD2"/>
    <w:rsid w:val="00027DD6"/>
    <w:rsid w:val="00027E2E"/>
    <w:rsid w:val="0003216E"/>
    <w:rsid w:val="00033E8D"/>
    <w:rsid w:val="00034194"/>
    <w:rsid w:val="00034BF6"/>
    <w:rsid w:val="00034F45"/>
    <w:rsid w:val="00035280"/>
    <w:rsid w:val="000352CD"/>
    <w:rsid w:val="00035450"/>
    <w:rsid w:val="00036435"/>
    <w:rsid w:val="00037018"/>
    <w:rsid w:val="00037058"/>
    <w:rsid w:val="000375D4"/>
    <w:rsid w:val="000411CB"/>
    <w:rsid w:val="00043162"/>
    <w:rsid w:val="000431BC"/>
    <w:rsid w:val="0004332A"/>
    <w:rsid w:val="000436CA"/>
    <w:rsid w:val="000445AE"/>
    <w:rsid w:val="00044C23"/>
    <w:rsid w:val="0004546A"/>
    <w:rsid w:val="00047F91"/>
    <w:rsid w:val="0005080D"/>
    <w:rsid w:val="00050C60"/>
    <w:rsid w:val="00050EE8"/>
    <w:rsid w:val="0005133C"/>
    <w:rsid w:val="00051465"/>
    <w:rsid w:val="00051D46"/>
    <w:rsid w:val="00053419"/>
    <w:rsid w:val="00053960"/>
    <w:rsid w:val="00055D91"/>
    <w:rsid w:val="000564B9"/>
    <w:rsid w:val="00056642"/>
    <w:rsid w:val="000574E9"/>
    <w:rsid w:val="00060DE6"/>
    <w:rsid w:val="0006219C"/>
    <w:rsid w:val="000630F0"/>
    <w:rsid w:val="000632B4"/>
    <w:rsid w:val="0006337A"/>
    <w:rsid w:val="0006511F"/>
    <w:rsid w:val="00065A31"/>
    <w:rsid w:val="00065C89"/>
    <w:rsid w:val="0006675B"/>
    <w:rsid w:val="00066BC2"/>
    <w:rsid w:val="00066C83"/>
    <w:rsid w:val="00067782"/>
    <w:rsid w:val="0007002A"/>
    <w:rsid w:val="000712D1"/>
    <w:rsid w:val="000729B0"/>
    <w:rsid w:val="00072AE0"/>
    <w:rsid w:val="000732CD"/>
    <w:rsid w:val="00073787"/>
    <w:rsid w:val="00073C8C"/>
    <w:rsid w:val="0007488B"/>
    <w:rsid w:val="00074F10"/>
    <w:rsid w:val="00074FEA"/>
    <w:rsid w:val="00075419"/>
    <w:rsid w:val="00076A7D"/>
    <w:rsid w:val="00076A89"/>
    <w:rsid w:val="000770E7"/>
    <w:rsid w:val="0008142B"/>
    <w:rsid w:val="0008217C"/>
    <w:rsid w:val="000834CA"/>
    <w:rsid w:val="00085B2F"/>
    <w:rsid w:val="000861CD"/>
    <w:rsid w:val="00086EE6"/>
    <w:rsid w:val="000912DF"/>
    <w:rsid w:val="00091BD1"/>
    <w:rsid w:val="00092B2E"/>
    <w:rsid w:val="00092D02"/>
    <w:rsid w:val="000930D4"/>
    <w:rsid w:val="000931EE"/>
    <w:rsid w:val="00093577"/>
    <w:rsid w:val="00093E50"/>
    <w:rsid w:val="00094CFC"/>
    <w:rsid w:val="00095713"/>
    <w:rsid w:val="00095CB8"/>
    <w:rsid w:val="000968D8"/>
    <w:rsid w:val="000976BE"/>
    <w:rsid w:val="00097B82"/>
    <w:rsid w:val="000A1230"/>
    <w:rsid w:val="000A16F1"/>
    <w:rsid w:val="000A1757"/>
    <w:rsid w:val="000A21FA"/>
    <w:rsid w:val="000A247D"/>
    <w:rsid w:val="000A31EC"/>
    <w:rsid w:val="000A3435"/>
    <w:rsid w:val="000A3E2B"/>
    <w:rsid w:val="000A3EEA"/>
    <w:rsid w:val="000A4090"/>
    <w:rsid w:val="000A4174"/>
    <w:rsid w:val="000A57EA"/>
    <w:rsid w:val="000A5E24"/>
    <w:rsid w:val="000A676A"/>
    <w:rsid w:val="000A6A26"/>
    <w:rsid w:val="000A6A39"/>
    <w:rsid w:val="000A73BD"/>
    <w:rsid w:val="000A7DB4"/>
    <w:rsid w:val="000B0AF8"/>
    <w:rsid w:val="000B252B"/>
    <w:rsid w:val="000B2856"/>
    <w:rsid w:val="000B364A"/>
    <w:rsid w:val="000B489E"/>
    <w:rsid w:val="000B5738"/>
    <w:rsid w:val="000B5D87"/>
    <w:rsid w:val="000B6251"/>
    <w:rsid w:val="000B7D44"/>
    <w:rsid w:val="000C18A8"/>
    <w:rsid w:val="000C1F2B"/>
    <w:rsid w:val="000C2930"/>
    <w:rsid w:val="000C2D23"/>
    <w:rsid w:val="000C39C5"/>
    <w:rsid w:val="000C41C6"/>
    <w:rsid w:val="000C54EF"/>
    <w:rsid w:val="000C59DD"/>
    <w:rsid w:val="000C5B3C"/>
    <w:rsid w:val="000C73AB"/>
    <w:rsid w:val="000D155A"/>
    <w:rsid w:val="000D1CA6"/>
    <w:rsid w:val="000D2D54"/>
    <w:rsid w:val="000D352F"/>
    <w:rsid w:val="000D3729"/>
    <w:rsid w:val="000D3852"/>
    <w:rsid w:val="000D3CB0"/>
    <w:rsid w:val="000D3FFB"/>
    <w:rsid w:val="000D4FD7"/>
    <w:rsid w:val="000D5CF0"/>
    <w:rsid w:val="000D5F0B"/>
    <w:rsid w:val="000D6CCD"/>
    <w:rsid w:val="000D7261"/>
    <w:rsid w:val="000D76BE"/>
    <w:rsid w:val="000D7DFC"/>
    <w:rsid w:val="000E0564"/>
    <w:rsid w:val="000E0B83"/>
    <w:rsid w:val="000E1C62"/>
    <w:rsid w:val="000E27CB"/>
    <w:rsid w:val="000E49F3"/>
    <w:rsid w:val="000E4ED0"/>
    <w:rsid w:val="000E5224"/>
    <w:rsid w:val="000E56B7"/>
    <w:rsid w:val="000E657C"/>
    <w:rsid w:val="000E6951"/>
    <w:rsid w:val="000E6EB0"/>
    <w:rsid w:val="000E713D"/>
    <w:rsid w:val="000E72A9"/>
    <w:rsid w:val="000E75A8"/>
    <w:rsid w:val="000F027A"/>
    <w:rsid w:val="000F027C"/>
    <w:rsid w:val="000F0B55"/>
    <w:rsid w:val="000F18DF"/>
    <w:rsid w:val="000F1A81"/>
    <w:rsid w:val="000F1C9D"/>
    <w:rsid w:val="000F2C07"/>
    <w:rsid w:val="000F413D"/>
    <w:rsid w:val="000F47CD"/>
    <w:rsid w:val="000F5E97"/>
    <w:rsid w:val="000F6776"/>
    <w:rsid w:val="00100995"/>
    <w:rsid w:val="001017DE"/>
    <w:rsid w:val="00101CBC"/>
    <w:rsid w:val="00102DD6"/>
    <w:rsid w:val="00107D30"/>
    <w:rsid w:val="00111AD4"/>
    <w:rsid w:val="001128FC"/>
    <w:rsid w:val="00113708"/>
    <w:rsid w:val="00113BDE"/>
    <w:rsid w:val="0011402A"/>
    <w:rsid w:val="0011503F"/>
    <w:rsid w:val="001161A4"/>
    <w:rsid w:val="0011646D"/>
    <w:rsid w:val="00120986"/>
    <w:rsid w:val="00120D6C"/>
    <w:rsid w:val="0012153F"/>
    <w:rsid w:val="001216D2"/>
    <w:rsid w:val="00122147"/>
    <w:rsid w:val="0012396A"/>
    <w:rsid w:val="00124CFF"/>
    <w:rsid w:val="00126063"/>
    <w:rsid w:val="001262C6"/>
    <w:rsid w:val="0013024E"/>
    <w:rsid w:val="0013038C"/>
    <w:rsid w:val="00130ACC"/>
    <w:rsid w:val="001329D3"/>
    <w:rsid w:val="001337AD"/>
    <w:rsid w:val="001341FB"/>
    <w:rsid w:val="00134554"/>
    <w:rsid w:val="0013460C"/>
    <w:rsid w:val="0013507A"/>
    <w:rsid w:val="0013622B"/>
    <w:rsid w:val="00136A39"/>
    <w:rsid w:val="00136DC1"/>
    <w:rsid w:val="00136F49"/>
    <w:rsid w:val="001373A2"/>
    <w:rsid w:val="00137960"/>
    <w:rsid w:val="00137DC0"/>
    <w:rsid w:val="00140BE7"/>
    <w:rsid w:val="0014175C"/>
    <w:rsid w:val="00141DCF"/>
    <w:rsid w:val="0014477B"/>
    <w:rsid w:val="00144D35"/>
    <w:rsid w:val="00145701"/>
    <w:rsid w:val="00145A96"/>
    <w:rsid w:val="0014667A"/>
    <w:rsid w:val="001468F7"/>
    <w:rsid w:val="001469A3"/>
    <w:rsid w:val="00147378"/>
    <w:rsid w:val="001505BE"/>
    <w:rsid w:val="00152F1F"/>
    <w:rsid w:val="00153C61"/>
    <w:rsid w:val="00154D0D"/>
    <w:rsid w:val="00154D46"/>
    <w:rsid w:val="00154D4A"/>
    <w:rsid w:val="001570C3"/>
    <w:rsid w:val="0015797A"/>
    <w:rsid w:val="00157F87"/>
    <w:rsid w:val="001609B8"/>
    <w:rsid w:val="00160F2B"/>
    <w:rsid w:val="0016150D"/>
    <w:rsid w:val="00161DE2"/>
    <w:rsid w:val="001637D3"/>
    <w:rsid w:val="00163D1A"/>
    <w:rsid w:val="001645A4"/>
    <w:rsid w:val="0016599E"/>
    <w:rsid w:val="00166C55"/>
    <w:rsid w:val="00167D27"/>
    <w:rsid w:val="001702B5"/>
    <w:rsid w:val="0017096A"/>
    <w:rsid w:val="00172033"/>
    <w:rsid w:val="001739E2"/>
    <w:rsid w:val="00174B50"/>
    <w:rsid w:val="00175701"/>
    <w:rsid w:val="00175E57"/>
    <w:rsid w:val="001762BF"/>
    <w:rsid w:val="001775AD"/>
    <w:rsid w:val="0018044C"/>
    <w:rsid w:val="0018224F"/>
    <w:rsid w:val="00183355"/>
    <w:rsid w:val="00184651"/>
    <w:rsid w:val="00184ED6"/>
    <w:rsid w:val="001853EF"/>
    <w:rsid w:val="00186500"/>
    <w:rsid w:val="00186CAD"/>
    <w:rsid w:val="00187B72"/>
    <w:rsid w:val="00190E3B"/>
    <w:rsid w:val="0019149D"/>
    <w:rsid w:val="0019168E"/>
    <w:rsid w:val="00191937"/>
    <w:rsid w:val="001929DB"/>
    <w:rsid w:val="001946DD"/>
    <w:rsid w:val="00194805"/>
    <w:rsid w:val="0019796C"/>
    <w:rsid w:val="001A0345"/>
    <w:rsid w:val="001A0900"/>
    <w:rsid w:val="001A09F3"/>
    <w:rsid w:val="001A18FB"/>
    <w:rsid w:val="001A27A9"/>
    <w:rsid w:val="001A2B4E"/>
    <w:rsid w:val="001A32A8"/>
    <w:rsid w:val="001A4231"/>
    <w:rsid w:val="001A5355"/>
    <w:rsid w:val="001A6269"/>
    <w:rsid w:val="001A6676"/>
    <w:rsid w:val="001A6E63"/>
    <w:rsid w:val="001B09A4"/>
    <w:rsid w:val="001B0BFC"/>
    <w:rsid w:val="001B13FB"/>
    <w:rsid w:val="001B299A"/>
    <w:rsid w:val="001B2DA0"/>
    <w:rsid w:val="001B4053"/>
    <w:rsid w:val="001B41BB"/>
    <w:rsid w:val="001B44D1"/>
    <w:rsid w:val="001B4754"/>
    <w:rsid w:val="001B48B4"/>
    <w:rsid w:val="001B4B5F"/>
    <w:rsid w:val="001B53B3"/>
    <w:rsid w:val="001B5F73"/>
    <w:rsid w:val="001B6245"/>
    <w:rsid w:val="001B6A13"/>
    <w:rsid w:val="001C00D4"/>
    <w:rsid w:val="001C0F73"/>
    <w:rsid w:val="001C20A9"/>
    <w:rsid w:val="001C2DB2"/>
    <w:rsid w:val="001C2F95"/>
    <w:rsid w:val="001C4800"/>
    <w:rsid w:val="001C4A6E"/>
    <w:rsid w:val="001C641E"/>
    <w:rsid w:val="001C6A34"/>
    <w:rsid w:val="001C6CA2"/>
    <w:rsid w:val="001C757D"/>
    <w:rsid w:val="001D08B5"/>
    <w:rsid w:val="001D16D8"/>
    <w:rsid w:val="001D1CEB"/>
    <w:rsid w:val="001D4318"/>
    <w:rsid w:val="001E3A1E"/>
    <w:rsid w:val="001E5CE9"/>
    <w:rsid w:val="001E5FC1"/>
    <w:rsid w:val="001E6228"/>
    <w:rsid w:val="001E74BD"/>
    <w:rsid w:val="001E7576"/>
    <w:rsid w:val="001E7B22"/>
    <w:rsid w:val="001F0DB2"/>
    <w:rsid w:val="001F1CD9"/>
    <w:rsid w:val="001F1DC0"/>
    <w:rsid w:val="001F215A"/>
    <w:rsid w:val="001F232F"/>
    <w:rsid w:val="001F2430"/>
    <w:rsid w:val="001F261E"/>
    <w:rsid w:val="001F26D6"/>
    <w:rsid w:val="001F2CBE"/>
    <w:rsid w:val="001F339E"/>
    <w:rsid w:val="001F391D"/>
    <w:rsid w:val="001F4012"/>
    <w:rsid w:val="001F501E"/>
    <w:rsid w:val="001F50C5"/>
    <w:rsid w:val="001F5825"/>
    <w:rsid w:val="001F6589"/>
    <w:rsid w:val="001F75B0"/>
    <w:rsid w:val="00200953"/>
    <w:rsid w:val="00200A47"/>
    <w:rsid w:val="002031F5"/>
    <w:rsid w:val="00203CC7"/>
    <w:rsid w:val="00203E63"/>
    <w:rsid w:val="00204C81"/>
    <w:rsid w:val="002053D4"/>
    <w:rsid w:val="00205788"/>
    <w:rsid w:val="00205E78"/>
    <w:rsid w:val="002063BA"/>
    <w:rsid w:val="002065D1"/>
    <w:rsid w:val="002065FD"/>
    <w:rsid w:val="0020777D"/>
    <w:rsid w:val="00207DA5"/>
    <w:rsid w:val="0021086F"/>
    <w:rsid w:val="0021256A"/>
    <w:rsid w:val="002135DA"/>
    <w:rsid w:val="002141FB"/>
    <w:rsid w:val="002143AB"/>
    <w:rsid w:val="00216944"/>
    <w:rsid w:val="00216EF9"/>
    <w:rsid w:val="002176E2"/>
    <w:rsid w:val="00217DBA"/>
    <w:rsid w:val="00220B18"/>
    <w:rsid w:val="00220FB6"/>
    <w:rsid w:val="0022104D"/>
    <w:rsid w:val="0022149E"/>
    <w:rsid w:val="00221925"/>
    <w:rsid w:val="0022242B"/>
    <w:rsid w:val="002236F2"/>
    <w:rsid w:val="002259FE"/>
    <w:rsid w:val="00225A93"/>
    <w:rsid w:val="002276B4"/>
    <w:rsid w:val="0022779C"/>
    <w:rsid w:val="002277D8"/>
    <w:rsid w:val="002305DC"/>
    <w:rsid w:val="00230A91"/>
    <w:rsid w:val="00230B7E"/>
    <w:rsid w:val="002321D2"/>
    <w:rsid w:val="0023241E"/>
    <w:rsid w:val="00233367"/>
    <w:rsid w:val="00234C55"/>
    <w:rsid w:val="00234E8F"/>
    <w:rsid w:val="00235408"/>
    <w:rsid w:val="002357DB"/>
    <w:rsid w:val="00235A61"/>
    <w:rsid w:val="00235A9E"/>
    <w:rsid w:val="00236F8A"/>
    <w:rsid w:val="0024171E"/>
    <w:rsid w:val="0024373C"/>
    <w:rsid w:val="0024440D"/>
    <w:rsid w:val="00244751"/>
    <w:rsid w:val="00247655"/>
    <w:rsid w:val="00247BF0"/>
    <w:rsid w:val="00247E79"/>
    <w:rsid w:val="002530D2"/>
    <w:rsid w:val="00253603"/>
    <w:rsid w:val="00253972"/>
    <w:rsid w:val="002568CD"/>
    <w:rsid w:val="002570C4"/>
    <w:rsid w:val="00257930"/>
    <w:rsid w:val="00260A8C"/>
    <w:rsid w:val="0026222D"/>
    <w:rsid w:val="002625F3"/>
    <w:rsid w:val="00263099"/>
    <w:rsid w:val="00263562"/>
    <w:rsid w:val="002644BE"/>
    <w:rsid w:val="00264826"/>
    <w:rsid w:val="002711FD"/>
    <w:rsid w:val="0027144A"/>
    <w:rsid w:val="002730EF"/>
    <w:rsid w:val="002752FF"/>
    <w:rsid w:val="0027578E"/>
    <w:rsid w:val="00276A5A"/>
    <w:rsid w:val="00276D51"/>
    <w:rsid w:val="002778FB"/>
    <w:rsid w:val="00277912"/>
    <w:rsid w:val="00277F06"/>
    <w:rsid w:val="00277F1E"/>
    <w:rsid w:val="00281757"/>
    <w:rsid w:val="00281FE0"/>
    <w:rsid w:val="00283188"/>
    <w:rsid w:val="00284CB3"/>
    <w:rsid w:val="00285439"/>
    <w:rsid w:val="0028659E"/>
    <w:rsid w:val="002871F8"/>
    <w:rsid w:val="00287F6F"/>
    <w:rsid w:val="00292510"/>
    <w:rsid w:val="0029264B"/>
    <w:rsid w:val="002942A5"/>
    <w:rsid w:val="00294A5C"/>
    <w:rsid w:val="00294B7D"/>
    <w:rsid w:val="00294E9A"/>
    <w:rsid w:val="0029754D"/>
    <w:rsid w:val="002A02C5"/>
    <w:rsid w:val="002A120C"/>
    <w:rsid w:val="002A1625"/>
    <w:rsid w:val="002A37ED"/>
    <w:rsid w:val="002A393D"/>
    <w:rsid w:val="002A3F97"/>
    <w:rsid w:val="002A4CDF"/>
    <w:rsid w:val="002A52E0"/>
    <w:rsid w:val="002A6B52"/>
    <w:rsid w:val="002A6D5D"/>
    <w:rsid w:val="002A741D"/>
    <w:rsid w:val="002B0E8C"/>
    <w:rsid w:val="002B0F8D"/>
    <w:rsid w:val="002B2E13"/>
    <w:rsid w:val="002B332A"/>
    <w:rsid w:val="002B39A5"/>
    <w:rsid w:val="002B4509"/>
    <w:rsid w:val="002B5EE2"/>
    <w:rsid w:val="002B688E"/>
    <w:rsid w:val="002B6BBD"/>
    <w:rsid w:val="002B7E8C"/>
    <w:rsid w:val="002C0793"/>
    <w:rsid w:val="002C2DAC"/>
    <w:rsid w:val="002C3471"/>
    <w:rsid w:val="002C394B"/>
    <w:rsid w:val="002C3CE4"/>
    <w:rsid w:val="002C3E72"/>
    <w:rsid w:val="002C3EB4"/>
    <w:rsid w:val="002C4D89"/>
    <w:rsid w:val="002C5525"/>
    <w:rsid w:val="002C59E6"/>
    <w:rsid w:val="002C6709"/>
    <w:rsid w:val="002C6DDB"/>
    <w:rsid w:val="002C72AB"/>
    <w:rsid w:val="002D1E76"/>
    <w:rsid w:val="002D2137"/>
    <w:rsid w:val="002D3CE2"/>
    <w:rsid w:val="002D3D96"/>
    <w:rsid w:val="002D469C"/>
    <w:rsid w:val="002D46C8"/>
    <w:rsid w:val="002D76B6"/>
    <w:rsid w:val="002E1934"/>
    <w:rsid w:val="002E1B0A"/>
    <w:rsid w:val="002E2DA6"/>
    <w:rsid w:val="002E3A41"/>
    <w:rsid w:val="002E3E0F"/>
    <w:rsid w:val="002E40BD"/>
    <w:rsid w:val="002E4540"/>
    <w:rsid w:val="002E5699"/>
    <w:rsid w:val="002E5878"/>
    <w:rsid w:val="002E5C89"/>
    <w:rsid w:val="002F01C4"/>
    <w:rsid w:val="002F1799"/>
    <w:rsid w:val="002F1BCD"/>
    <w:rsid w:val="002F1D49"/>
    <w:rsid w:val="002F29BD"/>
    <w:rsid w:val="002F320B"/>
    <w:rsid w:val="002F3980"/>
    <w:rsid w:val="002F3DA3"/>
    <w:rsid w:val="002F4145"/>
    <w:rsid w:val="002F4709"/>
    <w:rsid w:val="002F49BC"/>
    <w:rsid w:val="002F6D1F"/>
    <w:rsid w:val="002F72D8"/>
    <w:rsid w:val="002F76AB"/>
    <w:rsid w:val="003010C7"/>
    <w:rsid w:val="00302E2D"/>
    <w:rsid w:val="00304820"/>
    <w:rsid w:val="00305162"/>
    <w:rsid w:val="00305DDB"/>
    <w:rsid w:val="0030765D"/>
    <w:rsid w:val="00307E75"/>
    <w:rsid w:val="0031181C"/>
    <w:rsid w:val="00311E14"/>
    <w:rsid w:val="0031273E"/>
    <w:rsid w:val="0031295F"/>
    <w:rsid w:val="00312A96"/>
    <w:rsid w:val="003151A5"/>
    <w:rsid w:val="00315612"/>
    <w:rsid w:val="00317D03"/>
    <w:rsid w:val="00320311"/>
    <w:rsid w:val="00320863"/>
    <w:rsid w:val="00321348"/>
    <w:rsid w:val="00322CBD"/>
    <w:rsid w:val="0032387C"/>
    <w:rsid w:val="003239CA"/>
    <w:rsid w:val="00325206"/>
    <w:rsid w:val="00326C40"/>
    <w:rsid w:val="00331ABA"/>
    <w:rsid w:val="0033288F"/>
    <w:rsid w:val="00333059"/>
    <w:rsid w:val="0033356B"/>
    <w:rsid w:val="00333C83"/>
    <w:rsid w:val="00333FC8"/>
    <w:rsid w:val="00335282"/>
    <w:rsid w:val="00336717"/>
    <w:rsid w:val="00337133"/>
    <w:rsid w:val="0033715F"/>
    <w:rsid w:val="003404EA"/>
    <w:rsid w:val="00342460"/>
    <w:rsid w:val="0034289E"/>
    <w:rsid w:val="00342FC6"/>
    <w:rsid w:val="0034323D"/>
    <w:rsid w:val="00343732"/>
    <w:rsid w:val="00344A9A"/>
    <w:rsid w:val="00345350"/>
    <w:rsid w:val="003454C0"/>
    <w:rsid w:val="003454E2"/>
    <w:rsid w:val="003461E2"/>
    <w:rsid w:val="003466B3"/>
    <w:rsid w:val="00346B4A"/>
    <w:rsid w:val="003470D3"/>
    <w:rsid w:val="00347884"/>
    <w:rsid w:val="00347D4E"/>
    <w:rsid w:val="00347E98"/>
    <w:rsid w:val="003508B5"/>
    <w:rsid w:val="00350CA0"/>
    <w:rsid w:val="003522CB"/>
    <w:rsid w:val="00353C7E"/>
    <w:rsid w:val="00354E19"/>
    <w:rsid w:val="00355483"/>
    <w:rsid w:val="00356697"/>
    <w:rsid w:val="00356C7F"/>
    <w:rsid w:val="00356E76"/>
    <w:rsid w:val="003574E8"/>
    <w:rsid w:val="0036087A"/>
    <w:rsid w:val="00363853"/>
    <w:rsid w:val="003640BE"/>
    <w:rsid w:val="00364313"/>
    <w:rsid w:val="003653A8"/>
    <w:rsid w:val="003657DB"/>
    <w:rsid w:val="003674D3"/>
    <w:rsid w:val="00371630"/>
    <w:rsid w:val="003743E2"/>
    <w:rsid w:val="003744F3"/>
    <w:rsid w:val="00374A0A"/>
    <w:rsid w:val="00374B73"/>
    <w:rsid w:val="00375BB0"/>
    <w:rsid w:val="00376845"/>
    <w:rsid w:val="00376B49"/>
    <w:rsid w:val="00376B7E"/>
    <w:rsid w:val="0037735E"/>
    <w:rsid w:val="00377CA6"/>
    <w:rsid w:val="00377E04"/>
    <w:rsid w:val="00381058"/>
    <w:rsid w:val="003825BB"/>
    <w:rsid w:val="00382770"/>
    <w:rsid w:val="003829BA"/>
    <w:rsid w:val="00382CDA"/>
    <w:rsid w:val="00383B3A"/>
    <w:rsid w:val="00383E46"/>
    <w:rsid w:val="00385202"/>
    <w:rsid w:val="00386084"/>
    <w:rsid w:val="003871EE"/>
    <w:rsid w:val="00387F8D"/>
    <w:rsid w:val="003910CA"/>
    <w:rsid w:val="003912A1"/>
    <w:rsid w:val="00391CFD"/>
    <w:rsid w:val="003938E7"/>
    <w:rsid w:val="00397AED"/>
    <w:rsid w:val="00397E64"/>
    <w:rsid w:val="003A3E9D"/>
    <w:rsid w:val="003A48DC"/>
    <w:rsid w:val="003A49E0"/>
    <w:rsid w:val="003A5991"/>
    <w:rsid w:val="003B0E28"/>
    <w:rsid w:val="003B18F8"/>
    <w:rsid w:val="003B1A57"/>
    <w:rsid w:val="003B1B49"/>
    <w:rsid w:val="003B2118"/>
    <w:rsid w:val="003B2CD5"/>
    <w:rsid w:val="003B310F"/>
    <w:rsid w:val="003B35AE"/>
    <w:rsid w:val="003B3F03"/>
    <w:rsid w:val="003B4ADE"/>
    <w:rsid w:val="003B4D89"/>
    <w:rsid w:val="003B584D"/>
    <w:rsid w:val="003B76B8"/>
    <w:rsid w:val="003C0BDD"/>
    <w:rsid w:val="003C1847"/>
    <w:rsid w:val="003C2C0C"/>
    <w:rsid w:val="003C35C3"/>
    <w:rsid w:val="003C3833"/>
    <w:rsid w:val="003C534C"/>
    <w:rsid w:val="003C568A"/>
    <w:rsid w:val="003C5913"/>
    <w:rsid w:val="003C5B76"/>
    <w:rsid w:val="003C5FE4"/>
    <w:rsid w:val="003C65F8"/>
    <w:rsid w:val="003C6960"/>
    <w:rsid w:val="003D111E"/>
    <w:rsid w:val="003D21E2"/>
    <w:rsid w:val="003D2249"/>
    <w:rsid w:val="003D4407"/>
    <w:rsid w:val="003D5365"/>
    <w:rsid w:val="003D5AD4"/>
    <w:rsid w:val="003E0646"/>
    <w:rsid w:val="003E1C7D"/>
    <w:rsid w:val="003E28D6"/>
    <w:rsid w:val="003E4015"/>
    <w:rsid w:val="003E42E1"/>
    <w:rsid w:val="003E4E52"/>
    <w:rsid w:val="003E5CB4"/>
    <w:rsid w:val="003E66DB"/>
    <w:rsid w:val="003E6D48"/>
    <w:rsid w:val="003E7704"/>
    <w:rsid w:val="003F06F4"/>
    <w:rsid w:val="003F14B0"/>
    <w:rsid w:val="003F16B2"/>
    <w:rsid w:val="003F1D79"/>
    <w:rsid w:val="003F1EEC"/>
    <w:rsid w:val="003F3D90"/>
    <w:rsid w:val="003F4824"/>
    <w:rsid w:val="003F59CF"/>
    <w:rsid w:val="00400771"/>
    <w:rsid w:val="00401A36"/>
    <w:rsid w:val="00401A99"/>
    <w:rsid w:val="00402FA2"/>
    <w:rsid w:val="004049AA"/>
    <w:rsid w:val="00404DA0"/>
    <w:rsid w:val="00407DAC"/>
    <w:rsid w:val="00410708"/>
    <w:rsid w:val="00411755"/>
    <w:rsid w:val="00411A82"/>
    <w:rsid w:val="0041529C"/>
    <w:rsid w:val="004153EA"/>
    <w:rsid w:val="004157DA"/>
    <w:rsid w:val="00415E2A"/>
    <w:rsid w:val="0041622D"/>
    <w:rsid w:val="00416F54"/>
    <w:rsid w:val="0041731C"/>
    <w:rsid w:val="004203DA"/>
    <w:rsid w:val="004209C6"/>
    <w:rsid w:val="00421304"/>
    <w:rsid w:val="004222C1"/>
    <w:rsid w:val="00423D24"/>
    <w:rsid w:val="004243AD"/>
    <w:rsid w:val="004247F9"/>
    <w:rsid w:val="00425294"/>
    <w:rsid w:val="004253A6"/>
    <w:rsid w:val="00425D52"/>
    <w:rsid w:val="00426139"/>
    <w:rsid w:val="0042674D"/>
    <w:rsid w:val="00427A1C"/>
    <w:rsid w:val="00432589"/>
    <w:rsid w:val="00432EB0"/>
    <w:rsid w:val="00433CA0"/>
    <w:rsid w:val="00434DB3"/>
    <w:rsid w:val="00435149"/>
    <w:rsid w:val="00436986"/>
    <w:rsid w:val="00437F72"/>
    <w:rsid w:val="0044030A"/>
    <w:rsid w:val="0044088D"/>
    <w:rsid w:val="00440B47"/>
    <w:rsid w:val="00441AF1"/>
    <w:rsid w:val="0044335A"/>
    <w:rsid w:val="004445FB"/>
    <w:rsid w:val="0044475D"/>
    <w:rsid w:val="004469D3"/>
    <w:rsid w:val="00447C72"/>
    <w:rsid w:val="004501D2"/>
    <w:rsid w:val="0045051A"/>
    <w:rsid w:val="00451F1D"/>
    <w:rsid w:val="00453C64"/>
    <w:rsid w:val="00453F41"/>
    <w:rsid w:val="00454840"/>
    <w:rsid w:val="00454AFA"/>
    <w:rsid w:val="00456D2E"/>
    <w:rsid w:val="0045769C"/>
    <w:rsid w:val="00460817"/>
    <w:rsid w:val="004613D3"/>
    <w:rsid w:val="00462E15"/>
    <w:rsid w:val="00463282"/>
    <w:rsid w:val="00463A7E"/>
    <w:rsid w:val="00463B09"/>
    <w:rsid w:val="004642AC"/>
    <w:rsid w:val="0046526F"/>
    <w:rsid w:val="00465850"/>
    <w:rsid w:val="00465BED"/>
    <w:rsid w:val="00465CF7"/>
    <w:rsid w:val="00465D76"/>
    <w:rsid w:val="0046642C"/>
    <w:rsid w:val="0047024B"/>
    <w:rsid w:val="0047190F"/>
    <w:rsid w:val="00471E1F"/>
    <w:rsid w:val="00473FC7"/>
    <w:rsid w:val="00474EBE"/>
    <w:rsid w:val="00475160"/>
    <w:rsid w:val="0047602E"/>
    <w:rsid w:val="0047665D"/>
    <w:rsid w:val="004777F4"/>
    <w:rsid w:val="00480404"/>
    <w:rsid w:val="004804C0"/>
    <w:rsid w:val="00481316"/>
    <w:rsid w:val="00482C0D"/>
    <w:rsid w:val="00482EBB"/>
    <w:rsid w:val="00482FD0"/>
    <w:rsid w:val="00484494"/>
    <w:rsid w:val="0048572A"/>
    <w:rsid w:val="004860B0"/>
    <w:rsid w:val="00486875"/>
    <w:rsid w:val="00487143"/>
    <w:rsid w:val="00487F11"/>
    <w:rsid w:val="0049008F"/>
    <w:rsid w:val="00491C17"/>
    <w:rsid w:val="00491EDD"/>
    <w:rsid w:val="0049210D"/>
    <w:rsid w:val="00492E22"/>
    <w:rsid w:val="00493706"/>
    <w:rsid w:val="00494561"/>
    <w:rsid w:val="004955E2"/>
    <w:rsid w:val="004960B2"/>
    <w:rsid w:val="00496DC9"/>
    <w:rsid w:val="00496EB7"/>
    <w:rsid w:val="00497138"/>
    <w:rsid w:val="0049714A"/>
    <w:rsid w:val="0049745B"/>
    <w:rsid w:val="004A094B"/>
    <w:rsid w:val="004A0E12"/>
    <w:rsid w:val="004A3BAA"/>
    <w:rsid w:val="004A419E"/>
    <w:rsid w:val="004A4396"/>
    <w:rsid w:val="004A443B"/>
    <w:rsid w:val="004A4581"/>
    <w:rsid w:val="004A6142"/>
    <w:rsid w:val="004A6267"/>
    <w:rsid w:val="004A7094"/>
    <w:rsid w:val="004A75D6"/>
    <w:rsid w:val="004A7789"/>
    <w:rsid w:val="004A7938"/>
    <w:rsid w:val="004B01BC"/>
    <w:rsid w:val="004B15B6"/>
    <w:rsid w:val="004B27AB"/>
    <w:rsid w:val="004B299F"/>
    <w:rsid w:val="004B3347"/>
    <w:rsid w:val="004B3A10"/>
    <w:rsid w:val="004B3EBB"/>
    <w:rsid w:val="004B470F"/>
    <w:rsid w:val="004B61A0"/>
    <w:rsid w:val="004C02A6"/>
    <w:rsid w:val="004C0ADA"/>
    <w:rsid w:val="004C1153"/>
    <w:rsid w:val="004C2130"/>
    <w:rsid w:val="004C253F"/>
    <w:rsid w:val="004C29CF"/>
    <w:rsid w:val="004C3A82"/>
    <w:rsid w:val="004C4EE2"/>
    <w:rsid w:val="004C5710"/>
    <w:rsid w:val="004C6898"/>
    <w:rsid w:val="004D05D0"/>
    <w:rsid w:val="004D0FDD"/>
    <w:rsid w:val="004D15D4"/>
    <w:rsid w:val="004D4B06"/>
    <w:rsid w:val="004D4B4D"/>
    <w:rsid w:val="004D7860"/>
    <w:rsid w:val="004D7E34"/>
    <w:rsid w:val="004E0122"/>
    <w:rsid w:val="004E0639"/>
    <w:rsid w:val="004E174C"/>
    <w:rsid w:val="004E1843"/>
    <w:rsid w:val="004E21A3"/>
    <w:rsid w:val="004E2272"/>
    <w:rsid w:val="004E39B7"/>
    <w:rsid w:val="004E4601"/>
    <w:rsid w:val="004E4F7E"/>
    <w:rsid w:val="004E5172"/>
    <w:rsid w:val="004E52EA"/>
    <w:rsid w:val="004E5704"/>
    <w:rsid w:val="004E600C"/>
    <w:rsid w:val="004E6D40"/>
    <w:rsid w:val="004E74D4"/>
    <w:rsid w:val="004F023A"/>
    <w:rsid w:val="004F184C"/>
    <w:rsid w:val="004F336F"/>
    <w:rsid w:val="004F390A"/>
    <w:rsid w:val="004F783E"/>
    <w:rsid w:val="004F7FC0"/>
    <w:rsid w:val="004F7FE6"/>
    <w:rsid w:val="005009FC"/>
    <w:rsid w:val="0050114B"/>
    <w:rsid w:val="005011D7"/>
    <w:rsid w:val="005015AD"/>
    <w:rsid w:val="0050318C"/>
    <w:rsid w:val="00503A19"/>
    <w:rsid w:val="00503ADA"/>
    <w:rsid w:val="00505CEB"/>
    <w:rsid w:val="00506F04"/>
    <w:rsid w:val="00507403"/>
    <w:rsid w:val="0051076A"/>
    <w:rsid w:val="005116E0"/>
    <w:rsid w:val="005125C0"/>
    <w:rsid w:val="00514F4E"/>
    <w:rsid w:val="00515A63"/>
    <w:rsid w:val="0051613F"/>
    <w:rsid w:val="00516ACB"/>
    <w:rsid w:val="00520049"/>
    <w:rsid w:val="005204CE"/>
    <w:rsid w:val="00520895"/>
    <w:rsid w:val="00520EA1"/>
    <w:rsid w:val="00521684"/>
    <w:rsid w:val="005220B9"/>
    <w:rsid w:val="005236B4"/>
    <w:rsid w:val="00524D9D"/>
    <w:rsid w:val="005261FB"/>
    <w:rsid w:val="00526E98"/>
    <w:rsid w:val="00530501"/>
    <w:rsid w:val="00530A4E"/>
    <w:rsid w:val="00531203"/>
    <w:rsid w:val="00531C8B"/>
    <w:rsid w:val="00532759"/>
    <w:rsid w:val="005327A8"/>
    <w:rsid w:val="00533226"/>
    <w:rsid w:val="0053357F"/>
    <w:rsid w:val="00535BEC"/>
    <w:rsid w:val="005361FE"/>
    <w:rsid w:val="0053682A"/>
    <w:rsid w:val="00537205"/>
    <w:rsid w:val="00540285"/>
    <w:rsid w:val="0054056E"/>
    <w:rsid w:val="005409FB"/>
    <w:rsid w:val="00541646"/>
    <w:rsid w:val="005422D0"/>
    <w:rsid w:val="0054265F"/>
    <w:rsid w:val="00543E13"/>
    <w:rsid w:val="00543EA4"/>
    <w:rsid w:val="005454D3"/>
    <w:rsid w:val="00545625"/>
    <w:rsid w:val="00546E21"/>
    <w:rsid w:val="00547586"/>
    <w:rsid w:val="00547DC1"/>
    <w:rsid w:val="005500A9"/>
    <w:rsid w:val="00551B0C"/>
    <w:rsid w:val="00553A1E"/>
    <w:rsid w:val="005540E1"/>
    <w:rsid w:val="005549BC"/>
    <w:rsid w:val="0055511C"/>
    <w:rsid w:val="005572CC"/>
    <w:rsid w:val="005600D4"/>
    <w:rsid w:val="00560664"/>
    <w:rsid w:val="00560D5F"/>
    <w:rsid w:val="00561FC1"/>
    <w:rsid w:val="00562319"/>
    <w:rsid w:val="00563C95"/>
    <w:rsid w:val="005641D4"/>
    <w:rsid w:val="005645D7"/>
    <w:rsid w:val="00564D81"/>
    <w:rsid w:val="00564DCE"/>
    <w:rsid w:val="00565DDD"/>
    <w:rsid w:val="0056667D"/>
    <w:rsid w:val="00566E6D"/>
    <w:rsid w:val="00566FE3"/>
    <w:rsid w:val="00567259"/>
    <w:rsid w:val="0056763D"/>
    <w:rsid w:val="00567BC4"/>
    <w:rsid w:val="00570543"/>
    <w:rsid w:val="00570B1A"/>
    <w:rsid w:val="005725D9"/>
    <w:rsid w:val="00572D59"/>
    <w:rsid w:val="00574A66"/>
    <w:rsid w:val="005752F6"/>
    <w:rsid w:val="00575849"/>
    <w:rsid w:val="00576D5B"/>
    <w:rsid w:val="0057712E"/>
    <w:rsid w:val="00577343"/>
    <w:rsid w:val="00580300"/>
    <w:rsid w:val="00580829"/>
    <w:rsid w:val="005814D2"/>
    <w:rsid w:val="00581957"/>
    <w:rsid w:val="00582B9C"/>
    <w:rsid w:val="00582D36"/>
    <w:rsid w:val="00584A62"/>
    <w:rsid w:val="00586483"/>
    <w:rsid w:val="00587150"/>
    <w:rsid w:val="005908F7"/>
    <w:rsid w:val="00591F74"/>
    <w:rsid w:val="005920CD"/>
    <w:rsid w:val="00592287"/>
    <w:rsid w:val="00594209"/>
    <w:rsid w:val="005942ED"/>
    <w:rsid w:val="0059638F"/>
    <w:rsid w:val="00596E13"/>
    <w:rsid w:val="005A008E"/>
    <w:rsid w:val="005A13BE"/>
    <w:rsid w:val="005A326F"/>
    <w:rsid w:val="005A3CAB"/>
    <w:rsid w:val="005A440F"/>
    <w:rsid w:val="005A528E"/>
    <w:rsid w:val="005A52BF"/>
    <w:rsid w:val="005A6089"/>
    <w:rsid w:val="005B09D7"/>
    <w:rsid w:val="005B1C8F"/>
    <w:rsid w:val="005B21FA"/>
    <w:rsid w:val="005B293B"/>
    <w:rsid w:val="005B29F9"/>
    <w:rsid w:val="005B4F15"/>
    <w:rsid w:val="005B528C"/>
    <w:rsid w:val="005B600B"/>
    <w:rsid w:val="005B70C6"/>
    <w:rsid w:val="005C0A21"/>
    <w:rsid w:val="005C0F2A"/>
    <w:rsid w:val="005C128B"/>
    <w:rsid w:val="005C16D5"/>
    <w:rsid w:val="005C1B5B"/>
    <w:rsid w:val="005C2D15"/>
    <w:rsid w:val="005C3605"/>
    <w:rsid w:val="005C481A"/>
    <w:rsid w:val="005C502D"/>
    <w:rsid w:val="005C50E2"/>
    <w:rsid w:val="005C5350"/>
    <w:rsid w:val="005C7237"/>
    <w:rsid w:val="005C7B2D"/>
    <w:rsid w:val="005D149D"/>
    <w:rsid w:val="005D3E8F"/>
    <w:rsid w:val="005D43A9"/>
    <w:rsid w:val="005D4AE4"/>
    <w:rsid w:val="005D5050"/>
    <w:rsid w:val="005D5237"/>
    <w:rsid w:val="005D758C"/>
    <w:rsid w:val="005E0FB5"/>
    <w:rsid w:val="005E10D5"/>
    <w:rsid w:val="005E1101"/>
    <w:rsid w:val="005E1A23"/>
    <w:rsid w:val="005E1AEF"/>
    <w:rsid w:val="005E1B0D"/>
    <w:rsid w:val="005E2B1B"/>
    <w:rsid w:val="005E2B8A"/>
    <w:rsid w:val="005E2D37"/>
    <w:rsid w:val="005E2D4D"/>
    <w:rsid w:val="005E4041"/>
    <w:rsid w:val="005E40B5"/>
    <w:rsid w:val="005E5948"/>
    <w:rsid w:val="005E663E"/>
    <w:rsid w:val="005E6F8E"/>
    <w:rsid w:val="005E71BE"/>
    <w:rsid w:val="005E724B"/>
    <w:rsid w:val="005E74E7"/>
    <w:rsid w:val="005E7ACE"/>
    <w:rsid w:val="005E7ADE"/>
    <w:rsid w:val="005F0223"/>
    <w:rsid w:val="005F0CBC"/>
    <w:rsid w:val="005F0FC1"/>
    <w:rsid w:val="005F1DA0"/>
    <w:rsid w:val="005F399E"/>
    <w:rsid w:val="005F6CFD"/>
    <w:rsid w:val="005F6F23"/>
    <w:rsid w:val="005F7710"/>
    <w:rsid w:val="00601D4E"/>
    <w:rsid w:val="00601E13"/>
    <w:rsid w:val="0060412A"/>
    <w:rsid w:val="006043F9"/>
    <w:rsid w:val="00604EAE"/>
    <w:rsid w:val="00604FA8"/>
    <w:rsid w:val="00605161"/>
    <w:rsid w:val="00605674"/>
    <w:rsid w:val="0060634F"/>
    <w:rsid w:val="00606F3D"/>
    <w:rsid w:val="0060764C"/>
    <w:rsid w:val="00610912"/>
    <w:rsid w:val="00610B3B"/>
    <w:rsid w:val="006122E3"/>
    <w:rsid w:val="0061448A"/>
    <w:rsid w:val="0061472C"/>
    <w:rsid w:val="00614F23"/>
    <w:rsid w:val="0062192D"/>
    <w:rsid w:val="00621DA4"/>
    <w:rsid w:val="00622017"/>
    <w:rsid w:val="00623393"/>
    <w:rsid w:val="006239B8"/>
    <w:rsid w:val="00624346"/>
    <w:rsid w:val="00624B7F"/>
    <w:rsid w:val="00625B2B"/>
    <w:rsid w:val="00625EC3"/>
    <w:rsid w:val="006264F4"/>
    <w:rsid w:val="00627068"/>
    <w:rsid w:val="00627364"/>
    <w:rsid w:val="00627E9B"/>
    <w:rsid w:val="00631FEF"/>
    <w:rsid w:val="0063230F"/>
    <w:rsid w:val="00633048"/>
    <w:rsid w:val="006336D3"/>
    <w:rsid w:val="00634128"/>
    <w:rsid w:val="0063560E"/>
    <w:rsid w:val="00636F5C"/>
    <w:rsid w:val="00637059"/>
    <w:rsid w:val="006375C0"/>
    <w:rsid w:val="00637B80"/>
    <w:rsid w:val="00637BC5"/>
    <w:rsid w:val="00640117"/>
    <w:rsid w:val="0064274C"/>
    <w:rsid w:val="00642A3D"/>
    <w:rsid w:val="00643954"/>
    <w:rsid w:val="00643F83"/>
    <w:rsid w:val="00644224"/>
    <w:rsid w:val="006462EA"/>
    <w:rsid w:val="006468E6"/>
    <w:rsid w:val="00647052"/>
    <w:rsid w:val="00647715"/>
    <w:rsid w:val="006500AC"/>
    <w:rsid w:val="00650474"/>
    <w:rsid w:val="00650B68"/>
    <w:rsid w:val="00650F2C"/>
    <w:rsid w:val="00652042"/>
    <w:rsid w:val="006546FC"/>
    <w:rsid w:val="00654CEF"/>
    <w:rsid w:val="0065535C"/>
    <w:rsid w:val="00655383"/>
    <w:rsid w:val="00656807"/>
    <w:rsid w:val="00657C5F"/>
    <w:rsid w:val="00660C6A"/>
    <w:rsid w:val="00660DB8"/>
    <w:rsid w:val="00662F29"/>
    <w:rsid w:val="00662F95"/>
    <w:rsid w:val="00663241"/>
    <w:rsid w:val="00663656"/>
    <w:rsid w:val="00663C5D"/>
    <w:rsid w:val="00665F92"/>
    <w:rsid w:val="00666E1F"/>
    <w:rsid w:val="00667444"/>
    <w:rsid w:val="00671311"/>
    <w:rsid w:val="0067290E"/>
    <w:rsid w:val="00672B77"/>
    <w:rsid w:val="00673769"/>
    <w:rsid w:val="00674319"/>
    <w:rsid w:val="006747CA"/>
    <w:rsid w:val="006756DF"/>
    <w:rsid w:val="006758AC"/>
    <w:rsid w:val="00675F67"/>
    <w:rsid w:val="00680E89"/>
    <w:rsid w:val="00682318"/>
    <w:rsid w:val="00685F1F"/>
    <w:rsid w:val="006878EA"/>
    <w:rsid w:val="00687D1C"/>
    <w:rsid w:val="006919E3"/>
    <w:rsid w:val="0069227C"/>
    <w:rsid w:val="00692EF4"/>
    <w:rsid w:val="00693137"/>
    <w:rsid w:val="006948C2"/>
    <w:rsid w:val="00694D95"/>
    <w:rsid w:val="00695081"/>
    <w:rsid w:val="0069644C"/>
    <w:rsid w:val="0069798B"/>
    <w:rsid w:val="006A1EE6"/>
    <w:rsid w:val="006A3DF8"/>
    <w:rsid w:val="006A5B5C"/>
    <w:rsid w:val="006A7099"/>
    <w:rsid w:val="006A7686"/>
    <w:rsid w:val="006B0389"/>
    <w:rsid w:val="006B0A9F"/>
    <w:rsid w:val="006B21D9"/>
    <w:rsid w:val="006B2434"/>
    <w:rsid w:val="006B25A5"/>
    <w:rsid w:val="006B2744"/>
    <w:rsid w:val="006B380F"/>
    <w:rsid w:val="006B3D33"/>
    <w:rsid w:val="006B3F9C"/>
    <w:rsid w:val="006B3FDE"/>
    <w:rsid w:val="006B4CC6"/>
    <w:rsid w:val="006B535A"/>
    <w:rsid w:val="006B5AC2"/>
    <w:rsid w:val="006B6BFE"/>
    <w:rsid w:val="006B6DE7"/>
    <w:rsid w:val="006B7AE1"/>
    <w:rsid w:val="006B7F8A"/>
    <w:rsid w:val="006C0283"/>
    <w:rsid w:val="006C03A2"/>
    <w:rsid w:val="006C06A2"/>
    <w:rsid w:val="006C0925"/>
    <w:rsid w:val="006C0F08"/>
    <w:rsid w:val="006C1590"/>
    <w:rsid w:val="006C15E5"/>
    <w:rsid w:val="006C5053"/>
    <w:rsid w:val="006C56A3"/>
    <w:rsid w:val="006C5CE1"/>
    <w:rsid w:val="006C609F"/>
    <w:rsid w:val="006C72C2"/>
    <w:rsid w:val="006C7D45"/>
    <w:rsid w:val="006D1893"/>
    <w:rsid w:val="006D2E46"/>
    <w:rsid w:val="006D3F90"/>
    <w:rsid w:val="006D464C"/>
    <w:rsid w:val="006D5AC1"/>
    <w:rsid w:val="006D6122"/>
    <w:rsid w:val="006D6460"/>
    <w:rsid w:val="006D797B"/>
    <w:rsid w:val="006D7FA2"/>
    <w:rsid w:val="006E11A9"/>
    <w:rsid w:val="006E1476"/>
    <w:rsid w:val="006E373E"/>
    <w:rsid w:val="006E424C"/>
    <w:rsid w:val="006E4700"/>
    <w:rsid w:val="006E4C74"/>
    <w:rsid w:val="006E6B80"/>
    <w:rsid w:val="006E7E16"/>
    <w:rsid w:val="006F0C63"/>
    <w:rsid w:val="006F0EB8"/>
    <w:rsid w:val="006F1D6D"/>
    <w:rsid w:val="006F282E"/>
    <w:rsid w:val="006F3F80"/>
    <w:rsid w:val="006F3FED"/>
    <w:rsid w:val="006F4F5C"/>
    <w:rsid w:val="006F595C"/>
    <w:rsid w:val="006F5F09"/>
    <w:rsid w:val="006F64DA"/>
    <w:rsid w:val="006F6B82"/>
    <w:rsid w:val="006F6F37"/>
    <w:rsid w:val="00700579"/>
    <w:rsid w:val="00701A57"/>
    <w:rsid w:val="00703488"/>
    <w:rsid w:val="00703845"/>
    <w:rsid w:val="0070386A"/>
    <w:rsid w:val="00703A2A"/>
    <w:rsid w:val="007057EC"/>
    <w:rsid w:val="00705F34"/>
    <w:rsid w:val="00706BBA"/>
    <w:rsid w:val="00707639"/>
    <w:rsid w:val="0071013D"/>
    <w:rsid w:val="007118ED"/>
    <w:rsid w:val="0071203B"/>
    <w:rsid w:val="00712B06"/>
    <w:rsid w:val="007136BF"/>
    <w:rsid w:val="00713862"/>
    <w:rsid w:val="0071647D"/>
    <w:rsid w:val="00716E86"/>
    <w:rsid w:val="00716F68"/>
    <w:rsid w:val="00716FDB"/>
    <w:rsid w:val="00717305"/>
    <w:rsid w:val="007176A3"/>
    <w:rsid w:val="007214D9"/>
    <w:rsid w:val="00721F61"/>
    <w:rsid w:val="00722106"/>
    <w:rsid w:val="0072331C"/>
    <w:rsid w:val="00723DCE"/>
    <w:rsid w:val="00725F8F"/>
    <w:rsid w:val="00726453"/>
    <w:rsid w:val="00726BE9"/>
    <w:rsid w:val="00727053"/>
    <w:rsid w:val="007316A0"/>
    <w:rsid w:val="0073256F"/>
    <w:rsid w:val="0073295F"/>
    <w:rsid w:val="00732A01"/>
    <w:rsid w:val="0073312C"/>
    <w:rsid w:val="00733C66"/>
    <w:rsid w:val="007359EA"/>
    <w:rsid w:val="00735A94"/>
    <w:rsid w:val="0073645D"/>
    <w:rsid w:val="007365F6"/>
    <w:rsid w:val="007373F2"/>
    <w:rsid w:val="007376B4"/>
    <w:rsid w:val="00737A1A"/>
    <w:rsid w:val="00741638"/>
    <w:rsid w:val="00744E99"/>
    <w:rsid w:val="00744EEF"/>
    <w:rsid w:val="007452BD"/>
    <w:rsid w:val="007458B1"/>
    <w:rsid w:val="00746548"/>
    <w:rsid w:val="007509DC"/>
    <w:rsid w:val="007515F0"/>
    <w:rsid w:val="00751C8B"/>
    <w:rsid w:val="00753856"/>
    <w:rsid w:val="00753A30"/>
    <w:rsid w:val="00754063"/>
    <w:rsid w:val="00755943"/>
    <w:rsid w:val="00756122"/>
    <w:rsid w:val="007564F8"/>
    <w:rsid w:val="00757C7C"/>
    <w:rsid w:val="00757CBE"/>
    <w:rsid w:val="007609F3"/>
    <w:rsid w:val="00760F04"/>
    <w:rsid w:val="0076127E"/>
    <w:rsid w:val="0076248D"/>
    <w:rsid w:val="00764C40"/>
    <w:rsid w:val="007652F2"/>
    <w:rsid w:val="00765BE5"/>
    <w:rsid w:val="007671D3"/>
    <w:rsid w:val="0077224B"/>
    <w:rsid w:val="00773D82"/>
    <w:rsid w:val="007743B9"/>
    <w:rsid w:val="00775444"/>
    <w:rsid w:val="00776AA7"/>
    <w:rsid w:val="0077778B"/>
    <w:rsid w:val="0077778F"/>
    <w:rsid w:val="00781A69"/>
    <w:rsid w:val="00781AC0"/>
    <w:rsid w:val="00782051"/>
    <w:rsid w:val="0078232E"/>
    <w:rsid w:val="00783627"/>
    <w:rsid w:val="00783BEE"/>
    <w:rsid w:val="00784E24"/>
    <w:rsid w:val="00784F3E"/>
    <w:rsid w:val="00785663"/>
    <w:rsid w:val="007873D9"/>
    <w:rsid w:val="00791624"/>
    <w:rsid w:val="00791747"/>
    <w:rsid w:val="00791FDB"/>
    <w:rsid w:val="00793581"/>
    <w:rsid w:val="00793732"/>
    <w:rsid w:val="00793C9F"/>
    <w:rsid w:val="00794474"/>
    <w:rsid w:val="007948D9"/>
    <w:rsid w:val="00794950"/>
    <w:rsid w:val="00794AF4"/>
    <w:rsid w:val="00795FE5"/>
    <w:rsid w:val="00796AC0"/>
    <w:rsid w:val="00797238"/>
    <w:rsid w:val="007A04C1"/>
    <w:rsid w:val="007A08AB"/>
    <w:rsid w:val="007A12C4"/>
    <w:rsid w:val="007A1340"/>
    <w:rsid w:val="007A18CC"/>
    <w:rsid w:val="007A2AF7"/>
    <w:rsid w:val="007A3DCC"/>
    <w:rsid w:val="007A44AD"/>
    <w:rsid w:val="007A6FB5"/>
    <w:rsid w:val="007A72A5"/>
    <w:rsid w:val="007A7EE7"/>
    <w:rsid w:val="007B086C"/>
    <w:rsid w:val="007B1057"/>
    <w:rsid w:val="007B11B5"/>
    <w:rsid w:val="007B130E"/>
    <w:rsid w:val="007B1DB6"/>
    <w:rsid w:val="007B1F2F"/>
    <w:rsid w:val="007B267F"/>
    <w:rsid w:val="007B33E0"/>
    <w:rsid w:val="007B3719"/>
    <w:rsid w:val="007B4684"/>
    <w:rsid w:val="007B6B1D"/>
    <w:rsid w:val="007B7697"/>
    <w:rsid w:val="007B7BF4"/>
    <w:rsid w:val="007C0178"/>
    <w:rsid w:val="007C0D2E"/>
    <w:rsid w:val="007C0E5C"/>
    <w:rsid w:val="007C15C7"/>
    <w:rsid w:val="007C2C7B"/>
    <w:rsid w:val="007C2F35"/>
    <w:rsid w:val="007C3DE3"/>
    <w:rsid w:val="007C42F5"/>
    <w:rsid w:val="007C48C4"/>
    <w:rsid w:val="007C4EB5"/>
    <w:rsid w:val="007C6296"/>
    <w:rsid w:val="007C7DAF"/>
    <w:rsid w:val="007D177A"/>
    <w:rsid w:val="007D1D1B"/>
    <w:rsid w:val="007D21A0"/>
    <w:rsid w:val="007D25E3"/>
    <w:rsid w:val="007D4FBA"/>
    <w:rsid w:val="007D70D0"/>
    <w:rsid w:val="007E118B"/>
    <w:rsid w:val="007E29E1"/>
    <w:rsid w:val="007E30A0"/>
    <w:rsid w:val="007E3324"/>
    <w:rsid w:val="007E560E"/>
    <w:rsid w:val="007E569D"/>
    <w:rsid w:val="007E5A39"/>
    <w:rsid w:val="007E5B1C"/>
    <w:rsid w:val="007E7393"/>
    <w:rsid w:val="007E7761"/>
    <w:rsid w:val="007F28D2"/>
    <w:rsid w:val="007F54FB"/>
    <w:rsid w:val="007F57BA"/>
    <w:rsid w:val="007F5B2F"/>
    <w:rsid w:val="007F63C8"/>
    <w:rsid w:val="007F70BA"/>
    <w:rsid w:val="008000D7"/>
    <w:rsid w:val="0080134A"/>
    <w:rsid w:val="00802048"/>
    <w:rsid w:val="008029DB"/>
    <w:rsid w:val="00802CAB"/>
    <w:rsid w:val="0080327F"/>
    <w:rsid w:val="00804131"/>
    <w:rsid w:val="008056BF"/>
    <w:rsid w:val="008113EB"/>
    <w:rsid w:val="00811A79"/>
    <w:rsid w:val="00812A6C"/>
    <w:rsid w:val="0081346B"/>
    <w:rsid w:val="008155C6"/>
    <w:rsid w:val="008155D5"/>
    <w:rsid w:val="00815FD4"/>
    <w:rsid w:val="0081609C"/>
    <w:rsid w:val="00817332"/>
    <w:rsid w:val="008178EF"/>
    <w:rsid w:val="0082019A"/>
    <w:rsid w:val="00821755"/>
    <w:rsid w:val="008224E8"/>
    <w:rsid w:val="00823709"/>
    <w:rsid w:val="0082373D"/>
    <w:rsid w:val="00823BB6"/>
    <w:rsid w:val="008248EA"/>
    <w:rsid w:val="00827C1F"/>
    <w:rsid w:val="00827CCC"/>
    <w:rsid w:val="00830240"/>
    <w:rsid w:val="008306F3"/>
    <w:rsid w:val="00831240"/>
    <w:rsid w:val="00831FFF"/>
    <w:rsid w:val="00834378"/>
    <w:rsid w:val="00834F87"/>
    <w:rsid w:val="00835240"/>
    <w:rsid w:val="00835705"/>
    <w:rsid w:val="00836C8F"/>
    <w:rsid w:val="0083733E"/>
    <w:rsid w:val="008401AB"/>
    <w:rsid w:val="00841C1F"/>
    <w:rsid w:val="00841DEF"/>
    <w:rsid w:val="0084248B"/>
    <w:rsid w:val="0084445E"/>
    <w:rsid w:val="00844835"/>
    <w:rsid w:val="00845474"/>
    <w:rsid w:val="008454E7"/>
    <w:rsid w:val="00845A5D"/>
    <w:rsid w:val="00846357"/>
    <w:rsid w:val="0084688C"/>
    <w:rsid w:val="008469DB"/>
    <w:rsid w:val="00846B04"/>
    <w:rsid w:val="00847D7D"/>
    <w:rsid w:val="008507AC"/>
    <w:rsid w:val="008511DA"/>
    <w:rsid w:val="00851924"/>
    <w:rsid w:val="008520E6"/>
    <w:rsid w:val="00852877"/>
    <w:rsid w:val="00852902"/>
    <w:rsid w:val="00852F33"/>
    <w:rsid w:val="00853DEE"/>
    <w:rsid w:val="00854C2D"/>
    <w:rsid w:val="00855A8E"/>
    <w:rsid w:val="0085704F"/>
    <w:rsid w:val="00857753"/>
    <w:rsid w:val="008578FD"/>
    <w:rsid w:val="00860FBD"/>
    <w:rsid w:val="008610E7"/>
    <w:rsid w:val="008623ED"/>
    <w:rsid w:val="00862C11"/>
    <w:rsid w:val="00863653"/>
    <w:rsid w:val="008650A8"/>
    <w:rsid w:val="008652CD"/>
    <w:rsid w:val="00865611"/>
    <w:rsid w:val="00866A46"/>
    <w:rsid w:val="00867067"/>
    <w:rsid w:val="008670B8"/>
    <w:rsid w:val="00867624"/>
    <w:rsid w:val="00867F59"/>
    <w:rsid w:val="0087003B"/>
    <w:rsid w:val="008703D2"/>
    <w:rsid w:val="008719CF"/>
    <w:rsid w:val="00872BE3"/>
    <w:rsid w:val="0087397B"/>
    <w:rsid w:val="00873A80"/>
    <w:rsid w:val="00873C34"/>
    <w:rsid w:val="00873E06"/>
    <w:rsid w:val="00874351"/>
    <w:rsid w:val="00874401"/>
    <w:rsid w:val="00874551"/>
    <w:rsid w:val="00874B30"/>
    <w:rsid w:val="00875A39"/>
    <w:rsid w:val="00875F34"/>
    <w:rsid w:val="0087638D"/>
    <w:rsid w:val="00876920"/>
    <w:rsid w:val="00876B4F"/>
    <w:rsid w:val="00876C58"/>
    <w:rsid w:val="008776C7"/>
    <w:rsid w:val="00877E23"/>
    <w:rsid w:val="00877E7F"/>
    <w:rsid w:val="0088009C"/>
    <w:rsid w:val="00880F43"/>
    <w:rsid w:val="0088165F"/>
    <w:rsid w:val="00881D10"/>
    <w:rsid w:val="00882A03"/>
    <w:rsid w:val="00883A50"/>
    <w:rsid w:val="00883F0F"/>
    <w:rsid w:val="00883FC6"/>
    <w:rsid w:val="0088423F"/>
    <w:rsid w:val="00884BB1"/>
    <w:rsid w:val="00884F8A"/>
    <w:rsid w:val="008865F5"/>
    <w:rsid w:val="00887019"/>
    <w:rsid w:val="008874C8"/>
    <w:rsid w:val="00891217"/>
    <w:rsid w:val="00891F61"/>
    <w:rsid w:val="00894E3B"/>
    <w:rsid w:val="0089531F"/>
    <w:rsid w:val="0089593F"/>
    <w:rsid w:val="00896336"/>
    <w:rsid w:val="00896AF1"/>
    <w:rsid w:val="008A0845"/>
    <w:rsid w:val="008A33A7"/>
    <w:rsid w:val="008A45F7"/>
    <w:rsid w:val="008A5BB4"/>
    <w:rsid w:val="008A68B4"/>
    <w:rsid w:val="008A7493"/>
    <w:rsid w:val="008A7E7C"/>
    <w:rsid w:val="008B04C4"/>
    <w:rsid w:val="008B1792"/>
    <w:rsid w:val="008B21AF"/>
    <w:rsid w:val="008B25BB"/>
    <w:rsid w:val="008B4848"/>
    <w:rsid w:val="008B53D7"/>
    <w:rsid w:val="008B592C"/>
    <w:rsid w:val="008B6175"/>
    <w:rsid w:val="008B6327"/>
    <w:rsid w:val="008B7E25"/>
    <w:rsid w:val="008C097A"/>
    <w:rsid w:val="008C153D"/>
    <w:rsid w:val="008C19CC"/>
    <w:rsid w:val="008C1ED5"/>
    <w:rsid w:val="008C3931"/>
    <w:rsid w:val="008C5608"/>
    <w:rsid w:val="008C6059"/>
    <w:rsid w:val="008C6FE1"/>
    <w:rsid w:val="008C77F4"/>
    <w:rsid w:val="008D04E9"/>
    <w:rsid w:val="008D10ED"/>
    <w:rsid w:val="008D11D0"/>
    <w:rsid w:val="008D27A6"/>
    <w:rsid w:val="008D43FC"/>
    <w:rsid w:val="008D6491"/>
    <w:rsid w:val="008D799E"/>
    <w:rsid w:val="008E0010"/>
    <w:rsid w:val="008E0473"/>
    <w:rsid w:val="008E0BC1"/>
    <w:rsid w:val="008E0BFA"/>
    <w:rsid w:val="008E2491"/>
    <w:rsid w:val="008E3ABB"/>
    <w:rsid w:val="008E3E0A"/>
    <w:rsid w:val="008E4A1B"/>
    <w:rsid w:val="008E526D"/>
    <w:rsid w:val="008E5EC3"/>
    <w:rsid w:val="008E6CB5"/>
    <w:rsid w:val="008E7457"/>
    <w:rsid w:val="008F0BFC"/>
    <w:rsid w:val="008F17EC"/>
    <w:rsid w:val="008F2169"/>
    <w:rsid w:val="008F23A7"/>
    <w:rsid w:val="008F2D34"/>
    <w:rsid w:val="008F6119"/>
    <w:rsid w:val="008F69E6"/>
    <w:rsid w:val="00900290"/>
    <w:rsid w:val="0090103F"/>
    <w:rsid w:val="00901540"/>
    <w:rsid w:val="00901E01"/>
    <w:rsid w:val="00902721"/>
    <w:rsid w:val="00902841"/>
    <w:rsid w:val="00902FA5"/>
    <w:rsid w:val="009036D9"/>
    <w:rsid w:val="00903FA5"/>
    <w:rsid w:val="00904F90"/>
    <w:rsid w:val="009053B0"/>
    <w:rsid w:val="00906205"/>
    <w:rsid w:val="00906A28"/>
    <w:rsid w:val="009106BC"/>
    <w:rsid w:val="00910837"/>
    <w:rsid w:val="00910C2F"/>
    <w:rsid w:val="0091116D"/>
    <w:rsid w:val="009114F2"/>
    <w:rsid w:val="009131E2"/>
    <w:rsid w:val="00914E0A"/>
    <w:rsid w:val="00914F51"/>
    <w:rsid w:val="0091536F"/>
    <w:rsid w:val="00917441"/>
    <w:rsid w:val="00917615"/>
    <w:rsid w:val="00917BC2"/>
    <w:rsid w:val="00920C64"/>
    <w:rsid w:val="00920E0F"/>
    <w:rsid w:val="009212EE"/>
    <w:rsid w:val="00921696"/>
    <w:rsid w:val="00923CDB"/>
    <w:rsid w:val="00927B9A"/>
    <w:rsid w:val="00932F64"/>
    <w:rsid w:val="0093318A"/>
    <w:rsid w:val="0093423A"/>
    <w:rsid w:val="00934344"/>
    <w:rsid w:val="009350C2"/>
    <w:rsid w:val="00935CC8"/>
    <w:rsid w:val="00936744"/>
    <w:rsid w:val="009375AB"/>
    <w:rsid w:val="00940F41"/>
    <w:rsid w:val="00941979"/>
    <w:rsid w:val="00941E54"/>
    <w:rsid w:val="009427B9"/>
    <w:rsid w:val="00944411"/>
    <w:rsid w:val="00944D37"/>
    <w:rsid w:val="00945461"/>
    <w:rsid w:val="009459D8"/>
    <w:rsid w:val="00946C9C"/>
    <w:rsid w:val="009511D6"/>
    <w:rsid w:val="00952B8E"/>
    <w:rsid w:val="00952B97"/>
    <w:rsid w:val="00954913"/>
    <w:rsid w:val="009550AF"/>
    <w:rsid w:val="00956148"/>
    <w:rsid w:val="00957107"/>
    <w:rsid w:val="009577A4"/>
    <w:rsid w:val="00957A4F"/>
    <w:rsid w:val="00961550"/>
    <w:rsid w:val="00961573"/>
    <w:rsid w:val="009620B1"/>
    <w:rsid w:val="00963791"/>
    <w:rsid w:val="009671A4"/>
    <w:rsid w:val="0096777D"/>
    <w:rsid w:val="00970A43"/>
    <w:rsid w:val="00971FBB"/>
    <w:rsid w:val="00972A0C"/>
    <w:rsid w:val="00972A73"/>
    <w:rsid w:val="00973350"/>
    <w:rsid w:val="0097360C"/>
    <w:rsid w:val="009771E3"/>
    <w:rsid w:val="00980B1E"/>
    <w:rsid w:val="00981140"/>
    <w:rsid w:val="009812FB"/>
    <w:rsid w:val="0098146D"/>
    <w:rsid w:val="00981915"/>
    <w:rsid w:val="009822DD"/>
    <w:rsid w:val="00982A6A"/>
    <w:rsid w:val="0098484D"/>
    <w:rsid w:val="009858CF"/>
    <w:rsid w:val="00985904"/>
    <w:rsid w:val="00986845"/>
    <w:rsid w:val="0098757E"/>
    <w:rsid w:val="00990836"/>
    <w:rsid w:val="00990985"/>
    <w:rsid w:val="00991EB7"/>
    <w:rsid w:val="0099278E"/>
    <w:rsid w:val="00992BA5"/>
    <w:rsid w:val="0099339D"/>
    <w:rsid w:val="009934AB"/>
    <w:rsid w:val="00993977"/>
    <w:rsid w:val="00993C28"/>
    <w:rsid w:val="00994230"/>
    <w:rsid w:val="00995C70"/>
    <w:rsid w:val="0099648E"/>
    <w:rsid w:val="00996516"/>
    <w:rsid w:val="009A0C42"/>
    <w:rsid w:val="009A0D07"/>
    <w:rsid w:val="009A1E6E"/>
    <w:rsid w:val="009A2BC7"/>
    <w:rsid w:val="009A321C"/>
    <w:rsid w:val="009A3B9C"/>
    <w:rsid w:val="009A42D1"/>
    <w:rsid w:val="009A61DC"/>
    <w:rsid w:val="009A640A"/>
    <w:rsid w:val="009A678D"/>
    <w:rsid w:val="009A6FE1"/>
    <w:rsid w:val="009A7702"/>
    <w:rsid w:val="009B089A"/>
    <w:rsid w:val="009B1016"/>
    <w:rsid w:val="009B1062"/>
    <w:rsid w:val="009B19ED"/>
    <w:rsid w:val="009B2EB8"/>
    <w:rsid w:val="009B4736"/>
    <w:rsid w:val="009B4BF5"/>
    <w:rsid w:val="009B52B1"/>
    <w:rsid w:val="009B5B2E"/>
    <w:rsid w:val="009C0E00"/>
    <w:rsid w:val="009C16AB"/>
    <w:rsid w:val="009C17B8"/>
    <w:rsid w:val="009C1D0E"/>
    <w:rsid w:val="009C3877"/>
    <w:rsid w:val="009C5166"/>
    <w:rsid w:val="009C6F0E"/>
    <w:rsid w:val="009C7271"/>
    <w:rsid w:val="009D0869"/>
    <w:rsid w:val="009D13DF"/>
    <w:rsid w:val="009D1500"/>
    <w:rsid w:val="009D18B5"/>
    <w:rsid w:val="009D5841"/>
    <w:rsid w:val="009D5AD0"/>
    <w:rsid w:val="009D686E"/>
    <w:rsid w:val="009D692A"/>
    <w:rsid w:val="009E02E8"/>
    <w:rsid w:val="009E1822"/>
    <w:rsid w:val="009E2F99"/>
    <w:rsid w:val="009E38DF"/>
    <w:rsid w:val="009E42A2"/>
    <w:rsid w:val="009E525F"/>
    <w:rsid w:val="009E69C0"/>
    <w:rsid w:val="009E6BCD"/>
    <w:rsid w:val="009E6E2E"/>
    <w:rsid w:val="009E7827"/>
    <w:rsid w:val="009E7BC7"/>
    <w:rsid w:val="009F101A"/>
    <w:rsid w:val="009F1E58"/>
    <w:rsid w:val="009F2804"/>
    <w:rsid w:val="009F2BF8"/>
    <w:rsid w:val="009F366E"/>
    <w:rsid w:val="009F3D58"/>
    <w:rsid w:val="009F3DCB"/>
    <w:rsid w:val="009F4877"/>
    <w:rsid w:val="009F5057"/>
    <w:rsid w:val="009F5E6C"/>
    <w:rsid w:val="00A02276"/>
    <w:rsid w:val="00A02494"/>
    <w:rsid w:val="00A02F44"/>
    <w:rsid w:val="00A0371B"/>
    <w:rsid w:val="00A03CE0"/>
    <w:rsid w:val="00A03FD3"/>
    <w:rsid w:val="00A046CE"/>
    <w:rsid w:val="00A0605C"/>
    <w:rsid w:val="00A069B6"/>
    <w:rsid w:val="00A06E9C"/>
    <w:rsid w:val="00A07D18"/>
    <w:rsid w:val="00A10BDC"/>
    <w:rsid w:val="00A10DAF"/>
    <w:rsid w:val="00A10E6C"/>
    <w:rsid w:val="00A1315F"/>
    <w:rsid w:val="00A14148"/>
    <w:rsid w:val="00A14829"/>
    <w:rsid w:val="00A14DF5"/>
    <w:rsid w:val="00A15C20"/>
    <w:rsid w:val="00A1693F"/>
    <w:rsid w:val="00A1738C"/>
    <w:rsid w:val="00A17D89"/>
    <w:rsid w:val="00A20161"/>
    <w:rsid w:val="00A2078E"/>
    <w:rsid w:val="00A2081B"/>
    <w:rsid w:val="00A20A77"/>
    <w:rsid w:val="00A20C59"/>
    <w:rsid w:val="00A20EBE"/>
    <w:rsid w:val="00A22B13"/>
    <w:rsid w:val="00A2374E"/>
    <w:rsid w:val="00A266BA"/>
    <w:rsid w:val="00A269EE"/>
    <w:rsid w:val="00A26B18"/>
    <w:rsid w:val="00A26C48"/>
    <w:rsid w:val="00A30D75"/>
    <w:rsid w:val="00A30FB7"/>
    <w:rsid w:val="00A315CE"/>
    <w:rsid w:val="00A3236F"/>
    <w:rsid w:val="00A3281B"/>
    <w:rsid w:val="00A33250"/>
    <w:rsid w:val="00A34589"/>
    <w:rsid w:val="00A34F1A"/>
    <w:rsid w:val="00A34FBF"/>
    <w:rsid w:val="00A35439"/>
    <w:rsid w:val="00A36338"/>
    <w:rsid w:val="00A364AF"/>
    <w:rsid w:val="00A36625"/>
    <w:rsid w:val="00A36761"/>
    <w:rsid w:val="00A37C43"/>
    <w:rsid w:val="00A40825"/>
    <w:rsid w:val="00A438C5"/>
    <w:rsid w:val="00A43F8F"/>
    <w:rsid w:val="00A4431D"/>
    <w:rsid w:val="00A447F8"/>
    <w:rsid w:val="00A44BB0"/>
    <w:rsid w:val="00A46080"/>
    <w:rsid w:val="00A469F2"/>
    <w:rsid w:val="00A513B4"/>
    <w:rsid w:val="00A52DD0"/>
    <w:rsid w:val="00A611DF"/>
    <w:rsid w:val="00A615F6"/>
    <w:rsid w:val="00A61724"/>
    <w:rsid w:val="00A625CC"/>
    <w:rsid w:val="00A62A49"/>
    <w:rsid w:val="00A65125"/>
    <w:rsid w:val="00A654AE"/>
    <w:rsid w:val="00A67726"/>
    <w:rsid w:val="00A67FF2"/>
    <w:rsid w:val="00A7086B"/>
    <w:rsid w:val="00A7101A"/>
    <w:rsid w:val="00A71462"/>
    <w:rsid w:val="00A74407"/>
    <w:rsid w:val="00A74A98"/>
    <w:rsid w:val="00A74F67"/>
    <w:rsid w:val="00A76715"/>
    <w:rsid w:val="00A76A2B"/>
    <w:rsid w:val="00A76E8B"/>
    <w:rsid w:val="00A774D3"/>
    <w:rsid w:val="00A77895"/>
    <w:rsid w:val="00A77A7B"/>
    <w:rsid w:val="00A80179"/>
    <w:rsid w:val="00A8095D"/>
    <w:rsid w:val="00A85AD4"/>
    <w:rsid w:val="00A85C3B"/>
    <w:rsid w:val="00A8687A"/>
    <w:rsid w:val="00A90F76"/>
    <w:rsid w:val="00A912C9"/>
    <w:rsid w:val="00A9297A"/>
    <w:rsid w:val="00A92C4D"/>
    <w:rsid w:val="00A9594F"/>
    <w:rsid w:val="00A966C3"/>
    <w:rsid w:val="00AA103D"/>
    <w:rsid w:val="00AA12C1"/>
    <w:rsid w:val="00AA161D"/>
    <w:rsid w:val="00AA4EC0"/>
    <w:rsid w:val="00AA6362"/>
    <w:rsid w:val="00AA7A93"/>
    <w:rsid w:val="00AB0E74"/>
    <w:rsid w:val="00AB1094"/>
    <w:rsid w:val="00AB3DCF"/>
    <w:rsid w:val="00AB42AA"/>
    <w:rsid w:val="00AB4A3E"/>
    <w:rsid w:val="00AB585A"/>
    <w:rsid w:val="00AB729E"/>
    <w:rsid w:val="00AB755F"/>
    <w:rsid w:val="00AC039B"/>
    <w:rsid w:val="00AC0463"/>
    <w:rsid w:val="00AC08A5"/>
    <w:rsid w:val="00AC0D74"/>
    <w:rsid w:val="00AC30BF"/>
    <w:rsid w:val="00AC4FC9"/>
    <w:rsid w:val="00AC6837"/>
    <w:rsid w:val="00AC6A7E"/>
    <w:rsid w:val="00AC7108"/>
    <w:rsid w:val="00AD250F"/>
    <w:rsid w:val="00AD2BFD"/>
    <w:rsid w:val="00AD2FF7"/>
    <w:rsid w:val="00AD3538"/>
    <w:rsid w:val="00AD5A93"/>
    <w:rsid w:val="00AD5C34"/>
    <w:rsid w:val="00AD6129"/>
    <w:rsid w:val="00AD66F8"/>
    <w:rsid w:val="00AD6B85"/>
    <w:rsid w:val="00AD7C2F"/>
    <w:rsid w:val="00AE0B0E"/>
    <w:rsid w:val="00AE12B7"/>
    <w:rsid w:val="00AE1442"/>
    <w:rsid w:val="00AE17D6"/>
    <w:rsid w:val="00AE42D6"/>
    <w:rsid w:val="00AE43ED"/>
    <w:rsid w:val="00AE544B"/>
    <w:rsid w:val="00AE7A19"/>
    <w:rsid w:val="00AF145B"/>
    <w:rsid w:val="00AF2BE6"/>
    <w:rsid w:val="00AF3742"/>
    <w:rsid w:val="00AF38F8"/>
    <w:rsid w:val="00AF6424"/>
    <w:rsid w:val="00AF6589"/>
    <w:rsid w:val="00AF65BB"/>
    <w:rsid w:val="00AF7250"/>
    <w:rsid w:val="00B01050"/>
    <w:rsid w:val="00B01197"/>
    <w:rsid w:val="00B02DC1"/>
    <w:rsid w:val="00B03E74"/>
    <w:rsid w:val="00B0476D"/>
    <w:rsid w:val="00B05554"/>
    <w:rsid w:val="00B05B0D"/>
    <w:rsid w:val="00B0705C"/>
    <w:rsid w:val="00B076C0"/>
    <w:rsid w:val="00B12925"/>
    <w:rsid w:val="00B13E16"/>
    <w:rsid w:val="00B14EBB"/>
    <w:rsid w:val="00B154D1"/>
    <w:rsid w:val="00B161D5"/>
    <w:rsid w:val="00B2316F"/>
    <w:rsid w:val="00B23781"/>
    <w:rsid w:val="00B23C27"/>
    <w:rsid w:val="00B23DA4"/>
    <w:rsid w:val="00B23E14"/>
    <w:rsid w:val="00B23FA5"/>
    <w:rsid w:val="00B25152"/>
    <w:rsid w:val="00B25A37"/>
    <w:rsid w:val="00B25AEA"/>
    <w:rsid w:val="00B25BB7"/>
    <w:rsid w:val="00B26E92"/>
    <w:rsid w:val="00B27C54"/>
    <w:rsid w:val="00B3153A"/>
    <w:rsid w:val="00B35039"/>
    <w:rsid w:val="00B35E6C"/>
    <w:rsid w:val="00B36384"/>
    <w:rsid w:val="00B3682C"/>
    <w:rsid w:val="00B3714F"/>
    <w:rsid w:val="00B40C30"/>
    <w:rsid w:val="00B41465"/>
    <w:rsid w:val="00B41488"/>
    <w:rsid w:val="00B41D13"/>
    <w:rsid w:val="00B4264D"/>
    <w:rsid w:val="00B452E4"/>
    <w:rsid w:val="00B45461"/>
    <w:rsid w:val="00B45635"/>
    <w:rsid w:val="00B45F1B"/>
    <w:rsid w:val="00B4621A"/>
    <w:rsid w:val="00B4743A"/>
    <w:rsid w:val="00B5022B"/>
    <w:rsid w:val="00B50F7E"/>
    <w:rsid w:val="00B51906"/>
    <w:rsid w:val="00B528E5"/>
    <w:rsid w:val="00B52DD8"/>
    <w:rsid w:val="00B53CAC"/>
    <w:rsid w:val="00B5403F"/>
    <w:rsid w:val="00B54EFA"/>
    <w:rsid w:val="00B601B0"/>
    <w:rsid w:val="00B60701"/>
    <w:rsid w:val="00B608D9"/>
    <w:rsid w:val="00B61174"/>
    <w:rsid w:val="00B61634"/>
    <w:rsid w:val="00B62019"/>
    <w:rsid w:val="00B62C8E"/>
    <w:rsid w:val="00B6409F"/>
    <w:rsid w:val="00B668A7"/>
    <w:rsid w:val="00B700B0"/>
    <w:rsid w:val="00B70263"/>
    <w:rsid w:val="00B717E4"/>
    <w:rsid w:val="00B7231B"/>
    <w:rsid w:val="00B72E42"/>
    <w:rsid w:val="00B72FFE"/>
    <w:rsid w:val="00B74FD8"/>
    <w:rsid w:val="00B7579E"/>
    <w:rsid w:val="00B75E1F"/>
    <w:rsid w:val="00B76585"/>
    <w:rsid w:val="00B76987"/>
    <w:rsid w:val="00B770A4"/>
    <w:rsid w:val="00B82CFB"/>
    <w:rsid w:val="00B832ED"/>
    <w:rsid w:val="00B83324"/>
    <w:rsid w:val="00B83DC0"/>
    <w:rsid w:val="00B84784"/>
    <w:rsid w:val="00B8506A"/>
    <w:rsid w:val="00B86B0D"/>
    <w:rsid w:val="00B86E75"/>
    <w:rsid w:val="00B90501"/>
    <w:rsid w:val="00B90785"/>
    <w:rsid w:val="00B90E34"/>
    <w:rsid w:val="00B9275B"/>
    <w:rsid w:val="00B94475"/>
    <w:rsid w:val="00B9495B"/>
    <w:rsid w:val="00B950D2"/>
    <w:rsid w:val="00B95DE7"/>
    <w:rsid w:val="00B95EC4"/>
    <w:rsid w:val="00B96580"/>
    <w:rsid w:val="00B965E1"/>
    <w:rsid w:val="00B966E0"/>
    <w:rsid w:val="00B967B9"/>
    <w:rsid w:val="00B976C1"/>
    <w:rsid w:val="00B97983"/>
    <w:rsid w:val="00BA0F3F"/>
    <w:rsid w:val="00BA1027"/>
    <w:rsid w:val="00BA1EE3"/>
    <w:rsid w:val="00BA2721"/>
    <w:rsid w:val="00BA2D32"/>
    <w:rsid w:val="00BA5E28"/>
    <w:rsid w:val="00BA668A"/>
    <w:rsid w:val="00BA7EA6"/>
    <w:rsid w:val="00BB31DA"/>
    <w:rsid w:val="00BB3598"/>
    <w:rsid w:val="00BB3756"/>
    <w:rsid w:val="00BB3A7B"/>
    <w:rsid w:val="00BB45D9"/>
    <w:rsid w:val="00BB5BFD"/>
    <w:rsid w:val="00BB5FAA"/>
    <w:rsid w:val="00BB631D"/>
    <w:rsid w:val="00BB7557"/>
    <w:rsid w:val="00BB7775"/>
    <w:rsid w:val="00BC1145"/>
    <w:rsid w:val="00BC15E4"/>
    <w:rsid w:val="00BC1D71"/>
    <w:rsid w:val="00BC1F27"/>
    <w:rsid w:val="00BC4487"/>
    <w:rsid w:val="00BC4AAF"/>
    <w:rsid w:val="00BC74C6"/>
    <w:rsid w:val="00BD01D3"/>
    <w:rsid w:val="00BD0C1B"/>
    <w:rsid w:val="00BD4F22"/>
    <w:rsid w:val="00BD62CC"/>
    <w:rsid w:val="00BD69A6"/>
    <w:rsid w:val="00BD6CB2"/>
    <w:rsid w:val="00BD710E"/>
    <w:rsid w:val="00BD7A7B"/>
    <w:rsid w:val="00BD7D54"/>
    <w:rsid w:val="00BE04DD"/>
    <w:rsid w:val="00BE1284"/>
    <w:rsid w:val="00BE1D4A"/>
    <w:rsid w:val="00BE20ED"/>
    <w:rsid w:val="00BE24BD"/>
    <w:rsid w:val="00BE38A9"/>
    <w:rsid w:val="00BE4E27"/>
    <w:rsid w:val="00BE51F1"/>
    <w:rsid w:val="00BE74F7"/>
    <w:rsid w:val="00BF0CFC"/>
    <w:rsid w:val="00BF119B"/>
    <w:rsid w:val="00BF17FC"/>
    <w:rsid w:val="00BF1A45"/>
    <w:rsid w:val="00BF2293"/>
    <w:rsid w:val="00BF313B"/>
    <w:rsid w:val="00BF31CF"/>
    <w:rsid w:val="00BF44AF"/>
    <w:rsid w:val="00BF6970"/>
    <w:rsid w:val="00BF764F"/>
    <w:rsid w:val="00C01DED"/>
    <w:rsid w:val="00C01E36"/>
    <w:rsid w:val="00C02FCD"/>
    <w:rsid w:val="00C03EBC"/>
    <w:rsid w:val="00C04271"/>
    <w:rsid w:val="00C0630F"/>
    <w:rsid w:val="00C06E29"/>
    <w:rsid w:val="00C078D2"/>
    <w:rsid w:val="00C10C89"/>
    <w:rsid w:val="00C13921"/>
    <w:rsid w:val="00C14DD1"/>
    <w:rsid w:val="00C14F1E"/>
    <w:rsid w:val="00C1676E"/>
    <w:rsid w:val="00C168ED"/>
    <w:rsid w:val="00C16E19"/>
    <w:rsid w:val="00C16FB8"/>
    <w:rsid w:val="00C201A7"/>
    <w:rsid w:val="00C21A0A"/>
    <w:rsid w:val="00C21D8F"/>
    <w:rsid w:val="00C226D8"/>
    <w:rsid w:val="00C22FEE"/>
    <w:rsid w:val="00C23926"/>
    <w:rsid w:val="00C25701"/>
    <w:rsid w:val="00C26EB5"/>
    <w:rsid w:val="00C276B2"/>
    <w:rsid w:val="00C2786B"/>
    <w:rsid w:val="00C301C8"/>
    <w:rsid w:val="00C30FBB"/>
    <w:rsid w:val="00C31020"/>
    <w:rsid w:val="00C32063"/>
    <w:rsid w:val="00C328DC"/>
    <w:rsid w:val="00C32E48"/>
    <w:rsid w:val="00C33810"/>
    <w:rsid w:val="00C35821"/>
    <w:rsid w:val="00C366CE"/>
    <w:rsid w:val="00C36E95"/>
    <w:rsid w:val="00C37356"/>
    <w:rsid w:val="00C403AF"/>
    <w:rsid w:val="00C4092E"/>
    <w:rsid w:val="00C40F6E"/>
    <w:rsid w:val="00C41346"/>
    <w:rsid w:val="00C424AB"/>
    <w:rsid w:val="00C43651"/>
    <w:rsid w:val="00C4514F"/>
    <w:rsid w:val="00C452E3"/>
    <w:rsid w:val="00C45AAA"/>
    <w:rsid w:val="00C4774B"/>
    <w:rsid w:val="00C52D4D"/>
    <w:rsid w:val="00C5335D"/>
    <w:rsid w:val="00C5384B"/>
    <w:rsid w:val="00C53C56"/>
    <w:rsid w:val="00C54F70"/>
    <w:rsid w:val="00C55036"/>
    <w:rsid w:val="00C57D39"/>
    <w:rsid w:val="00C601CB"/>
    <w:rsid w:val="00C61A7A"/>
    <w:rsid w:val="00C62F52"/>
    <w:rsid w:val="00C647D0"/>
    <w:rsid w:val="00C64CCD"/>
    <w:rsid w:val="00C65C50"/>
    <w:rsid w:val="00C7003A"/>
    <w:rsid w:val="00C712DB"/>
    <w:rsid w:val="00C72F5C"/>
    <w:rsid w:val="00C734F1"/>
    <w:rsid w:val="00C7449F"/>
    <w:rsid w:val="00C747EA"/>
    <w:rsid w:val="00C753CF"/>
    <w:rsid w:val="00C76051"/>
    <w:rsid w:val="00C81351"/>
    <w:rsid w:val="00C827C4"/>
    <w:rsid w:val="00C82960"/>
    <w:rsid w:val="00C82DA7"/>
    <w:rsid w:val="00C82E1B"/>
    <w:rsid w:val="00C8305B"/>
    <w:rsid w:val="00C83909"/>
    <w:rsid w:val="00C8552E"/>
    <w:rsid w:val="00C9106B"/>
    <w:rsid w:val="00C941A2"/>
    <w:rsid w:val="00C9474A"/>
    <w:rsid w:val="00C95E26"/>
    <w:rsid w:val="00CA1BBF"/>
    <w:rsid w:val="00CA1CFA"/>
    <w:rsid w:val="00CA1D86"/>
    <w:rsid w:val="00CA1DEC"/>
    <w:rsid w:val="00CA2254"/>
    <w:rsid w:val="00CA2FA7"/>
    <w:rsid w:val="00CA4492"/>
    <w:rsid w:val="00CA45E9"/>
    <w:rsid w:val="00CA4713"/>
    <w:rsid w:val="00CA550E"/>
    <w:rsid w:val="00CA7247"/>
    <w:rsid w:val="00CA7321"/>
    <w:rsid w:val="00CA7D7D"/>
    <w:rsid w:val="00CB008F"/>
    <w:rsid w:val="00CB19A0"/>
    <w:rsid w:val="00CB1ED8"/>
    <w:rsid w:val="00CB4CF6"/>
    <w:rsid w:val="00CB6BF4"/>
    <w:rsid w:val="00CB79B0"/>
    <w:rsid w:val="00CC0902"/>
    <w:rsid w:val="00CC1367"/>
    <w:rsid w:val="00CC2CCC"/>
    <w:rsid w:val="00CC42A7"/>
    <w:rsid w:val="00CC5197"/>
    <w:rsid w:val="00CC5C2D"/>
    <w:rsid w:val="00CC61F5"/>
    <w:rsid w:val="00CC6AC1"/>
    <w:rsid w:val="00CC7385"/>
    <w:rsid w:val="00CD0117"/>
    <w:rsid w:val="00CD0632"/>
    <w:rsid w:val="00CD09E4"/>
    <w:rsid w:val="00CD1C44"/>
    <w:rsid w:val="00CD2BBB"/>
    <w:rsid w:val="00CD7AB3"/>
    <w:rsid w:val="00CE08D0"/>
    <w:rsid w:val="00CE0A40"/>
    <w:rsid w:val="00CE2BCB"/>
    <w:rsid w:val="00CE4167"/>
    <w:rsid w:val="00CE599F"/>
    <w:rsid w:val="00CE5A09"/>
    <w:rsid w:val="00CE5E71"/>
    <w:rsid w:val="00CE71CD"/>
    <w:rsid w:val="00CE7409"/>
    <w:rsid w:val="00CE7A62"/>
    <w:rsid w:val="00CE7CEF"/>
    <w:rsid w:val="00CF0DAA"/>
    <w:rsid w:val="00CF176C"/>
    <w:rsid w:val="00CF2A22"/>
    <w:rsid w:val="00CF304F"/>
    <w:rsid w:val="00CF395C"/>
    <w:rsid w:val="00CF40D2"/>
    <w:rsid w:val="00CF54E6"/>
    <w:rsid w:val="00CF5791"/>
    <w:rsid w:val="00CF5966"/>
    <w:rsid w:val="00CF6612"/>
    <w:rsid w:val="00CF69F0"/>
    <w:rsid w:val="00CF6AFC"/>
    <w:rsid w:val="00CF6D95"/>
    <w:rsid w:val="00CF7FC9"/>
    <w:rsid w:val="00D00BDF"/>
    <w:rsid w:val="00D0148E"/>
    <w:rsid w:val="00D016C2"/>
    <w:rsid w:val="00D01A23"/>
    <w:rsid w:val="00D01C6A"/>
    <w:rsid w:val="00D01C8E"/>
    <w:rsid w:val="00D02A45"/>
    <w:rsid w:val="00D03DD2"/>
    <w:rsid w:val="00D068A3"/>
    <w:rsid w:val="00D07AB1"/>
    <w:rsid w:val="00D10174"/>
    <w:rsid w:val="00D10416"/>
    <w:rsid w:val="00D10974"/>
    <w:rsid w:val="00D10C3E"/>
    <w:rsid w:val="00D11B60"/>
    <w:rsid w:val="00D12454"/>
    <w:rsid w:val="00D132F3"/>
    <w:rsid w:val="00D13B9F"/>
    <w:rsid w:val="00D14142"/>
    <w:rsid w:val="00D141DD"/>
    <w:rsid w:val="00D150AD"/>
    <w:rsid w:val="00D15505"/>
    <w:rsid w:val="00D163F9"/>
    <w:rsid w:val="00D17107"/>
    <w:rsid w:val="00D1788E"/>
    <w:rsid w:val="00D205AD"/>
    <w:rsid w:val="00D209F2"/>
    <w:rsid w:val="00D20D12"/>
    <w:rsid w:val="00D2140D"/>
    <w:rsid w:val="00D22312"/>
    <w:rsid w:val="00D22DE8"/>
    <w:rsid w:val="00D23440"/>
    <w:rsid w:val="00D248CF"/>
    <w:rsid w:val="00D248D0"/>
    <w:rsid w:val="00D24DA4"/>
    <w:rsid w:val="00D2621D"/>
    <w:rsid w:val="00D26CE6"/>
    <w:rsid w:val="00D2753C"/>
    <w:rsid w:val="00D27B99"/>
    <w:rsid w:val="00D30A53"/>
    <w:rsid w:val="00D30D31"/>
    <w:rsid w:val="00D32CFC"/>
    <w:rsid w:val="00D32D98"/>
    <w:rsid w:val="00D32F37"/>
    <w:rsid w:val="00D33C9E"/>
    <w:rsid w:val="00D34FDC"/>
    <w:rsid w:val="00D357EA"/>
    <w:rsid w:val="00D36976"/>
    <w:rsid w:val="00D36F43"/>
    <w:rsid w:val="00D3731E"/>
    <w:rsid w:val="00D40096"/>
    <w:rsid w:val="00D4063B"/>
    <w:rsid w:val="00D4236D"/>
    <w:rsid w:val="00D425BE"/>
    <w:rsid w:val="00D429A2"/>
    <w:rsid w:val="00D42F26"/>
    <w:rsid w:val="00D434C4"/>
    <w:rsid w:val="00D45F2D"/>
    <w:rsid w:val="00D4676B"/>
    <w:rsid w:val="00D46A3E"/>
    <w:rsid w:val="00D46B19"/>
    <w:rsid w:val="00D46EAF"/>
    <w:rsid w:val="00D476CD"/>
    <w:rsid w:val="00D505AE"/>
    <w:rsid w:val="00D51354"/>
    <w:rsid w:val="00D52578"/>
    <w:rsid w:val="00D52718"/>
    <w:rsid w:val="00D52D5C"/>
    <w:rsid w:val="00D53661"/>
    <w:rsid w:val="00D5377E"/>
    <w:rsid w:val="00D547B4"/>
    <w:rsid w:val="00D55691"/>
    <w:rsid w:val="00D55797"/>
    <w:rsid w:val="00D634D2"/>
    <w:rsid w:val="00D63CA2"/>
    <w:rsid w:val="00D63FA5"/>
    <w:rsid w:val="00D65071"/>
    <w:rsid w:val="00D6543A"/>
    <w:rsid w:val="00D66A66"/>
    <w:rsid w:val="00D708FB"/>
    <w:rsid w:val="00D70919"/>
    <w:rsid w:val="00D7094D"/>
    <w:rsid w:val="00D714E0"/>
    <w:rsid w:val="00D71655"/>
    <w:rsid w:val="00D72587"/>
    <w:rsid w:val="00D729C7"/>
    <w:rsid w:val="00D72E17"/>
    <w:rsid w:val="00D738CD"/>
    <w:rsid w:val="00D760A7"/>
    <w:rsid w:val="00D765AB"/>
    <w:rsid w:val="00D768E9"/>
    <w:rsid w:val="00D77114"/>
    <w:rsid w:val="00D80363"/>
    <w:rsid w:val="00D80472"/>
    <w:rsid w:val="00D82523"/>
    <w:rsid w:val="00D84EA4"/>
    <w:rsid w:val="00D86501"/>
    <w:rsid w:val="00D86A40"/>
    <w:rsid w:val="00D90946"/>
    <w:rsid w:val="00D90E29"/>
    <w:rsid w:val="00D91605"/>
    <w:rsid w:val="00D929EF"/>
    <w:rsid w:val="00D92C63"/>
    <w:rsid w:val="00D93267"/>
    <w:rsid w:val="00D94A66"/>
    <w:rsid w:val="00D94F9E"/>
    <w:rsid w:val="00D95045"/>
    <w:rsid w:val="00D955E0"/>
    <w:rsid w:val="00D957BC"/>
    <w:rsid w:val="00D96066"/>
    <w:rsid w:val="00D96343"/>
    <w:rsid w:val="00DA032E"/>
    <w:rsid w:val="00DA0A2E"/>
    <w:rsid w:val="00DA0F75"/>
    <w:rsid w:val="00DA2943"/>
    <w:rsid w:val="00DA45EC"/>
    <w:rsid w:val="00DA7237"/>
    <w:rsid w:val="00DB02A8"/>
    <w:rsid w:val="00DB08E6"/>
    <w:rsid w:val="00DB0A3E"/>
    <w:rsid w:val="00DB1B1D"/>
    <w:rsid w:val="00DB34E5"/>
    <w:rsid w:val="00DB3635"/>
    <w:rsid w:val="00DB496D"/>
    <w:rsid w:val="00DB4E3F"/>
    <w:rsid w:val="00DB5AE8"/>
    <w:rsid w:val="00DB62BA"/>
    <w:rsid w:val="00DB6FFF"/>
    <w:rsid w:val="00DB766C"/>
    <w:rsid w:val="00DC01C4"/>
    <w:rsid w:val="00DC0900"/>
    <w:rsid w:val="00DC0945"/>
    <w:rsid w:val="00DC0DFF"/>
    <w:rsid w:val="00DC1FB6"/>
    <w:rsid w:val="00DC210F"/>
    <w:rsid w:val="00DC2129"/>
    <w:rsid w:val="00DC29C7"/>
    <w:rsid w:val="00DC7ADE"/>
    <w:rsid w:val="00DC7F40"/>
    <w:rsid w:val="00DD04EE"/>
    <w:rsid w:val="00DD1D18"/>
    <w:rsid w:val="00DD4615"/>
    <w:rsid w:val="00DD5DCF"/>
    <w:rsid w:val="00DD6277"/>
    <w:rsid w:val="00DD6A0B"/>
    <w:rsid w:val="00DD6CD0"/>
    <w:rsid w:val="00DE0033"/>
    <w:rsid w:val="00DE02C4"/>
    <w:rsid w:val="00DE03C0"/>
    <w:rsid w:val="00DE0CE0"/>
    <w:rsid w:val="00DE15F8"/>
    <w:rsid w:val="00DE1BB0"/>
    <w:rsid w:val="00DE3614"/>
    <w:rsid w:val="00DE37CD"/>
    <w:rsid w:val="00DE505D"/>
    <w:rsid w:val="00DE5DCB"/>
    <w:rsid w:val="00DF03EB"/>
    <w:rsid w:val="00DF162E"/>
    <w:rsid w:val="00DF2ACC"/>
    <w:rsid w:val="00DF3400"/>
    <w:rsid w:val="00DF47AE"/>
    <w:rsid w:val="00DF72C9"/>
    <w:rsid w:val="00E01998"/>
    <w:rsid w:val="00E01DC8"/>
    <w:rsid w:val="00E02E64"/>
    <w:rsid w:val="00E030D7"/>
    <w:rsid w:val="00E03C4A"/>
    <w:rsid w:val="00E04856"/>
    <w:rsid w:val="00E06D40"/>
    <w:rsid w:val="00E06DED"/>
    <w:rsid w:val="00E07E33"/>
    <w:rsid w:val="00E10131"/>
    <w:rsid w:val="00E1092B"/>
    <w:rsid w:val="00E1142D"/>
    <w:rsid w:val="00E12C71"/>
    <w:rsid w:val="00E14282"/>
    <w:rsid w:val="00E14508"/>
    <w:rsid w:val="00E14A72"/>
    <w:rsid w:val="00E20B45"/>
    <w:rsid w:val="00E21359"/>
    <w:rsid w:val="00E2142F"/>
    <w:rsid w:val="00E226AE"/>
    <w:rsid w:val="00E238D6"/>
    <w:rsid w:val="00E244A8"/>
    <w:rsid w:val="00E25751"/>
    <w:rsid w:val="00E26115"/>
    <w:rsid w:val="00E26F56"/>
    <w:rsid w:val="00E30057"/>
    <w:rsid w:val="00E30668"/>
    <w:rsid w:val="00E30740"/>
    <w:rsid w:val="00E30A76"/>
    <w:rsid w:val="00E31B48"/>
    <w:rsid w:val="00E32317"/>
    <w:rsid w:val="00E335D3"/>
    <w:rsid w:val="00E3593E"/>
    <w:rsid w:val="00E369E0"/>
    <w:rsid w:val="00E40129"/>
    <w:rsid w:val="00E402CD"/>
    <w:rsid w:val="00E408EC"/>
    <w:rsid w:val="00E40B2B"/>
    <w:rsid w:val="00E413BD"/>
    <w:rsid w:val="00E41D74"/>
    <w:rsid w:val="00E4255A"/>
    <w:rsid w:val="00E42E4D"/>
    <w:rsid w:val="00E43D43"/>
    <w:rsid w:val="00E455D1"/>
    <w:rsid w:val="00E46C84"/>
    <w:rsid w:val="00E472EC"/>
    <w:rsid w:val="00E47D3B"/>
    <w:rsid w:val="00E503E4"/>
    <w:rsid w:val="00E51608"/>
    <w:rsid w:val="00E53CE6"/>
    <w:rsid w:val="00E54022"/>
    <w:rsid w:val="00E5456F"/>
    <w:rsid w:val="00E55491"/>
    <w:rsid w:val="00E56974"/>
    <w:rsid w:val="00E56D27"/>
    <w:rsid w:val="00E57560"/>
    <w:rsid w:val="00E57A95"/>
    <w:rsid w:val="00E57B5C"/>
    <w:rsid w:val="00E62AE2"/>
    <w:rsid w:val="00E63BDD"/>
    <w:rsid w:val="00E660F1"/>
    <w:rsid w:val="00E670FC"/>
    <w:rsid w:val="00E70324"/>
    <w:rsid w:val="00E70AD5"/>
    <w:rsid w:val="00E7198A"/>
    <w:rsid w:val="00E754DD"/>
    <w:rsid w:val="00E76D2C"/>
    <w:rsid w:val="00E779C4"/>
    <w:rsid w:val="00E77D21"/>
    <w:rsid w:val="00E827EF"/>
    <w:rsid w:val="00E83161"/>
    <w:rsid w:val="00E8345D"/>
    <w:rsid w:val="00E835E7"/>
    <w:rsid w:val="00E841AD"/>
    <w:rsid w:val="00E852C9"/>
    <w:rsid w:val="00E85EA4"/>
    <w:rsid w:val="00E86132"/>
    <w:rsid w:val="00E87A4E"/>
    <w:rsid w:val="00E87D28"/>
    <w:rsid w:val="00E87D9D"/>
    <w:rsid w:val="00E9041F"/>
    <w:rsid w:val="00E90432"/>
    <w:rsid w:val="00E905C1"/>
    <w:rsid w:val="00E925C0"/>
    <w:rsid w:val="00E92C2B"/>
    <w:rsid w:val="00E93847"/>
    <w:rsid w:val="00E95DEB"/>
    <w:rsid w:val="00E96103"/>
    <w:rsid w:val="00EA024B"/>
    <w:rsid w:val="00EA059A"/>
    <w:rsid w:val="00EA077A"/>
    <w:rsid w:val="00EA115D"/>
    <w:rsid w:val="00EA3108"/>
    <w:rsid w:val="00EA317F"/>
    <w:rsid w:val="00EA4223"/>
    <w:rsid w:val="00EA773A"/>
    <w:rsid w:val="00EA7944"/>
    <w:rsid w:val="00EA7C1B"/>
    <w:rsid w:val="00EB07A0"/>
    <w:rsid w:val="00EB16E2"/>
    <w:rsid w:val="00EB1AB9"/>
    <w:rsid w:val="00EB236E"/>
    <w:rsid w:val="00EB2616"/>
    <w:rsid w:val="00EB4955"/>
    <w:rsid w:val="00EB5041"/>
    <w:rsid w:val="00EB5E80"/>
    <w:rsid w:val="00EB6491"/>
    <w:rsid w:val="00EB6AA1"/>
    <w:rsid w:val="00EB7C6A"/>
    <w:rsid w:val="00EC1892"/>
    <w:rsid w:val="00EC1BEC"/>
    <w:rsid w:val="00EC1E58"/>
    <w:rsid w:val="00EC21FD"/>
    <w:rsid w:val="00EC6EDC"/>
    <w:rsid w:val="00EC79EC"/>
    <w:rsid w:val="00EC7A34"/>
    <w:rsid w:val="00ED0408"/>
    <w:rsid w:val="00ED2154"/>
    <w:rsid w:val="00ED29D4"/>
    <w:rsid w:val="00ED2DEC"/>
    <w:rsid w:val="00ED40B4"/>
    <w:rsid w:val="00ED4A3D"/>
    <w:rsid w:val="00ED4AEB"/>
    <w:rsid w:val="00ED508C"/>
    <w:rsid w:val="00ED592E"/>
    <w:rsid w:val="00ED5D21"/>
    <w:rsid w:val="00ED5DA7"/>
    <w:rsid w:val="00ED6629"/>
    <w:rsid w:val="00ED715A"/>
    <w:rsid w:val="00EE0053"/>
    <w:rsid w:val="00EE15D0"/>
    <w:rsid w:val="00EE1D0E"/>
    <w:rsid w:val="00EE1D2E"/>
    <w:rsid w:val="00EE3A66"/>
    <w:rsid w:val="00EE3BCD"/>
    <w:rsid w:val="00EE5095"/>
    <w:rsid w:val="00EE5B53"/>
    <w:rsid w:val="00EE6AF4"/>
    <w:rsid w:val="00EE6F2E"/>
    <w:rsid w:val="00EF242B"/>
    <w:rsid w:val="00EF2B5D"/>
    <w:rsid w:val="00EF36A2"/>
    <w:rsid w:val="00EF3B91"/>
    <w:rsid w:val="00EF4596"/>
    <w:rsid w:val="00EF488A"/>
    <w:rsid w:val="00EF50DB"/>
    <w:rsid w:val="00EF7900"/>
    <w:rsid w:val="00EF7A31"/>
    <w:rsid w:val="00F0156A"/>
    <w:rsid w:val="00F01CAF"/>
    <w:rsid w:val="00F06964"/>
    <w:rsid w:val="00F072E4"/>
    <w:rsid w:val="00F07A79"/>
    <w:rsid w:val="00F10FAB"/>
    <w:rsid w:val="00F11EEF"/>
    <w:rsid w:val="00F12524"/>
    <w:rsid w:val="00F12DCD"/>
    <w:rsid w:val="00F14C7C"/>
    <w:rsid w:val="00F14CB1"/>
    <w:rsid w:val="00F16636"/>
    <w:rsid w:val="00F16EB6"/>
    <w:rsid w:val="00F17768"/>
    <w:rsid w:val="00F17883"/>
    <w:rsid w:val="00F23448"/>
    <w:rsid w:val="00F2356C"/>
    <w:rsid w:val="00F24479"/>
    <w:rsid w:val="00F249F8"/>
    <w:rsid w:val="00F24C18"/>
    <w:rsid w:val="00F26355"/>
    <w:rsid w:val="00F26361"/>
    <w:rsid w:val="00F2740C"/>
    <w:rsid w:val="00F30E6C"/>
    <w:rsid w:val="00F316CA"/>
    <w:rsid w:val="00F31AE7"/>
    <w:rsid w:val="00F32255"/>
    <w:rsid w:val="00F32276"/>
    <w:rsid w:val="00F32B5A"/>
    <w:rsid w:val="00F32CAE"/>
    <w:rsid w:val="00F32FCE"/>
    <w:rsid w:val="00F346D5"/>
    <w:rsid w:val="00F35035"/>
    <w:rsid w:val="00F36047"/>
    <w:rsid w:val="00F363D1"/>
    <w:rsid w:val="00F3689E"/>
    <w:rsid w:val="00F36CC4"/>
    <w:rsid w:val="00F36FC7"/>
    <w:rsid w:val="00F401F7"/>
    <w:rsid w:val="00F40A8F"/>
    <w:rsid w:val="00F40C58"/>
    <w:rsid w:val="00F41139"/>
    <w:rsid w:val="00F41568"/>
    <w:rsid w:val="00F41804"/>
    <w:rsid w:val="00F42115"/>
    <w:rsid w:val="00F44755"/>
    <w:rsid w:val="00F44862"/>
    <w:rsid w:val="00F44E92"/>
    <w:rsid w:val="00F4551C"/>
    <w:rsid w:val="00F4564B"/>
    <w:rsid w:val="00F456EF"/>
    <w:rsid w:val="00F47642"/>
    <w:rsid w:val="00F47A14"/>
    <w:rsid w:val="00F50D1B"/>
    <w:rsid w:val="00F531C0"/>
    <w:rsid w:val="00F54D12"/>
    <w:rsid w:val="00F5671B"/>
    <w:rsid w:val="00F5698D"/>
    <w:rsid w:val="00F56F94"/>
    <w:rsid w:val="00F56FD4"/>
    <w:rsid w:val="00F570C0"/>
    <w:rsid w:val="00F57C40"/>
    <w:rsid w:val="00F60A26"/>
    <w:rsid w:val="00F61008"/>
    <w:rsid w:val="00F626F5"/>
    <w:rsid w:val="00F62CE0"/>
    <w:rsid w:val="00F636F7"/>
    <w:rsid w:val="00F6512D"/>
    <w:rsid w:val="00F6589F"/>
    <w:rsid w:val="00F65CA9"/>
    <w:rsid w:val="00F660CC"/>
    <w:rsid w:val="00F66DE4"/>
    <w:rsid w:val="00F672E5"/>
    <w:rsid w:val="00F673B9"/>
    <w:rsid w:val="00F67C73"/>
    <w:rsid w:val="00F701AB"/>
    <w:rsid w:val="00F708DC"/>
    <w:rsid w:val="00F71762"/>
    <w:rsid w:val="00F717C7"/>
    <w:rsid w:val="00F717CA"/>
    <w:rsid w:val="00F73390"/>
    <w:rsid w:val="00F73553"/>
    <w:rsid w:val="00F73598"/>
    <w:rsid w:val="00F74062"/>
    <w:rsid w:val="00F742B1"/>
    <w:rsid w:val="00F75DDE"/>
    <w:rsid w:val="00F76985"/>
    <w:rsid w:val="00F76D3D"/>
    <w:rsid w:val="00F7741A"/>
    <w:rsid w:val="00F778F0"/>
    <w:rsid w:val="00F81F5D"/>
    <w:rsid w:val="00F82CD1"/>
    <w:rsid w:val="00F83EA0"/>
    <w:rsid w:val="00F843A6"/>
    <w:rsid w:val="00F84A8A"/>
    <w:rsid w:val="00F85BB2"/>
    <w:rsid w:val="00F86BAC"/>
    <w:rsid w:val="00F86F73"/>
    <w:rsid w:val="00F91DA2"/>
    <w:rsid w:val="00F92B34"/>
    <w:rsid w:val="00F93C67"/>
    <w:rsid w:val="00F959A3"/>
    <w:rsid w:val="00F976EA"/>
    <w:rsid w:val="00FA03FB"/>
    <w:rsid w:val="00FA073F"/>
    <w:rsid w:val="00FA0B39"/>
    <w:rsid w:val="00FA126B"/>
    <w:rsid w:val="00FA3F54"/>
    <w:rsid w:val="00FA5D27"/>
    <w:rsid w:val="00FA65BD"/>
    <w:rsid w:val="00FA6C01"/>
    <w:rsid w:val="00FA70EB"/>
    <w:rsid w:val="00FB05A6"/>
    <w:rsid w:val="00FB0896"/>
    <w:rsid w:val="00FB0B8E"/>
    <w:rsid w:val="00FB41BB"/>
    <w:rsid w:val="00FB475E"/>
    <w:rsid w:val="00FB5116"/>
    <w:rsid w:val="00FB65B6"/>
    <w:rsid w:val="00FB67A9"/>
    <w:rsid w:val="00FB67D4"/>
    <w:rsid w:val="00FB7BDD"/>
    <w:rsid w:val="00FC06BF"/>
    <w:rsid w:val="00FC1195"/>
    <w:rsid w:val="00FC1329"/>
    <w:rsid w:val="00FC2114"/>
    <w:rsid w:val="00FC2EA4"/>
    <w:rsid w:val="00FC5665"/>
    <w:rsid w:val="00FC76DE"/>
    <w:rsid w:val="00FC78A6"/>
    <w:rsid w:val="00FD026E"/>
    <w:rsid w:val="00FD06AC"/>
    <w:rsid w:val="00FD1540"/>
    <w:rsid w:val="00FD1F44"/>
    <w:rsid w:val="00FD29AD"/>
    <w:rsid w:val="00FD33C6"/>
    <w:rsid w:val="00FD42F2"/>
    <w:rsid w:val="00FD43C1"/>
    <w:rsid w:val="00FD45CF"/>
    <w:rsid w:val="00FD4DE5"/>
    <w:rsid w:val="00FD4F5D"/>
    <w:rsid w:val="00FD5AF6"/>
    <w:rsid w:val="00FD68DE"/>
    <w:rsid w:val="00FD7A47"/>
    <w:rsid w:val="00FE1240"/>
    <w:rsid w:val="00FE193B"/>
    <w:rsid w:val="00FE1FFF"/>
    <w:rsid w:val="00FE3032"/>
    <w:rsid w:val="00FE3C44"/>
    <w:rsid w:val="00FE3D31"/>
    <w:rsid w:val="00FE4CF0"/>
    <w:rsid w:val="00FE5550"/>
    <w:rsid w:val="00FE62AA"/>
    <w:rsid w:val="00FE63B8"/>
    <w:rsid w:val="00FE6686"/>
    <w:rsid w:val="00FE6B50"/>
    <w:rsid w:val="00FE70E0"/>
    <w:rsid w:val="00FE7FD8"/>
    <w:rsid w:val="00FF065D"/>
    <w:rsid w:val="00FF0A11"/>
    <w:rsid w:val="00FF1436"/>
    <w:rsid w:val="00FF239F"/>
    <w:rsid w:val="00FF324C"/>
    <w:rsid w:val="00FF3B77"/>
    <w:rsid w:val="00FF4519"/>
    <w:rsid w:val="00FF537A"/>
    <w:rsid w:val="00FF5E01"/>
    <w:rsid w:val="00FF61ED"/>
    <w:rsid w:val="00FF7B45"/>
    <w:rsid w:val="00FF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BB37E1"/>
  <w15:chartTrackingRefBased/>
  <w15:docId w15:val="{BC406C12-834A-4C82-8267-D6E4A6B96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3862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38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38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38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38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38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386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386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386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386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38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38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38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38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38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38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38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38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38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38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38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38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38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38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38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7138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38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38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38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386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138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3862"/>
    <w:rPr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138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3862"/>
    <w:rPr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713862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713862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990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151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4765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765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053D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B77A833F5FBA4182D1AAFEBADB4893" ma:contentTypeVersion="18" ma:contentTypeDescription="Create a new document." ma:contentTypeScope="" ma:versionID="34c0ee5beb2cceb4af7fef7499c2f984">
  <xsd:schema xmlns:xsd="http://www.w3.org/2001/XMLSchema" xmlns:xs="http://www.w3.org/2001/XMLSchema" xmlns:p="http://schemas.microsoft.com/office/2006/metadata/properties" xmlns:ns3="01e9b29b-4291-410e-b703-10809609068b" xmlns:ns4="85f4ddc1-a4eb-447f-b505-7a40bf1fa33f" targetNamespace="http://schemas.microsoft.com/office/2006/metadata/properties" ma:root="true" ma:fieldsID="58536f6528f8dd86e6c4889bce8eb3f6" ns3:_="" ns4:_="">
    <xsd:import namespace="01e9b29b-4291-410e-b703-10809609068b"/>
    <xsd:import namespace="85f4ddc1-a4eb-447f-b505-7a40bf1fa33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e9b29b-4291-410e-b703-1080960906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4ddc1-a4eb-447f-b505-7a40bf1fa33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1e9b29b-4291-410e-b703-10809609068b" xsi:nil="true"/>
  </documentManagement>
</p:properties>
</file>

<file path=customXml/itemProps1.xml><?xml version="1.0" encoding="utf-8"?>
<ds:datastoreItem xmlns:ds="http://schemas.openxmlformats.org/officeDocument/2006/customXml" ds:itemID="{87334E8C-9B66-4FA7-AEAF-BDDC15425A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B75046-98C8-4B07-B98C-FBCA07723A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e9b29b-4291-410e-b703-10809609068b"/>
    <ds:schemaRef ds:uri="85f4ddc1-a4eb-447f-b505-7a40bf1fa3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21C4A5-FDAD-4E32-8A72-A92E74301A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9EA9F6-E4B0-4496-824D-B61DE7BF271E}">
  <ds:schemaRefs>
    <ds:schemaRef ds:uri="http://schemas.microsoft.com/office/2006/metadata/properties"/>
    <ds:schemaRef ds:uri="http://schemas.microsoft.com/office/infopath/2007/PartnerControls"/>
    <ds:schemaRef ds:uri="01e9b29b-4291-410e-b703-10809609068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1138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Perryn, David</dc:creator>
  <cp:keywords/>
  <dc:description/>
  <cp:lastModifiedBy>Perryn, David</cp:lastModifiedBy>
  <cp:revision>5</cp:revision>
  <cp:lastPrinted>2025-06-17T13:54:00Z</cp:lastPrinted>
  <dcterms:created xsi:type="dcterms:W3CDTF">2026-08-17T17:31:00Z</dcterms:created>
  <dcterms:modified xsi:type="dcterms:W3CDTF">2026-08-17T17:35:00Z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0x010100BDB77A833F5FBA4182D1AAFEBADB4893</vt:lpwstr>
  </property>
</Properties>
</file>