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6AF9" w14:textId="77777777" w:rsidR="00875FDE" w:rsidRPr="00B70C81" w:rsidRDefault="00875FDE" w:rsidP="00875FDE">
      <w:pPr>
        <w:spacing w:before="120"/>
        <w:jc w:val="center"/>
        <w:rPr>
          <w:sz w:val="40"/>
          <w:szCs w:val="40"/>
        </w:rPr>
      </w:pPr>
      <w:r w:rsidRPr="00B70C81">
        <w:rPr>
          <w:sz w:val="40"/>
          <w:szCs w:val="40"/>
        </w:rPr>
        <w:t>University Senates Conference</w:t>
      </w:r>
    </w:p>
    <w:p w14:paraId="663D72AD" w14:textId="4EFCE01D" w:rsidR="00875FDE" w:rsidRPr="00875FDE" w:rsidRDefault="00875FDE" w:rsidP="00875FDE">
      <w:pPr>
        <w:jc w:val="center"/>
        <w:rPr>
          <w:sz w:val="32"/>
          <w:szCs w:val="32"/>
        </w:rPr>
      </w:pPr>
      <w:r w:rsidRPr="00875FDE">
        <w:rPr>
          <w:sz w:val="32"/>
          <w:szCs w:val="32"/>
        </w:rPr>
        <w:t>Chair</w:t>
      </w:r>
      <w:r w:rsidR="005D1B6F">
        <w:rPr>
          <w:sz w:val="32"/>
          <w:szCs w:val="32"/>
        </w:rPr>
        <w:t xml:space="preserve"> History</w:t>
      </w:r>
    </w:p>
    <w:p w14:paraId="6B5D71C6" w14:textId="46D6130D" w:rsidR="00B70C81" w:rsidRDefault="00B70C81" w:rsidP="00436C6F">
      <w:pPr>
        <w:jc w:val="center"/>
        <w:rPr>
          <w:sz w:val="36"/>
          <w:szCs w:val="36"/>
        </w:rPr>
      </w:pPr>
    </w:p>
    <w:p w14:paraId="31F8E9F4" w14:textId="661DC7D6" w:rsidR="00436C6F" w:rsidRDefault="00436C6F" w:rsidP="009B0B34">
      <w:pPr>
        <w:jc w:val="center"/>
        <w:rPr>
          <w:sz w:val="32"/>
          <w:szCs w:val="32"/>
        </w:rPr>
      </w:pPr>
    </w:p>
    <w:p w14:paraId="1970463A" w14:textId="5A800CE4" w:rsidR="0002354E" w:rsidRDefault="0002354E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2026 – Sandra De Groote (UIC)</w:t>
      </w:r>
    </w:p>
    <w:p w14:paraId="71D13BC8" w14:textId="041AF687" w:rsidR="002F7850" w:rsidRDefault="002F7850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2025 – Jeffrey Eric Jenkins (UIUC)</w:t>
      </w:r>
    </w:p>
    <w:p w14:paraId="7EA066E5" w14:textId="7B4DC6D1" w:rsidR="00F61BB7" w:rsidRDefault="00F61BB7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2024 – Celest Weuve (UIS)</w:t>
      </w:r>
    </w:p>
    <w:p w14:paraId="279C265E" w14:textId="734379B1" w:rsidR="00436C6F" w:rsidRPr="00AC6850" w:rsidRDefault="00AC6850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2023 – Sandra De Groote (UIC)</w:t>
      </w:r>
    </w:p>
    <w:p w14:paraId="1E7C1BCD" w14:textId="5310DC25" w:rsidR="00436C6F" w:rsidRPr="00436C6F" w:rsidRDefault="00FB6CFD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2022 – Robin Kar (UIUC)</w:t>
      </w:r>
    </w:p>
    <w:p w14:paraId="73FC97DE" w14:textId="170C7E1E" w:rsidR="008C4EBD" w:rsidRDefault="008C4EBD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2021 – Magic Wade (UIS)</w:t>
      </w:r>
    </w:p>
    <w:p w14:paraId="3512A2DB" w14:textId="4B04033A" w:rsidR="008C4EBD" w:rsidRDefault="008C4EBD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2020 – Sandra De Groote (UIC)</w:t>
      </w:r>
    </w:p>
    <w:p w14:paraId="240D81DA" w14:textId="5CF4C411" w:rsidR="00436C6F" w:rsidRDefault="00436C6F" w:rsidP="009B0B34">
      <w:pPr>
        <w:spacing w:line="276" w:lineRule="auto"/>
        <w:ind w:left="2880"/>
        <w:rPr>
          <w:szCs w:val="24"/>
        </w:rPr>
      </w:pPr>
      <w:r w:rsidRPr="00436C6F">
        <w:rPr>
          <w:szCs w:val="24"/>
        </w:rPr>
        <w:t xml:space="preserve">2019 - </w:t>
      </w:r>
      <w:r>
        <w:rPr>
          <w:szCs w:val="24"/>
        </w:rPr>
        <w:tab/>
        <w:t>Joyce Tolliver (UIUC)</w:t>
      </w:r>
    </w:p>
    <w:p w14:paraId="6B6CBF6D" w14:textId="7A8ABDAE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 xml:space="preserve">2018 - </w:t>
      </w:r>
      <w:r>
        <w:rPr>
          <w:szCs w:val="24"/>
        </w:rPr>
        <w:tab/>
        <w:t>Mrinalini Rao (UIC)</w:t>
      </w:r>
    </w:p>
    <w:p w14:paraId="379BBAFE" w14:textId="7929B2C0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2017 -</w:t>
      </w:r>
      <w:r>
        <w:rPr>
          <w:szCs w:val="24"/>
        </w:rPr>
        <w:tab/>
        <w:t>Kathy Novak (UIS)</w:t>
      </w:r>
    </w:p>
    <w:p w14:paraId="4FBB6E14" w14:textId="29319CD3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2016 -</w:t>
      </w:r>
      <w:r>
        <w:rPr>
          <w:szCs w:val="24"/>
        </w:rPr>
        <w:tab/>
        <w:t>Nicholas Burbules (UIUC)</w:t>
      </w:r>
    </w:p>
    <w:p w14:paraId="6F5A1521" w14:textId="65657FEE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2015 -</w:t>
      </w:r>
      <w:r>
        <w:rPr>
          <w:szCs w:val="24"/>
        </w:rPr>
        <w:tab/>
        <w:t>Donald Chambers (UIC)</w:t>
      </w:r>
    </w:p>
    <w:p w14:paraId="01E9C892" w14:textId="181AFDA9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2014 -</w:t>
      </w:r>
      <w:r>
        <w:rPr>
          <w:szCs w:val="24"/>
        </w:rPr>
        <w:tab/>
        <w:t>Jorge Villegas (UIS)</w:t>
      </w:r>
    </w:p>
    <w:p w14:paraId="5E820A52" w14:textId="62F13F7C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2013 -</w:t>
      </w:r>
      <w:r>
        <w:rPr>
          <w:szCs w:val="24"/>
        </w:rPr>
        <w:tab/>
        <w:t>Nicholas Burbules (UIUC)</w:t>
      </w:r>
    </w:p>
    <w:p w14:paraId="5C1D5435" w14:textId="50F88538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2012 -</w:t>
      </w:r>
      <w:r>
        <w:rPr>
          <w:szCs w:val="24"/>
        </w:rPr>
        <w:tab/>
        <w:t>Donald Chambers (UIC)</w:t>
      </w:r>
    </w:p>
    <w:p w14:paraId="691B849E" w14:textId="4A389AF6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2011 -</w:t>
      </w:r>
      <w:r>
        <w:rPr>
          <w:szCs w:val="24"/>
        </w:rPr>
        <w:tab/>
        <w:t>Matthew Wheeler (UIUC)</w:t>
      </w:r>
    </w:p>
    <w:p w14:paraId="789DBDA9" w14:textId="70C57CE8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2010 -</w:t>
      </w:r>
      <w:r>
        <w:rPr>
          <w:szCs w:val="24"/>
        </w:rPr>
        <w:tab/>
        <w:t>Kathryn Eisenhart (UIS)</w:t>
      </w:r>
    </w:p>
    <w:p w14:paraId="6355B2CF" w14:textId="05ABA9FA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2009 -</w:t>
      </w:r>
      <w:r>
        <w:rPr>
          <w:szCs w:val="24"/>
        </w:rPr>
        <w:tab/>
        <w:t>Elliot Kaufman (UIC)</w:t>
      </w:r>
    </w:p>
    <w:p w14:paraId="25A4A0AE" w14:textId="65ABEE63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2008 -</w:t>
      </w:r>
      <w:r>
        <w:rPr>
          <w:szCs w:val="24"/>
        </w:rPr>
        <w:tab/>
        <w:t>Vernon Burton (UIUC)</w:t>
      </w:r>
    </w:p>
    <w:p w14:paraId="0FE531A5" w14:textId="477A6FC9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2007 -</w:t>
      </w:r>
      <w:r>
        <w:rPr>
          <w:szCs w:val="24"/>
        </w:rPr>
        <w:tab/>
        <w:t>Terry Bodenhorn (UIS)</w:t>
      </w:r>
    </w:p>
    <w:p w14:paraId="3F1F4617" w14:textId="1EC6777F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2006 -</w:t>
      </w:r>
      <w:r>
        <w:rPr>
          <w:szCs w:val="24"/>
        </w:rPr>
        <w:tab/>
        <w:t>Elliot Kaufman (UIC)</w:t>
      </w:r>
    </w:p>
    <w:p w14:paraId="3EE2F93C" w14:textId="35F64D0F" w:rsidR="00436C6F" w:rsidRDefault="00436C6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 xml:space="preserve">2005 </w:t>
      </w:r>
      <w:r w:rsidR="00EC231F">
        <w:rPr>
          <w:szCs w:val="24"/>
        </w:rPr>
        <w:t>–</w:t>
      </w:r>
      <w:r>
        <w:rPr>
          <w:szCs w:val="24"/>
        </w:rPr>
        <w:t xml:space="preserve"> </w:t>
      </w:r>
      <w:r w:rsidR="00EC231F">
        <w:rPr>
          <w:szCs w:val="24"/>
        </w:rPr>
        <w:t>Michael Grossman (UIUC)</w:t>
      </w:r>
    </w:p>
    <w:p w14:paraId="44F71656" w14:textId="6244C278" w:rsidR="00EC231F" w:rsidRDefault="00EC231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2004 -</w:t>
      </w:r>
      <w:r>
        <w:rPr>
          <w:szCs w:val="24"/>
        </w:rPr>
        <w:tab/>
        <w:t>Pat Langley (UIS)</w:t>
      </w:r>
    </w:p>
    <w:p w14:paraId="6F431B80" w14:textId="7F4E95B4" w:rsidR="00EC231F" w:rsidRDefault="00EC231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2003 -</w:t>
      </w:r>
      <w:r>
        <w:rPr>
          <w:szCs w:val="24"/>
        </w:rPr>
        <w:tab/>
        <w:t>Gerald Strom (UIC)</w:t>
      </w:r>
    </w:p>
    <w:p w14:paraId="43C8E3CE" w14:textId="3ECAB4D7" w:rsidR="00EC231F" w:rsidRDefault="00EC231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2002 -</w:t>
      </w:r>
      <w:r>
        <w:rPr>
          <w:szCs w:val="24"/>
        </w:rPr>
        <w:tab/>
        <w:t>Thomas Conry (UIUC)</w:t>
      </w:r>
    </w:p>
    <w:p w14:paraId="0B8505F8" w14:textId="1CEA7FAF" w:rsidR="00EC231F" w:rsidRDefault="00EC231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2001 -</w:t>
      </w:r>
      <w:r>
        <w:rPr>
          <w:szCs w:val="24"/>
        </w:rPr>
        <w:tab/>
        <w:t>Frank Kopecky (UIS)</w:t>
      </w:r>
    </w:p>
    <w:p w14:paraId="5DA400BD" w14:textId="7B1AFAC3" w:rsidR="00EC231F" w:rsidRDefault="00EC231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2000 -</w:t>
      </w:r>
      <w:r>
        <w:rPr>
          <w:szCs w:val="24"/>
        </w:rPr>
        <w:tab/>
        <w:t>Elliot Kaufman (UIC)</w:t>
      </w:r>
    </w:p>
    <w:p w14:paraId="232EF09C" w14:textId="2B3D7A6D" w:rsidR="00EC231F" w:rsidRDefault="00EC231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1999 -</w:t>
      </w:r>
      <w:r>
        <w:rPr>
          <w:szCs w:val="24"/>
        </w:rPr>
        <w:tab/>
        <w:t>Geneva Belford (UIUC)</w:t>
      </w:r>
    </w:p>
    <w:p w14:paraId="6D4F9C81" w14:textId="398A6E1B" w:rsidR="00EC231F" w:rsidRDefault="00EC231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1998 -</w:t>
      </w:r>
      <w:r>
        <w:rPr>
          <w:szCs w:val="24"/>
        </w:rPr>
        <w:tab/>
        <w:t>Richard Johnson (UIC</w:t>
      </w:r>
    </w:p>
    <w:p w14:paraId="1DCD3AD1" w14:textId="0A6FCF73" w:rsidR="00EC231F" w:rsidRDefault="00EC231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1997 -</w:t>
      </w:r>
      <w:r>
        <w:rPr>
          <w:szCs w:val="24"/>
        </w:rPr>
        <w:tab/>
        <w:t>Joan Larsen Klein (UIUC)</w:t>
      </w:r>
    </w:p>
    <w:p w14:paraId="72E82B2E" w14:textId="260AD578" w:rsidR="00EC231F" w:rsidRDefault="00EC231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1996 -</w:t>
      </w:r>
      <w:r>
        <w:rPr>
          <w:szCs w:val="24"/>
        </w:rPr>
        <w:tab/>
        <w:t>William Jones (UIC)</w:t>
      </w:r>
    </w:p>
    <w:p w14:paraId="0486707F" w14:textId="55C36871" w:rsidR="00EC231F" w:rsidRDefault="00EC231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1995 -</w:t>
      </w:r>
      <w:r>
        <w:rPr>
          <w:szCs w:val="24"/>
        </w:rPr>
        <w:tab/>
        <w:t>Kenneth Andersen (UIUC)</w:t>
      </w:r>
    </w:p>
    <w:p w14:paraId="68FE7B85" w14:textId="1B1923C3" w:rsidR="00EC231F" w:rsidRDefault="00EC231F" w:rsidP="009B0B34">
      <w:pPr>
        <w:spacing w:line="276" w:lineRule="auto"/>
        <w:ind w:left="2880"/>
        <w:rPr>
          <w:szCs w:val="24"/>
        </w:rPr>
      </w:pPr>
      <w:r>
        <w:rPr>
          <w:szCs w:val="24"/>
        </w:rPr>
        <w:t>1994 -</w:t>
      </w:r>
      <w:r>
        <w:rPr>
          <w:szCs w:val="24"/>
        </w:rPr>
        <w:tab/>
        <w:t>Irving Miller (UIC)</w:t>
      </w:r>
    </w:p>
    <w:p w14:paraId="2E7DAE68" w14:textId="77777777" w:rsidR="00EC231F" w:rsidRPr="00436C6F" w:rsidRDefault="00EC231F" w:rsidP="009B0B34">
      <w:pPr>
        <w:spacing w:line="276" w:lineRule="auto"/>
        <w:rPr>
          <w:szCs w:val="24"/>
        </w:rPr>
      </w:pPr>
    </w:p>
    <w:sectPr w:rsidR="00EC231F" w:rsidRPr="00436C6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0334" w14:textId="77777777" w:rsidR="00B0797D" w:rsidRDefault="00B0797D" w:rsidP="00F61BB7">
      <w:r>
        <w:separator/>
      </w:r>
    </w:p>
  </w:endnote>
  <w:endnote w:type="continuationSeparator" w:id="0">
    <w:p w14:paraId="07670195" w14:textId="77777777" w:rsidR="00B0797D" w:rsidRDefault="00B0797D" w:rsidP="00F6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55BF" w14:textId="1E584B6D" w:rsidR="00F61BB7" w:rsidRDefault="00F61BB7" w:rsidP="00F61BB7">
    <w:pPr>
      <w:pStyle w:val="Footer"/>
      <w:jc w:val="right"/>
    </w:pPr>
    <w:r>
      <w:t>Updated 0</w:t>
    </w:r>
    <w:r w:rsidR="0002354E">
      <w:t>5/07/2026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1C38" w14:textId="77777777" w:rsidR="00B0797D" w:rsidRDefault="00B0797D" w:rsidP="00F61BB7">
      <w:r>
        <w:separator/>
      </w:r>
    </w:p>
  </w:footnote>
  <w:footnote w:type="continuationSeparator" w:id="0">
    <w:p w14:paraId="18A709AF" w14:textId="77777777" w:rsidR="00B0797D" w:rsidRDefault="00B0797D" w:rsidP="00F61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9948" w14:textId="1086176D" w:rsidR="00F61BB7" w:rsidRPr="00875FDE" w:rsidRDefault="00F61BB7" w:rsidP="00875FDE">
    <w:pPr>
      <w:spacing w:before="120"/>
      <w:jc w:val="center"/>
      <w:rPr>
        <w:sz w:val="32"/>
        <w:szCs w:val="32"/>
      </w:rPr>
    </w:pPr>
    <w:r>
      <w:rPr>
        <w:noProof/>
      </w:rPr>
      <w:drawing>
        <wp:inline distT="0" distB="0" distL="0" distR="0" wp14:anchorId="3E2C5EE3" wp14:editId="47410DE5">
          <wp:extent cx="4629150" cy="381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D3A3E" w14:textId="07E917F5" w:rsidR="00F61BB7" w:rsidRDefault="00F61B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6F"/>
    <w:rsid w:val="0002354E"/>
    <w:rsid w:val="000F74AB"/>
    <w:rsid w:val="00141892"/>
    <w:rsid w:val="002E048A"/>
    <w:rsid w:val="002F7850"/>
    <w:rsid w:val="003161F5"/>
    <w:rsid w:val="00436C6F"/>
    <w:rsid w:val="004A7EE0"/>
    <w:rsid w:val="00520EA9"/>
    <w:rsid w:val="005D1B6F"/>
    <w:rsid w:val="00725E34"/>
    <w:rsid w:val="00875FDE"/>
    <w:rsid w:val="00876749"/>
    <w:rsid w:val="008C4EBD"/>
    <w:rsid w:val="009B0B34"/>
    <w:rsid w:val="00A03695"/>
    <w:rsid w:val="00AC6850"/>
    <w:rsid w:val="00B0797D"/>
    <w:rsid w:val="00B70C81"/>
    <w:rsid w:val="00C16CC9"/>
    <w:rsid w:val="00CB008F"/>
    <w:rsid w:val="00EC231F"/>
    <w:rsid w:val="00F61BB7"/>
    <w:rsid w:val="00F72EA5"/>
    <w:rsid w:val="00FB6CFD"/>
    <w:rsid w:val="00FD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A0A1"/>
  <w15:chartTrackingRefBased/>
  <w15:docId w15:val="{DC32B3A7-9FB1-437E-AEF9-6CC64348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BB7"/>
  </w:style>
  <w:style w:type="paragraph" w:styleId="Footer">
    <w:name w:val="footer"/>
    <w:basedOn w:val="Normal"/>
    <w:link w:val="FooterChar"/>
    <w:uiPriority w:val="99"/>
    <w:unhideWhenUsed/>
    <w:rsid w:val="00F61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827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Sailor, Connie</dc:creator>
  <cp:keywords/>
  <dc:description/>
  <cp:lastModifiedBy>Perryn, David</cp:lastModifiedBy>
  <cp:revision>2</cp:revision>
  <cp:lastPrinted>2023-08-24T16:11:00Z</cp:lastPrinted>
  <dcterms:created xsi:type="dcterms:W3CDTF">2026-05-07T21:49:00Z</dcterms:created>
  <dcterms:modified xsi:type="dcterms:W3CDTF">2026-05-07T21:49:00Z</dcterms:modified>
</cp:coreProperties>
</file>