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F43FC" w14:textId="759B3FC6" w:rsidR="00C63788" w:rsidRPr="00587BF1" w:rsidRDefault="00E74E92" w:rsidP="001C4034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Friday, August 7</w:t>
      </w:r>
      <w:r w:rsidR="00481459" w:rsidRPr="00587BF1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2026,</w:t>
      </w:r>
      <w:r w:rsidR="00481459" w:rsidRPr="00587BF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10</w:t>
      </w:r>
      <w:r w:rsidR="00481459" w:rsidRPr="00587BF1">
        <w:rPr>
          <w:rFonts w:cs="Times New Roman"/>
          <w:szCs w:val="24"/>
        </w:rPr>
        <w:t>:</w:t>
      </w:r>
      <w:r w:rsidR="00A60351">
        <w:rPr>
          <w:rFonts w:cs="Times New Roman"/>
          <w:szCs w:val="24"/>
        </w:rPr>
        <w:t>00</w:t>
      </w:r>
      <w:r w:rsidR="00D558A1" w:rsidRPr="00587BF1">
        <w:rPr>
          <w:rFonts w:cs="Times New Roman"/>
          <w:szCs w:val="24"/>
        </w:rPr>
        <w:t xml:space="preserve"> </w:t>
      </w:r>
      <w:r w:rsidR="00A60351">
        <w:rPr>
          <w:rFonts w:cs="Times New Roman"/>
          <w:szCs w:val="24"/>
        </w:rPr>
        <w:t>a</w:t>
      </w:r>
      <w:r w:rsidR="0003001B" w:rsidRPr="00587BF1">
        <w:rPr>
          <w:rFonts w:cs="Times New Roman"/>
          <w:szCs w:val="24"/>
        </w:rPr>
        <w:t>.</w:t>
      </w:r>
      <w:r w:rsidR="00D558A1" w:rsidRPr="00587BF1">
        <w:rPr>
          <w:rFonts w:cs="Times New Roman"/>
          <w:szCs w:val="24"/>
        </w:rPr>
        <w:t>m</w:t>
      </w:r>
      <w:r w:rsidR="0003001B" w:rsidRPr="00587BF1">
        <w:rPr>
          <w:rFonts w:cs="Times New Roman"/>
          <w:szCs w:val="24"/>
        </w:rPr>
        <w:t>.</w:t>
      </w:r>
      <w:r w:rsidR="001C4034" w:rsidRPr="00587BF1">
        <w:rPr>
          <w:rFonts w:cs="Times New Roman"/>
          <w:szCs w:val="24"/>
        </w:rPr>
        <w:br/>
      </w:r>
    </w:p>
    <w:p w14:paraId="3A3E32ED" w14:textId="6B665EB9" w:rsidR="00785DDE" w:rsidRPr="00587BF1" w:rsidRDefault="00624F36" w:rsidP="00AB1254">
      <w:pPr>
        <w:rPr>
          <w:rFonts w:cs="Times New Roman"/>
          <w:szCs w:val="24"/>
        </w:rPr>
      </w:pPr>
      <w:bookmarkStart w:id="0" w:name="_Hlk136505902"/>
      <w:r w:rsidRPr="00587BF1">
        <w:rPr>
          <w:rFonts w:cs="Times New Roman"/>
          <w:szCs w:val="24"/>
        </w:rPr>
        <w:t xml:space="preserve">The </w:t>
      </w:r>
      <w:r w:rsidR="008A553A" w:rsidRPr="00587BF1">
        <w:rPr>
          <w:rFonts w:cs="Times New Roman"/>
          <w:szCs w:val="24"/>
        </w:rPr>
        <w:t xml:space="preserve">USC </w:t>
      </w:r>
      <w:r w:rsidRPr="00587BF1">
        <w:rPr>
          <w:rFonts w:cs="Times New Roman"/>
          <w:szCs w:val="24"/>
        </w:rPr>
        <w:t>Executive Meeting will be held in the following public locations:</w:t>
      </w:r>
    </w:p>
    <w:p w14:paraId="20A34FF0" w14:textId="77777777" w:rsidR="00624F36" w:rsidRPr="00587BF1" w:rsidRDefault="00624F36" w:rsidP="00AB1254">
      <w:pPr>
        <w:rPr>
          <w:rFonts w:cs="Times New Roman"/>
          <w:szCs w:val="24"/>
        </w:rPr>
      </w:pPr>
    </w:p>
    <w:p w14:paraId="5928C295" w14:textId="116052F2" w:rsidR="00624F36" w:rsidRPr="007617F8" w:rsidRDefault="00624F36" w:rsidP="00AB1254">
      <w:pPr>
        <w:rPr>
          <w:rFonts w:cs="Times New Roman"/>
          <w:szCs w:val="24"/>
        </w:rPr>
      </w:pPr>
      <w:r w:rsidRPr="00D665BB">
        <w:rPr>
          <w:rFonts w:cs="Times New Roman"/>
          <w:szCs w:val="24"/>
        </w:rPr>
        <w:t>University of Illinois Chicago</w:t>
      </w:r>
      <w:r w:rsidR="00232226" w:rsidRPr="00D665BB">
        <w:rPr>
          <w:rFonts w:cs="Times New Roman"/>
          <w:szCs w:val="24"/>
        </w:rPr>
        <w:tab/>
      </w:r>
      <w:r w:rsidR="00232226" w:rsidRPr="00D665BB">
        <w:rPr>
          <w:rFonts w:cs="Times New Roman"/>
          <w:szCs w:val="24"/>
        </w:rPr>
        <w:tab/>
      </w:r>
      <w:r w:rsidR="00232226" w:rsidRPr="00D665BB">
        <w:rPr>
          <w:rFonts w:cs="Times New Roman"/>
          <w:szCs w:val="24"/>
        </w:rPr>
        <w:tab/>
      </w:r>
      <w:r w:rsidR="00232226" w:rsidRPr="007617F8">
        <w:rPr>
          <w:rFonts w:cs="Times New Roman"/>
          <w:szCs w:val="24"/>
        </w:rPr>
        <w:t>University of Illinois Springfield</w:t>
      </w:r>
    </w:p>
    <w:p w14:paraId="4151ED91" w14:textId="58B656EF" w:rsidR="00232226" w:rsidRPr="007617F8" w:rsidRDefault="00A7259C" w:rsidP="00AB1254">
      <w:pPr>
        <w:rPr>
          <w:rFonts w:cs="Times New Roman"/>
          <w:szCs w:val="24"/>
        </w:rPr>
      </w:pPr>
      <w:r w:rsidRPr="007617F8">
        <w:rPr>
          <w:rFonts w:cs="Times New Roman"/>
          <w:szCs w:val="24"/>
        </w:rPr>
        <w:t>Richard Daley Library</w:t>
      </w:r>
      <w:r w:rsidR="00232226" w:rsidRPr="007617F8">
        <w:rPr>
          <w:rFonts w:cs="Times New Roman"/>
          <w:szCs w:val="24"/>
        </w:rPr>
        <w:t>, Room</w:t>
      </w:r>
      <w:r w:rsidRPr="007617F8">
        <w:rPr>
          <w:rFonts w:cs="Times New Roman"/>
          <w:szCs w:val="24"/>
        </w:rPr>
        <w:t xml:space="preserve"> </w:t>
      </w:r>
      <w:r w:rsidR="00A83C34" w:rsidRPr="007617F8">
        <w:rPr>
          <w:rFonts w:cs="Times New Roman"/>
          <w:szCs w:val="24"/>
        </w:rPr>
        <w:t>3-192</w:t>
      </w:r>
      <w:r w:rsidR="00232226" w:rsidRPr="007617F8">
        <w:rPr>
          <w:rFonts w:cs="Times New Roman"/>
          <w:szCs w:val="24"/>
        </w:rPr>
        <w:tab/>
      </w:r>
      <w:r w:rsidR="00232226" w:rsidRPr="007617F8">
        <w:rPr>
          <w:rFonts w:cs="Times New Roman"/>
          <w:szCs w:val="24"/>
        </w:rPr>
        <w:tab/>
      </w:r>
      <w:r w:rsidR="0033148B" w:rsidRPr="007617F8">
        <w:rPr>
          <w:rFonts w:cs="Times New Roman"/>
          <w:szCs w:val="24"/>
        </w:rPr>
        <w:t>University Hall Building, Room 3042</w:t>
      </w:r>
    </w:p>
    <w:p w14:paraId="602C86FC" w14:textId="2B82507D" w:rsidR="00232226" w:rsidRPr="007617F8" w:rsidRDefault="00A7259C" w:rsidP="00AB1254">
      <w:pPr>
        <w:rPr>
          <w:rFonts w:cs="Times New Roman"/>
          <w:szCs w:val="24"/>
        </w:rPr>
      </w:pPr>
      <w:r w:rsidRPr="007617F8">
        <w:rPr>
          <w:rFonts w:cs="Times New Roman"/>
          <w:szCs w:val="24"/>
        </w:rPr>
        <w:t>801 S Morgan St</w:t>
      </w:r>
      <w:r w:rsidR="00232226" w:rsidRPr="007617F8">
        <w:rPr>
          <w:rFonts w:cs="Times New Roman"/>
          <w:szCs w:val="24"/>
        </w:rPr>
        <w:t xml:space="preserve"> </w:t>
      </w:r>
      <w:r w:rsidR="00232226" w:rsidRPr="007617F8">
        <w:rPr>
          <w:rFonts w:cs="Times New Roman"/>
          <w:szCs w:val="24"/>
        </w:rPr>
        <w:tab/>
      </w:r>
      <w:r w:rsidR="00232226" w:rsidRPr="007617F8">
        <w:rPr>
          <w:rFonts w:cs="Times New Roman"/>
          <w:szCs w:val="24"/>
        </w:rPr>
        <w:tab/>
      </w:r>
      <w:r w:rsidR="00232226" w:rsidRPr="007617F8">
        <w:rPr>
          <w:rFonts w:cs="Times New Roman"/>
          <w:szCs w:val="24"/>
        </w:rPr>
        <w:tab/>
      </w:r>
      <w:r w:rsidR="00232226" w:rsidRPr="007617F8">
        <w:rPr>
          <w:rFonts w:cs="Times New Roman"/>
          <w:szCs w:val="24"/>
        </w:rPr>
        <w:tab/>
      </w:r>
      <w:r w:rsidR="000E45A3" w:rsidRPr="007617F8">
        <w:rPr>
          <w:rFonts w:cs="Times New Roman"/>
          <w:szCs w:val="24"/>
        </w:rPr>
        <w:t>2180 Vachel Lindsay Drive</w:t>
      </w:r>
    </w:p>
    <w:p w14:paraId="1980D4C5" w14:textId="05DD7BC3" w:rsidR="00232226" w:rsidRPr="007617F8" w:rsidRDefault="0018479E" w:rsidP="00AB1254">
      <w:pPr>
        <w:rPr>
          <w:rFonts w:cs="Times New Roman"/>
          <w:szCs w:val="24"/>
        </w:rPr>
      </w:pPr>
      <w:r w:rsidRPr="007617F8">
        <w:rPr>
          <w:rFonts w:cs="Times New Roman"/>
          <w:szCs w:val="24"/>
        </w:rPr>
        <w:t>Chicago, IL</w:t>
      </w:r>
      <w:r w:rsidR="00691FF8" w:rsidRPr="007617F8">
        <w:rPr>
          <w:rFonts w:cs="Times New Roman"/>
          <w:szCs w:val="24"/>
        </w:rPr>
        <w:t xml:space="preserve">    </w:t>
      </w:r>
      <w:r w:rsidR="00691FF8" w:rsidRPr="007617F8">
        <w:rPr>
          <w:rFonts w:cs="Times New Roman"/>
          <w:szCs w:val="24"/>
        </w:rPr>
        <w:tab/>
      </w:r>
      <w:r w:rsidR="00232226" w:rsidRPr="007617F8">
        <w:rPr>
          <w:rFonts w:cs="Times New Roman"/>
          <w:szCs w:val="24"/>
        </w:rPr>
        <w:tab/>
      </w:r>
      <w:r w:rsidR="00232226" w:rsidRPr="007617F8">
        <w:rPr>
          <w:rFonts w:cs="Times New Roman"/>
          <w:szCs w:val="24"/>
        </w:rPr>
        <w:tab/>
      </w:r>
      <w:r w:rsidR="00232226" w:rsidRPr="007617F8">
        <w:rPr>
          <w:rFonts w:cs="Times New Roman"/>
          <w:szCs w:val="24"/>
        </w:rPr>
        <w:tab/>
      </w:r>
      <w:r w:rsidR="00232226" w:rsidRPr="007617F8">
        <w:rPr>
          <w:rFonts w:cs="Times New Roman"/>
          <w:szCs w:val="24"/>
        </w:rPr>
        <w:tab/>
      </w:r>
      <w:r w:rsidR="00D41BF4" w:rsidRPr="007617F8">
        <w:rPr>
          <w:rFonts w:cs="Times New Roman"/>
          <w:szCs w:val="24"/>
        </w:rPr>
        <w:t>Springfield, IL</w:t>
      </w:r>
    </w:p>
    <w:p w14:paraId="64EB514F" w14:textId="77777777" w:rsidR="00232226" w:rsidRPr="00D665BB" w:rsidRDefault="00232226" w:rsidP="00AB1254">
      <w:pPr>
        <w:rPr>
          <w:rFonts w:cs="Times New Roman"/>
          <w:szCs w:val="24"/>
          <w:highlight w:val="yellow"/>
        </w:rPr>
      </w:pPr>
    </w:p>
    <w:p w14:paraId="079A5CD6" w14:textId="4C7546A8" w:rsidR="00997440" w:rsidRPr="00D665BB" w:rsidRDefault="00232226" w:rsidP="00997440">
      <w:pPr>
        <w:rPr>
          <w:rFonts w:cs="Times New Roman"/>
          <w:szCs w:val="24"/>
          <w:highlight w:val="yellow"/>
        </w:rPr>
      </w:pPr>
      <w:r w:rsidRPr="00D665BB">
        <w:rPr>
          <w:rFonts w:cs="Times New Roman"/>
          <w:szCs w:val="24"/>
        </w:rPr>
        <w:t>University of Illinois Urbana-Champaign</w:t>
      </w:r>
      <w:r w:rsidR="00264799" w:rsidRPr="00D665BB">
        <w:rPr>
          <w:rFonts w:cs="Times New Roman"/>
          <w:szCs w:val="24"/>
        </w:rPr>
        <w:t xml:space="preserve"> </w:t>
      </w:r>
    </w:p>
    <w:p w14:paraId="32A5524D" w14:textId="29C6E5E9" w:rsidR="00785DDE" w:rsidRPr="006142DC" w:rsidRDefault="00785DDE" w:rsidP="00AB1254">
      <w:pPr>
        <w:rPr>
          <w:rFonts w:cs="Times New Roman"/>
          <w:szCs w:val="24"/>
        </w:rPr>
      </w:pPr>
      <w:r w:rsidRPr="006142DC">
        <w:rPr>
          <w:rFonts w:cs="Times New Roman"/>
          <w:szCs w:val="24"/>
        </w:rPr>
        <w:t>Henry Administration Building</w:t>
      </w:r>
      <w:r w:rsidR="00C729BD" w:rsidRPr="006142DC">
        <w:rPr>
          <w:rFonts w:cs="Times New Roman"/>
          <w:szCs w:val="24"/>
        </w:rPr>
        <w:t>,</w:t>
      </w:r>
      <w:r w:rsidRPr="006142DC">
        <w:rPr>
          <w:rFonts w:cs="Times New Roman"/>
          <w:szCs w:val="24"/>
        </w:rPr>
        <w:t xml:space="preserve"> Room </w:t>
      </w:r>
      <w:r w:rsidR="003859A6" w:rsidRPr="006142DC">
        <w:rPr>
          <w:rFonts w:cs="Times New Roman"/>
          <w:szCs w:val="24"/>
        </w:rPr>
        <w:t>380</w:t>
      </w:r>
      <w:r w:rsidR="00264799" w:rsidRPr="006142DC">
        <w:rPr>
          <w:rFonts w:cs="Times New Roman"/>
          <w:szCs w:val="24"/>
        </w:rPr>
        <w:t xml:space="preserve"> (</w:t>
      </w:r>
      <w:r w:rsidR="00CA6EDD" w:rsidRPr="006142DC">
        <w:rPr>
          <w:rFonts w:cs="Times New Roman"/>
          <w:szCs w:val="24"/>
        </w:rPr>
        <w:t xml:space="preserve">Go to Room 162A for escort to Room </w:t>
      </w:r>
      <w:r w:rsidR="003859A6" w:rsidRPr="006142DC">
        <w:rPr>
          <w:rFonts w:cs="Times New Roman"/>
          <w:szCs w:val="24"/>
        </w:rPr>
        <w:t>380</w:t>
      </w:r>
      <w:r w:rsidR="00CA6EDD" w:rsidRPr="006142DC">
        <w:rPr>
          <w:rFonts w:cs="Times New Roman"/>
          <w:szCs w:val="24"/>
        </w:rPr>
        <w:t>)</w:t>
      </w:r>
    </w:p>
    <w:p w14:paraId="5F5D3397" w14:textId="5258E056" w:rsidR="00C729BD" w:rsidRPr="006142DC" w:rsidRDefault="00C729BD" w:rsidP="00AB1254">
      <w:pPr>
        <w:rPr>
          <w:rFonts w:cs="Times New Roman"/>
          <w:szCs w:val="24"/>
        </w:rPr>
      </w:pPr>
      <w:r w:rsidRPr="006142DC">
        <w:rPr>
          <w:rFonts w:cs="Times New Roman"/>
          <w:szCs w:val="24"/>
        </w:rPr>
        <w:t>506 S Wright St</w:t>
      </w:r>
    </w:p>
    <w:p w14:paraId="290752AB" w14:textId="3FA73147" w:rsidR="00C729BD" w:rsidRPr="00587BF1" w:rsidRDefault="00C729BD" w:rsidP="00AB1254">
      <w:pPr>
        <w:rPr>
          <w:rFonts w:cs="Times New Roman"/>
          <w:szCs w:val="24"/>
        </w:rPr>
      </w:pPr>
      <w:r w:rsidRPr="006142DC">
        <w:rPr>
          <w:rFonts w:cs="Times New Roman"/>
          <w:szCs w:val="24"/>
        </w:rPr>
        <w:t>Urbana, IL</w:t>
      </w:r>
    </w:p>
    <w:p w14:paraId="343EC90F" w14:textId="7CC15437" w:rsidR="0043662A" w:rsidRPr="00587BF1" w:rsidRDefault="0043662A" w:rsidP="00AB1254">
      <w:hyperlink r:id="rId10" w:history="1"/>
      <w:bookmarkEnd w:id="0"/>
    </w:p>
    <w:p w14:paraId="1D383B82" w14:textId="5BD842D6" w:rsidR="00A13CA2" w:rsidRPr="00587BF1" w:rsidRDefault="00A13CA2" w:rsidP="00A13CA2">
      <w:pPr>
        <w:pStyle w:val="xmsonormal"/>
        <w:rPr>
          <w:rFonts w:ascii="Times New Roman" w:hAnsi="Times New Roman"/>
          <w:color w:val="1F497D"/>
          <w:sz w:val="24"/>
          <w:szCs w:val="24"/>
        </w:rPr>
      </w:pPr>
      <w:r w:rsidRPr="00587BF1">
        <w:rPr>
          <w:rFonts w:ascii="Times New Roman" w:hAnsi="Times New Roman"/>
          <w:color w:val="000000"/>
          <w:sz w:val="24"/>
          <w:szCs w:val="24"/>
        </w:rPr>
        <w:t>Th</w:t>
      </w:r>
      <w:r w:rsidR="00A13E83" w:rsidRPr="00587BF1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="005F4636" w:rsidRPr="00587BF1">
        <w:rPr>
          <w:rFonts w:ascii="Times New Roman" w:hAnsi="Times New Roman"/>
          <w:color w:val="000000"/>
          <w:sz w:val="24"/>
          <w:szCs w:val="24"/>
        </w:rPr>
        <w:t xml:space="preserve">next </w:t>
      </w:r>
      <w:r w:rsidR="00A13E83" w:rsidRPr="00587BF1">
        <w:rPr>
          <w:rFonts w:ascii="Times New Roman" w:hAnsi="Times New Roman"/>
          <w:color w:val="000000"/>
          <w:sz w:val="24"/>
          <w:szCs w:val="24"/>
        </w:rPr>
        <w:t xml:space="preserve">USC </w:t>
      </w:r>
      <w:r w:rsidR="00F7778B" w:rsidRPr="00587BF1">
        <w:rPr>
          <w:rFonts w:ascii="Times New Roman" w:hAnsi="Times New Roman"/>
          <w:color w:val="000000"/>
          <w:sz w:val="24"/>
          <w:szCs w:val="24"/>
        </w:rPr>
        <w:t>meeting will be held</w:t>
      </w:r>
      <w:r w:rsidR="00D975D5" w:rsidRPr="00587B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017B" w:rsidRPr="00587BF1">
        <w:rPr>
          <w:rFonts w:ascii="Times New Roman" w:hAnsi="Times New Roman"/>
          <w:color w:val="000000"/>
          <w:sz w:val="24"/>
          <w:szCs w:val="24"/>
        </w:rPr>
        <w:t>on</w:t>
      </w:r>
      <w:r w:rsidR="00351AB6" w:rsidRPr="00587B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248D">
        <w:rPr>
          <w:rFonts w:ascii="Times New Roman" w:hAnsi="Times New Roman"/>
          <w:color w:val="000000"/>
          <w:sz w:val="24"/>
          <w:szCs w:val="24"/>
        </w:rPr>
        <w:t xml:space="preserve">Thursday, </w:t>
      </w:r>
      <w:r w:rsidR="00D665BB">
        <w:rPr>
          <w:rFonts w:ascii="Times New Roman" w:hAnsi="Times New Roman"/>
          <w:color w:val="000000"/>
          <w:sz w:val="24"/>
          <w:szCs w:val="24"/>
        </w:rPr>
        <w:t xml:space="preserve">August 20, </w:t>
      </w:r>
      <w:r w:rsidR="007617F8">
        <w:rPr>
          <w:rFonts w:ascii="Times New Roman" w:hAnsi="Times New Roman"/>
          <w:color w:val="000000"/>
          <w:sz w:val="24"/>
          <w:szCs w:val="24"/>
        </w:rPr>
        <w:t>2026,</w:t>
      </w:r>
      <w:r w:rsidR="00D665BB">
        <w:rPr>
          <w:rFonts w:ascii="Times New Roman" w:hAnsi="Times New Roman"/>
          <w:color w:val="000000"/>
          <w:sz w:val="24"/>
          <w:szCs w:val="24"/>
        </w:rPr>
        <w:t xml:space="preserve"> at UIUC.</w:t>
      </w:r>
      <w:r w:rsidR="00EC72AC" w:rsidRPr="00587BF1">
        <w:rPr>
          <w:rFonts w:ascii="Times New Roman" w:hAnsi="Times New Roman"/>
          <w:color w:val="1F497D"/>
          <w:sz w:val="24"/>
          <w:szCs w:val="24"/>
        </w:rPr>
        <w:t xml:space="preserve"> </w:t>
      </w:r>
    </w:p>
    <w:p w14:paraId="7DB3A82A" w14:textId="77777777" w:rsidR="000852F9" w:rsidRPr="00587BF1" w:rsidRDefault="000852F9" w:rsidP="00A13CA2">
      <w:pPr>
        <w:pStyle w:val="xmsonormal"/>
        <w:rPr>
          <w:rFonts w:ascii="Times New Roman" w:hAnsi="Times New Roman"/>
          <w:sz w:val="12"/>
          <w:szCs w:val="12"/>
        </w:rPr>
      </w:pPr>
    </w:p>
    <w:p w14:paraId="0DEFA482" w14:textId="217E1230" w:rsidR="00D84B77" w:rsidRPr="00CB603F" w:rsidRDefault="000852F9" w:rsidP="00660B54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587BF1">
        <w:rPr>
          <w:rFonts w:ascii="Times New Roman" w:hAnsi="Times New Roman"/>
          <w:sz w:val="24"/>
          <w:szCs w:val="24"/>
          <w:u w:val="single"/>
        </w:rPr>
        <w:t>Call to Order</w:t>
      </w:r>
      <w:r w:rsidR="00D84B77" w:rsidRPr="00CB603F">
        <w:rPr>
          <w:rFonts w:ascii="Times New Roman" w:hAnsi="Times New Roman"/>
          <w:sz w:val="24"/>
          <w:szCs w:val="24"/>
          <w:u w:val="single"/>
        </w:rPr>
        <w:br/>
      </w:r>
    </w:p>
    <w:p w14:paraId="2AA312A6" w14:textId="01B34A9F" w:rsidR="00977AE0" w:rsidRPr="00CB603F" w:rsidRDefault="00D84B77" w:rsidP="00660B54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CB603F">
        <w:rPr>
          <w:rFonts w:ascii="Times New Roman" w:hAnsi="Times New Roman"/>
          <w:sz w:val="24"/>
          <w:szCs w:val="24"/>
          <w:u w:val="single"/>
        </w:rPr>
        <w:t>Roll Call</w:t>
      </w:r>
      <w:r w:rsidR="00977AE0" w:rsidRPr="00CB603F">
        <w:rPr>
          <w:rFonts w:ascii="Times New Roman" w:hAnsi="Times New Roman"/>
          <w:sz w:val="24"/>
          <w:szCs w:val="24"/>
          <w:u w:val="single"/>
        </w:rPr>
        <w:br/>
      </w:r>
    </w:p>
    <w:p w14:paraId="79C459EC" w14:textId="4759AC2C" w:rsidR="000852F9" w:rsidRPr="00C071D9" w:rsidRDefault="00977AE0" w:rsidP="00660B54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CB603F">
        <w:rPr>
          <w:rFonts w:ascii="Times New Roman" w:hAnsi="Times New Roman"/>
          <w:sz w:val="24"/>
          <w:szCs w:val="24"/>
          <w:u w:val="single"/>
        </w:rPr>
        <w:t>Approval of remot</w:t>
      </w:r>
      <w:r w:rsidRPr="00C071D9">
        <w:rPr>
          <w:rFonts w:ascii="Times New Roman" w:hAnsi="Times New Roman"/>
          <w:sz w:val="24"/>
          <w:szCs w:val="24"/>
          <w:u w:val="single"/>
        </w:rPr>
        <w:t>e participation</w:t>
      </w:r>
      <w:r w:rsidR="009411C7" w:rsidRPr="00C071D9">
        <w:rPr>
          <w:rFonts w:ascii="Times New Roman" w:hAnsi="Times New Roman"/>
          <w:sz w:val="24"/>
          <w:szCs w:val="24"/>
          <w:u w:val="single"/>
        </w:rPr>
        <w:br/>
      </w:r>
    </w:p>
    <w:p w14:paraId="7FE66483" w14:textId="44AAE8E8" w:rsidR="00460F29" w:rsidRPr="00C071D9" w:rsidRDefault="00660B54" w:rsidP="00460F29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C071D9">
        <w:rPr>
          <w:rFonts w:ascii="Times New Roman" w:hAnsi="Times New Roman"/>
          <w:sz w:val="24"/>
          <w:szCs w:val="24"/>
          <w:u w:val="single"/>
        </w:rPr>
        <w:t>Public Comment</w:t>
      </w:r>
      <w:r w:rsidR="00460F29" w:rsidRPr="00C071D9">
        <w:rPr>
          <w:rFonts w:ascii="Times New Roman" w:hAnsi="Times New Roman"/>
          <w:sz w:val="24"/>
          <w:szCs w:val="24"/>
          <w:u w:val="single"/>
        </w:rPr>
        <w:br/>
      </w:r>
    </w:p>
    <w:p w14:paraId="164B47C4" w14:textId="5AAED1F3" w:rsidR="006D0F1E" w:rsidRDefault="00660B54" w:rsidP="008C2D21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C071D9">
        <w:rPr>
          <w:rFonts w:ascii="Times New Roman" w:hAnsi="Times New Roman"/>
          <w:sz w:val="24"/>
          <w:szCs w:val="24"/>
          <w:u w:val="single"/>
        </w:rPr>
        <w:t>Approval of Minutes</w:t>
      </w:r>
      <w:r w:rsidR="008C2D21" w:rsidRPr="00C071D9">
        <w:rPr>
          <w:rFonts w:ascii="Times New Roman" w:hAnsi="Times New Roman"/>
          <w:sz w:val="24"/>
          <w:szCs w:val="24"/>
          <w:u w:val="single"/>
        </w:rPr>
        <w:t xml:space="preserve"> from </w:t>
      </w:r>
      <w:r w:rsidR="006E1AEB" w:rsidRPr="00C071D9">
        <w:rPr>
          <w:rFonts w:ascii="Times New Roman" w:hAnsi="Times New Roman"/>
          <w:sz w:val="24"/>
          <w:szCs w:val="24"/>
          <w:u w:val="single"/>
        </w:rPr>
        <w:t>Ma</w:t>
      </w:r>
      <w:r w:rsidR="00203450" w:rsidRPr="00C071D9">
        <w:rPr>
          <w:rFonts w:ascii="Times New Roman" w:hAnsi="Times New Roman"/>
          <w:sz w:val="24"/>
          <w:szCs w:val="24"/>
          <w:u w:val="single"/>
        </w:rPr>
        <w:t>y</w:t>
      </w:r>
      <w:r w:rsidR="006E1AEB" w:rsidRPr="00C071D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A36A0" w:rsidRPr="00C071D9">
        <w:rPr>
          <w:rFonts w:ascii="Times New Roman" w:hAnsi="Times New Roman"/>
          <w:sz w:val="24"/>
          <w:szCs w:val="24"/>
          <w:u w:val="single"/>
        </w:rPr>
        <w:t>5</w:t>
      </w:r>
      <w:r w:rsidR="00363726" w:rsidRPr="00C071D9">
        <w:rPr>
          <w:rFonts w:ascii="Times New Roman" w:hAnsi="Times New Roman"/>
          <w:sz w:val="24"/>
          <w:szCs w:val="24"/>
          <w:u w:val="single"/>
        </w:rPr>
        <w:t>, 2026</w:t>
      </w:r>
      <w:r w:rsidR="006D0F1E">
        <w:rPr>
          <w:rFonts w:ascii="Times New Roman" w:hAnsi="Times New Roman"/>
          <w:sz w:val="24"/>
          <w:szCs w:val="24"/>
          <w:u w:val="single"/>
        </w:rPr>
        <w:br/>
      </w:r>
    </w:p>
    <w:p w14:paraId="2AD43FED" w14:textId="6FB3AADD" w:rsidR="00BA0BDF" w:rsidRPr="00C071D9" w:rsidRDefault="006D0F1E" w:rsidP="008C2D21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Affirm the Record of Conversation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from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EB0F68" w:rsidRPr="00C071D9">
        <w:rPr>
          <w:rFonts w:ascii="Times New Roman" w:hAnsi="Times New Roman"/>
          <w:sz w:val="24"/>
          <w:szCs w:val="24"/>
          <w:u w:val="single"/>
        </w:rPr>
        <w:t>May 26, 2026</w:t>
      </w:r>
      <w:r w:rsidR="00E435C7" w:rsidRPr="00C071D9">
        <w:rPr>
          <w:rFonts w:ascii="Times New Roman" w:hAnsi="Times New Roman"/>
          <w:sz w:val="24"/>
          <w:szCs w:val="24"/>
          <w:u w:val="single"/>
        </w:rPr>
        <w:br/>
      </w:r>
    </w:p>
    <w:p w14:paraId="02C41006" w14:textId="4F637089" w:rsidR="0065164A" w:rsidRDefault="00660B54" w:rsidP="008B74C7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CB603F">
        <w:rPr>
          <w:rFonts w:ascii="Times New Roman" w:hAnsi="Times New Roman"/>
          <w:sz w:val="24"/>
          <w:szCs w:val="24"/>
          <w:u w:val="single"/>
        </w:rPr>
        <w:t xml:space="preserve">Discussion </w:t>
      </w:r>
      <w:r w:rsidR="008A6F26" w:rsidRPr="00CB603F">
        <w:rPr>
          <w:rFonts w:ascii="Times New Roman" w:hAnsi="Times New Roman"/>
          <w:sz w:val="24"/>
          <w:szCs w:val="24"/>
          <w:u w:val="single"/>
        </w:rPr>
        <w:t>T</w:t>
      </w:r>
      <w:r w:rsidRPr="00CB603F">
        <w:rPr>
          <w:rFonts w:ascii="Times New Roman" w:hAnsi="Times New Roman"/>
          <w:sz w:val="24"/>
          <w:szCs w:val="24"/>
          <w:u w:val="single"/>
        </w:rPr>
        <w:t xml:space="preserve">opics </w:t>
      </w:r>
      <w:r w:rsidR="00113C2D" w:rsidRPr="00CB603F">
        <w:rPr>
          <w:rFonts w:ascii="Times New Roman" w:hAnsi="Times New Roman"/>
          <w:sz w:val="24"/>
          <w:szCs w:val="24"/>
          <w:u w:val="single"/>
        </w:rPr>
        <w:t>for</w:t>
      </w:r>
      <w:r w:rsidR="008A6F26" w:rsidRPr="00CB603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372A7">
        <w:rPr>
          <w:rFonts w:ascii="Times New Roman" w:hAnsi="Times New Roman"/>
          <w:sz w:val="24"/>
          <w:szCs w:val="24"/>
          <w:u w:val="single"/>
        </w:rPr>
        <w:t>President Killeen</w:t>
      </w:r>
      <w:r w:rsidR="0065164A">
        <w:rPr>
          <w:rFonts w:ascii="Times New Roman" w:hAnsi="Times New Roman"/>
          <w:sz w:val="24"/>
          <w:szCs w:val="24"/>
          <w:u w:val="single"/>
        </w:rPr>
        <w:t xml:space="preserve"> and </w:t>
      </w:r>
      <w:r w:rsidR="00FA652A" w:rsidRPr="00CB603F">
        <w:rPr>
          <w:rFonts w:ascii="Times New Roman" w:hAnsi="Times New Roman"/>
          <w:sz w:val="24"/>
          <w:szCs w:val="24"/>
          <w:u w:val="single"/>
        </w:rPr>
        <w:t>EVP Jones</w:t>
      </w:r>
      <w:r w:rsidR="00AC183C" w:rsidRPr="00AC183C">
        <w:rPr>
          <w:rFonts w:ascii="Times New Roman" w:hAnsi="Times New Roman"/>
          <w:sz w:val="24"/>
          <w:szCs w:val="24"/>
        </w:rPr>
        <w:t xml:space="preserve"> </w:t>
      </w:r>
      <w:r w:rsidR="007372A7">
        <w:rPr>
          <w:rFonts w:ascii="Times New Roman" w:hAnsi="Times New Roman"/>
          <w:sz w:val="24"/>
          <w:szCs w:val="24"/>
        </w:rPr>
        <w:t>–</w:t>
      </w:r>
      <w:r w:rsidR="00AC183C" w:rsidRPr="00AC183C">
        <w:rPr>
          <w:rFonts w:ascii="Times New Roman" w:hAnsi="Times New Roman"/>
          <w:sz w:val="24"/>
          <w:szCs w:val="24"/>
        </w:rPr>
        <w:t xml:space="preserve"> </w:t>
      </w:r>
      <w:r w:rsidR="007E335F">
        <w:rPr>
          <w:rFonts w:ascii="Times New Roman" w:hAnsi="Times New Roman"/>
          <w:sz w:val="24"/>
          <w:szCs w:val="24"/>
        </w:rPr>
        <w:t>10:15 a.m.</w:t>
      </w:r>
      <w:r w:rsidR="005449B9">
        <w:rPr>
          <w:rFonts w:ascii="Times New Roman" w:hAnsi="Times New Roman"/>
          <w:sz w:val="24"/>
          <w:szCs w:val="24"/>
        </w:rPr>
        <w:br/>
      </w:r>
    </w:p>
    <w:p w14:paraId="4A13935A" w14:textId="19FF0AAE" w:rsidR="00170CA5" w:rsidRPr="00170CA5" w:rsidRDefault="00FF0D18" w:rsidP="005449B9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Afternoon session</w:t>
      </w:r>
      <w:r w:rsidR="00E137D1">
        <w:rPr>
          <w:rFonts w:ascii="Times New Roman" w:hAnsi="Times New Roman"/>
          <w:sz w:val="24"/>
          <w:szCs w:val="24"/>
        </w:rPr>
        <w:t xml:space="preserve"> – 1:00 p.m.</w:t>
      </w:r>
    </w:p>
    <w:p w14:paraId="1ED8B119" w14:textId="3378A8E3" w:rsidR="00170CA5" w:rsidRPr="00E137D1" w:rsidRDefault="00170CA5" w:rsidP="00170CA5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00E137D1">
        <w:rPr>
          <w:rFonts w:ascii="Times New Roman" w:hAnsi="Times New Roman"/>
          <w:sz w:val="24"/>
          <w:szCs w:val="24"/>
        </w:rPr>
        <w:t>Code of Conduct</w:t>
      </w:r>
      <w:r w:rsidR="00E137D1">
        <w:rPr>
          <w:rFonts w:ascii="Times New Roman" w:hAnsi="Times New Roman"/>
          <w:sz w:val="24"/>
          <w:szCs w:val="24"/>
        </w:rPr>
        <w:t xml:space="preserve"> (Jami Painter, Sarah Gantz, Melissa Mlynski)</w:t>
      </w:r>
    </w:p>
    <w:p w14:paraId="6FC60B09" w14:textId="78FE944B" w:rsidR="004F3C99" w:rsidRPr="00E137D1" w:rsidRDefault="00170CA5" w:rsidP="00E137D1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00E137D1">
        <w:rPr>
          <w:rFonts w:ascii="Times New Roman" w:hAnsi="Times New Roman"/>
          <w:sz w:val="24"/>
          <w:szCs w:val="24"/>
        </w:rPr>
        <w:t xml:space="preserve">Section 117 </w:t>
      </w:r>
      <w:r w:rsidR="00E137D1" w:rsidRPr="00E137D1">
        <w:rPr>
          <w:rFonts w:ascii="Times New Roman" w:hAnsi="Times New Roman"/>
          <w:sz w:val="24"/>
          <w:szCs w:val="24"/>
        </w:rPr>
        <w:t>Foreign</w:t>
      </w:r>
      <w:r w:rsidRPr="00E137D1">
        <w:rPr>
          <w:rFonts w:ascii="Times New Roman" w:hAnsi="Times New Roman"/>
          <w:sz w:val="24"/>
          <w:szCs w:val="24"/>
        </w:rPr>
        <w:t xml:space="preserve"> Gift &amp; Contract Reporting (</w:t>
      </w:r>
      <w:r w:rsidR="00E137D1">
        <w:rPr>
          <w:rFonts w:ascii="Times New Roman" w:hAnsi="Times New Roman"/>
          <w:sz w:val="24"/>
          <w:szCs w:val="24"/>
        </w:rPr>
        <w:t>Jennah Graham and Melissa Mlynski)</w:t>
      </w:r>
      <w:r w:rsidR="00E137D1">
        <w:rPr>
          <w:rFonts w:ascii="Times New Roman" w:hAnsi="Times New Roman"/>
          <w:sz w:val="24"/>
          <w:szCs w:val="24"/>
        </w:rPr>
        <w:br/>
      </w:r>
    </w:p>
    <w:p w14:paraId="722AE180" w14:textId="02064D19" w:rsidR="001D22E3" w:rsidRPr="005449B9" w:rsidRDefault="0074756F" w:rsidP="005449B9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Discuss the upcoming presentation by Lynn Fisher to the BOT on behalf of USC</w:t>
      </w:r>
      <w:r w:rsidR="001D22E3" w:rsidRPr="005449B9">
        <w:rPr>
          <w:rFonts w:ascii="Times New Roman" w:hAnsi="Times New Roman"/>
          <w:sz w:val="24"/>
          <w:szCs w:val="24"/>
          <w:u w:val="single"/>
        </w:rPr>
        <w:br/>
      </w:r>
    </w:p>
    <w:p w14:paraId="3D60B64A" w14:textId="77777777" w:rsidR="00B17B87" w:rsidRPr="00B17B87" w:rsidRDefault="00564303" w:rsidP="00795DFA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CB603F">
        <w:rPr>
          <w:rFonts w:ascii="Times New Roman" w:hAnsi="Times New Roman"/>
          <w:sz w:val="24"/>
          <w:szCs w:val="24"/>
          <w:u w:val="single"/>
        </w:rPr>
        <w:t>USC Business Agenda Items</w:t>
      </w:r>
    </w:p>
    <w:p w14:paraId="22A63EDF" w14:textId="59D5A321" w:rsidR="00DC2465" w:rsidRDefault="00DC2465" w:rsidP="00B17B87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Vote</w:t>
      </w:r>
      <w:r w:rsidR="002F7FB4">
        <w:rPr>
          <w:rFonts w:ascii="Times New Roman" w:hAnsi="Times New Roman"/>
          <w:sz w:val="24"/>
          <w:szCs w:val="24"/>
        </w:rPr>
        <w:t>: A</w:t>
      </w:r>
      <w:r>
        <w:rPr>
          <w:rFonts w:ascii="Times New Roman" w:hAnsi="Times New Roman"/>
          <w:sz w:val="24"/>
          <w:szCs w:val="24"/>
        </w:rPr>
        <w:t>dd Charles Roseman to</w:t>
      </w:r>
      <w:r w:rsidR="00FF0D18">
        <w:rPr>
          <w:rFonts w:ascii="Times New Roman" w:hAnsi="Times New Roman"/>
          <w:sz w:val="24"/>
          <w:szCs w:val="24"/>
        </w:rPr>
        <w:t xml:space="preserve"> SGC</w:t>
      </w:r>
    </w:p>
    <w:p w14:paraId="2A074EB4" w14:textId="77777777" w:rsidR="00D14C73" w:rsidRDefault="00D14C73" w:rsidP="00D14C73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Current status</w:t>
      </w:r>
      <w:proofErr w:type="gramEnd"/>
      <w:r>
        <w:rPr>
          <w:rFonts w:ascii="Times New Roman" w:hAnsi="Times New Roman"/>
          <w:sz w:val="24"/>
          <w:szCs w:val="24"/>
        </w:rPr>
        <w:t xml:space="preserve"> of the AARC Proposal</w:t>
      </w:r>
    </w:p>
    <w:p w14:paraId="29859E28" w14:textId="31EEE2E3" w:rsidR="00064978" w:rsidRDefault="00064978" w:rsidP="00DC2465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FYI</w:t>
      </w:r>
      <w:r w:rsidR="00BF535E">
        <w:rPr>
          <w:rFonts w:ascii="Times New Roman" w:hAnsi="Times New Roman"/>
          <w:sz w:val="24"/>
          <w:szCs w:val="24"/>
        </w:rPr>
        <w:t>: Guidelines for System-wide Policies</w:t>
      </w:r>
      <w:r w:rsidR="002F3727">
        <w:rPr>
          <w:rFonts w:ascii="Times New Roman" w:hAnsi="Times New Roman"/>
          <w:sz w:val="24"/>
          <w:szCs w:val="24"/>
        </w:rPr>
        <w:t xml:space="preserve"> (VPAA)</w:t>
      </w:r>
    </w:p>
    <w:p w14:paraId="2F1250C5" w14:textId="08089CE9" w:rsidR="00113E27" w:rsidRPr="00E137D1" w:rsidRDefault="00064978" w:rsidP="00E137D1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Request for feedback on changes to the Policy for </w:t>
      </w:r>
      <w:proofErr w:type="gramStart"/>
      <w:r>
        <w:rPr>
          <w:rFonts w:ascii="Times New Roman" w:hAnsi="Times New Roman"/>
          <w:sz w:val="24"/>
          <w:szCs w:val="24"/>
        </w:rPr>
        <w:t>Awarding of</w:t>
      </w:r>
      <w:proofErr w:type="gramEnd"/>
      <w:r>
        <w:rPr>
          <w:rFonts w:ascii="Times New Roman" w:hAnsi="Times New Roman"/>
          <w:sz w:val="24"/>
          <w:szCs w:val="24"/>
        </w:rPr>
        <w:t xml:space="preserve"> Emeritus (VPAA)</w:t>
      </w:r>
      <w:r w:rsidR="00113E27" w:rsidRPr="00EA13E8">
        <w:br/>
      </w:r>
    </w:p>
    <w:p w14:paraId="4D178438" w14:textId="51B6CB10" w:rsidR="00113E27" w:rsidRPr="00CB603F" w:rsidRDefault="00113E27" w:rsidP="000B63EF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CB603F">
        <w:rPr>
          <w:rFonts w:ascii="Times New Roman" w:hAnsi="Times New Roman"/>
          <w:sz w:val="24"/>
          <w:szCs w:val="24"/>
          <w:u w:val="single"/>
        </w:rPr>
        <w:t>Old Business – Action Items</w:t>
      </w:r>
      <w:r w:rsidRPr="00CB603F">
        <w:rPr>
          <w:rFonts w:ascii="Times New Roman" w:hAnsi="Times New Roman"/>
          <w:sz w:val="24"/>
          <w:szCs w:val="24"/>
        </w:rPr>
        <w:br/>
      </w:r>
    </w:p>
    <w:p w14:paraId="3DF70DBC" w14:textId="71A6F8AA" w:rsidR="003C20AB" w:rsidRPr="00CB603F" w:rsidRDefault="00113E27" w:rsidP="00797777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CB603F">
        <w:rPr>
          <w:rFonts w:ascii="Times New Roman" w:hAnsi="Times New Roman"/>
          <w:sz w:val="24"/>
          <w:szCs w:val="24"/>
          <w:u w:val="single"/>
        </w:rPr>
        <w:t>New Business</w:t>
      </w:r>
      <w:r w:rsidR="00FF017B" w:rsidRPr="00CB603F">
        <w:rPr>
          <w:rFonts w:ascii="Times New Roman" w:hAnsi="Times New Roman"/>
          <w:sz w:val="24"/>
          <w:szCs w:val="24"/>
        </w:rPr>
        <w:br/>
      </w:r>
    </w:p>
    <w:p w14:paraId="0720AACA" w14:textId="3A17397D" w:rsidR="00A038E8" w:rsidRPr="00CB603F" w:rsidRDefault="00660B54" w:rsidP="00A62136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CB603F">
        <w:rPr>
          <w:rFonts w:ascii="Times New Roman" w:hAnsi="Times New Roman"/>
          <w:sz w:val="24"/>
          <w:szCs w:val="24"/>
          <w:u w:val="single"/>
        </w:rPr>
        <w:lastRenderedPageBreak/>
        <w:t>Guests to consider inviting for future meetings</w:t>
      </w:r>
      <w:r w:rsidR="009411C7" w:rsidRPr="00CB603F">
        <w:rPr>
          <w:rFonts w:ascii="Times New Roman" w:hAnsi="Times New Roman"/>
          <w:sz w:val="24"/>
          <w:szCs w:val="24"/>
          <w:u w:val="single"/>
        </w:rPr>
        <w:br/>
      </w:r>
    </w:p>
    <w:p w14:paraId="7CE1DB5A" w14:textId="3289FC64" w:rsidR="009411C7" w:rsidRPr="00CB603F" w:rsidRDefault="009411C7" w:rsidP="009411C7">
      <w:pPr>
        <w:pStyle w:val="xmsonormal"/>
        <w:numPr>
          <w:ilvl w:val="0"/>
          <w:numId w:val="10"/>
        </w:numPr>
        <w:rPr>
          <w:rFonts w:ascii="Times New Roman" w:hAnsi="Times New Roman"/>
          <w:color w:val="000000"/>
          <w:sz w:val="24"/>
          <w:szCs w:val="24"/>
          <w:u w:val="single"/>
        </w:rPr>
      </w:pPr>
      <w:r w:rsidRPr="00CB603F">
        <w:rPr>
          <w:rFonts w:ascii="Times New Roman" w:hAnsi="Times New Roman"/>
          <w:sz w:val="24"/>
          <w:szCs w:val="24"/>
          <w:u w:val="single"/>
        </w:rPr>
        <w:t>Adjournment</w:t>
      </w:r>
    </w:p>
    <w:sectPr w:rsidR="009411C7" w:rsidRPr="00CB603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0C6D5" w14:textId="77777777" w:rsidR="000465D5" w:rsidRDefault="000465D5" w:rsidP="00AC7324">
      <w:r>
        <w:separator/>
      </w:r>
    </w:p>
  </w:endnote>
  <w:endnote w:type="continuationSeparator" w:id="0">
    <w:p w14:paraId="2D8F6B85" w14:textId="77777777" w:rsidR="000465D5" w:rsidRDefault="000465D5" w:rsidP="00AC7324">
      <w:r>
        <w:continuationSeparator/>
      </w:r>
    </w:p>
  </w:endnote>
  <w:endnote w:type="continuationNotice" w:id="1">
    <w:p w14:paraId="4BA2509D" w14:textId="77777777" w:rsidR="000465D5" w:rsidRDefault="000465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A2A68" w14:textId="77777777" w:rsidR="000465D5" w:rsidRDefault="000465D5" w:rsidP="00AC7324">
      <w:r>
        <w:separator/>
      </w:r>
    </w:p>
  </w:footnote>
  <w:footnote w:type="continuationSeparator" w:id="0">
    <w:p w14:paraId="756C13A7" w14:textId="77777777" w:rsidR="000465D5" w:rsidRDefault="000465D5" w:rsidP="00AC7324">
      <w:r>
        <w:continuationSeparator/>
      </w:r>
    </w:p>
  </w:footnote>
  <w:footnote w:type="continuationNotice" w:id="1">
    <w:p w14:paraId="42717C0A" w14:textId="77777777" w:rsidR="000465D5" w:rsidRDefault="000465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36D34" w14:textId="77777777" w:rsidR="008A553A" w:rsidRDefault="00AC7324" w:rsidP="00AC7324">
    <w:pPr>
      <w:jc w:val="center"/>
      <w:rPr>
        <w:b/>
      </w:rPr>
    </w:pPr>
    <w:r w:rsidRPr="00A13CA2">
      <w:rPr>
        <w:b/>
      </w:rPr>
      <w:t>U</w:t>
    </w:r>
    <w:r w:rsidR="00B52185">
      <w:rPr>
        <w:b/>
      </w:rPr>
      <w:t>NIVERSITY SENATES CONFERENCE</w:t>
    </w:r>
  </w:p>
  <w:p w14:paraId="147ADA98" w14:textId="23F20696" w:rsidR="00AC7324" w:rsidRDefault="00AE08F3" w:rsidP="00AC7324">
    <w:pPr>
      <w:jc w:val="center"/>
      <w:rPr>
        <w:b/>
      </w:rPr>
    </w:pPr>
    <w:r>
      <w:rPr>
        <w:b/>
      </w:rPr>
      <w:t>EXECUTIVE COMMITTEE MEETING</w:t>
    </w:r>
  </w:p>
  <w:p w14:paraId="58A364DB" w14:textId="7822AAD4" w:rsidR="00AC7324" w:rsidRPr="008A553A" w:rsidRDefault="008A553A" w:rsidP="008A553A">
    <w:pPr>
      <w:jc w:val="center"/>
      <w:rPr>
        <w:b/>
      </w:rPr>
    </w:pPr>
    <w:r>
      <w:rPr>
        <w:b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64D6"/>
    <w:multiLevelType w:val="hybridMultilevel"/>
    <w:tmpl w:val="394A2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2621A"/>
    <w:multiLevelType w:val="multilevel"/>
    <w:tmpl w:val="83D4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143ED2"/>
    <w:multiLevelType w:val="multilevel"/>
    <w:tmpl w:val="6D86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5322F5"/>
    <w:multiLevelType w:val="multilevel"/>
    <w:tmpl w:val="896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7C1C87"/>
    <w:multiLevelType w:val="hybridMultilevel"/>
    <w:tmpl w:val="3112E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D2EA4"/>
    <w:multiLevelType w:val="hybridMultilevel"/>
    <w:tmpl w:val="B16C0BF2"/>
    <w:lvl w:ilvl="0" w:tplc="FF202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70B92"/>
    <w:multiLevelType w:val="hybridMultilevel"/>
    <w:tmpl w:val="44AAAB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00D95"/>
    <w:multiLevelType w:val="hybridMultilevel"/>
    <w:tmpl w:val="686A4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433C94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7A852402"/>
    <w:multiLevelType w:val="multilevel"/>
    <w:tmpl w:val="4AAC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6C0843"/>
    <w:multiLevelType w:val="hybridMultilevel"/>
    <w:tmpl w:val="3718D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226143">
    <w:abstractNumId w:val="3"/>
  </w:num>
  <w:num w:numId="2" w16cid:durableId="1665157913">
    <w:abstractNumId w:val="2"/>
  </w:num>
  <w:num w:numId="3" w16cid:durableId="802112892">
    <w:abstractNumId w:val="1"/>
  </w:num>
  <w:num w:numId="4" w16cid:durableId="1148932982">
    <w:abstractNumId w:val="9"/>
  </w:num>
  <w:num w:numId="5" w16cid:durableId="1314336615">
    <w:abstractNumId w:val="4"/>
  </w:num>
  <w:num w:numId="6" w16cid:durableId="1886598843">
    <w:abstractNumId w:val="7"/>
  </w:num>
  <w:num w:numId="7" w16cid:durableId="799808816">
    <w:abstractNumId w:val="10"/>
  </w:num>
  <w:num w:numId="8" w16cid:durableId="678779750">
    <w:abstractNumId w:val="0"/>
  </w:num>
  <w:num w:numId="9" w16cid:durableId="1021466665">
    <w:abstractNumId w:val="8"/>
  </w:num>
  <w:num w:numId="10" w16cid:durableId="1210993681">
    <w:abstractNumId w:val="5"/>
  </w:num>
  <w:num w:numId="11" w16cid:durableId="1702124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A2"/>
    <w:rsid w:val="000034DB"/>
    <w:rsid w:val="0000631A"/>
    <w:rsid w:val="00012962"/>
    <w:rsid w:val="000156B2"/>
    <w:rsid w:val="000235D2"/>
    <w:rsid w:val="000236CE"/>
    <w:rsid w:val="000238B2"/>
    <w:rsid w:val="00024269"/>
    <w:rsid w:val="000264BD"/>
    <w:rsid w:val="0003001B"/>
    <w:rsid w:val="0003124F"/>
    <w:rsid w:val="0003150D"/>
    <w:rsid w:val="00032F9B"/>
    <w:rsid w:val="00037DFD"/>
    <w:rsid w:val="00041637"/>
    <w:rsid w:val="0004209D"/>
    <w:rsid w:val="0004248D"/>
    <w:rsid w:val="000463F3"/>
    <w:rsid w:val="000465D5"/>
    <w:rsid w:val="00050EE8"/>
    <w:rsid w:val="000517CF"/>
    <w:rsid w:val="00060428"/>
    <w:rsid w:val="00064978"/>
    <w:rsid w:val="00066F84"/>
    <w:rsid w:val="0006769D"/>
    <w:rsid w:val="00072E57"/>
    <w:rsid w:val="000740E0"/>
    <w:rsid w:val="00080979"/>
    <w:rsid w:val="000852F9"/>
    <w:rsid w:val="00086474"/>
    <w:rsid w:val="00090039"/>
    <w:rsid w:val="00091BE5"/>
    <w:rsid w:val="0009587F"/>
    <w:rsid w:val="000A0EC2"/>
    <w:rsid w:val="000A36A0"/>
    <w:rsid w:val="000A4090"/>
    <w:rsid w:val="000B6251"/>
    <w:rsid w:val="000B63EF"/>
    <w:rsid w:val="000C3B59"/>
    <w:rsid w:val="000C4858"/>
    <w:rsid w:val="000D7AF6"/>
    <w:rsid w:val="000E04F4"/>
    <w:rsid w:val="000E0765"/>
    <w:rsid w:val="000E45A3"/>
    <w:rsid w:val="000E65CB"/>
    <w:rsid w:val="000F215B"/>
    <w:rsid w:val="00100072"/>
    <w:rsid w:val="001043E1"/>
    <w:rsid w:val="00110E22"/>
    <w:rsid w:val="001112FD"/>
    <w:rsid w:val="00113C2D"/>
    <w:rsid w:val="00113E27"/>
    <w:rsid w:val="00115C1D"/>
    <w:rsid w:val="001171B5"/>
    <w:rsid w:val="0011780B"/>
    <w:rsid w:val="001211B1"/>
    <w:rsid w:val="00136466"/>
    <w:rsid w:val="00137FFB"/>
    <w:rsid w:val="00142725"/>
    <w:rsid w:val="001473BE"/>
    <w:rsid w:val="00153274"/>
    <w:rsid w:val="0015495F"/>
    <w:rsid w:val="0015521F"/>
    <w:rsid w:val="001563E0"/>
    <w:rsid w:val="001573E3"/>
    <w:rsid w:val="0016030B"/>
    <w:rsid w:val="0016150D"/>
    <w:rsid w:val="00162506"/>
    <w:rsid w:val="00165A54"/>
    <w:rsid w:val="00170CA5"/>
    <w:rsid w:val="00174338"/>
    <w:rsid w:val="00175101"/>
    <w:rsid w:val="001842A7"/>
    <w:rsid w:val="0018479E"/>
    <w:rsid w:val="001878BA"/>
    <w:rsid w:val="001974DE"/>
    <w:rsid w:val="001A778A"/>
    <w:rsid w:val="001C4034"/>
    <w:rsid w:val="001C44F1"/>
    <w:rsid w:val="001C641E"/>
    <w:rsid w:val="001C7157"/>
    <w:rsid w:val="001D22E3"/>
    <w:rsid w:val="001D2F23"/>
    <w:rsid w:val="001D69F0"/>
    <w:rsid w:val="001E052E"/>
    <w:rsid w:val="001F348A"/>
    <w:rsid w:val="001F4D73"/>
    <w:rsid w:val="00203450"/>
    <w:rsid w:val="00205092"/>
    <w:rsid w:val="002127FA"/>
    <w:rsid w:val="0021374A"/>
    <w:rsid w:val="00225202"/>
    <w:rsid w:val="002302FF"/>
    <w:rsid w:val="00232226"/>
    <w:rsid w:val="00232DF8"/>
    <w:rsid w:val="00232E8D"/>
    <w:rsid w:val="002366F8"/>
    <w:rsid w:val="00240006"/>
    <w:rsid w:val="0024214B"/>
    <w:rsid w:val="002444E3"/>
    <w:rsid w:val="0024637B"/>
    <w:rsid w:val="00256E7A"/>
    <w:rsid w:val="00264799"/>
    <w:rsid w:val="0026647A"/>
    <w:rsid w:val="00266F31"/>
    <w:rsid w:val="002673C3"/>
    <w:rsid w:val="00275274"/>
    <w:rsid w:val="00297063"/>
    <w:rsid w:val="002A2E84"/>
    <w:rsid w:val="002B0D79"/>
    <w:rsid w:val="002B41FE"/>
    <w:rsid w:val="002C1770"/>
    <w:rsid w:val="002C5A2D"/>
    <w:rsid w:val="002C772A"/>
    <w:rsid w:val="002D16CB"/>
    <w:rsid w:val="002E436D"/>
    <w:rsid w:val="002F3727"/>
    <w:rsid w:val="002F621C"/>
    <w:rsid w:val="002F64CE"/>
    <w:rsid w:val="002F7FB4"/>
    <w:rsid w:val="002F7FC7"/>
    <w:rsid w:val="00300AB1"/>
    <w:rsid w:val="003030A7"/>
    <w:rsid w:val="0031295F"/>
    <w:rsid w:val="003161F5"/>
    <w:rsid w:val="00321641"/>
    <w:rsid w:val="00324DDA"/>
    <w:rsid w:val="0033148B"/>
    <w:rsid w:val="00335764"/>
    <w:rsid w:val="003369B7"/>
    <w:rsid w:val="003434BB"/>
    <w:rsid w:val="003461E2"/>
    <w:rsid w:val="00351AB6"/>
    <w:rsid w:val="00357A14"/>
    <w:rsid w:val="003602EF"/>
    <w:rsid w:val="00363726"/>
    <w:rsid w:val="003672F4"/>
    <w:rsid w:val="00367B1D"/>
    <w:rsid w:val="0037332F"/>
    <w:rsid w:val="0037391E"/>
    <w:rsid w:val="00373F96"/>
    <w:rsid w:val="003750A8"/>
    <w:rsid w:val="00375FE0"/>
    <w:rsid w:val="00376E8B"/>
    <w:rsid w:val="0038424B"/>
    <w:rsid w:val="003855EE"/>
    <w:rsid w:val="003859A6"/>
    <w:rsid w:val="00391165"/>
    <w:rsid w:val="003939E5"/>
    <w:rsid w:val="00397DCB"/>
    <w:rsid w:val="003A6D39"/>
    <w:rsid w:val="003B7676"/>
    <w:rsid w:val="003C20AB"/>
    <w:rsid w:val="003C5B64"/>
    <w:rsid w:val="003D2B98"/>
    <w:rsid w:val="003D4539"/>
    <w:rsid w:val="003D74CD"/>
    <w:rsid w:val="003E2B09"/>
    <w:rsid w:val="003E6DC5"/>
    <w:rsid w:val="003F0D36"/>
    <w:rsid w:val="003F4824"/>
    <w:rsid w:val="00400682"/>
    <w:rsid w:val="004018CF"/>
    <w:rsid w:val="00401D9C"/>
    <w:rsid w:val="00401FB4"/>
    <w:rsid w:val="004071E8"/>
    <w:rsid w:val="00410708"/>
    <w:rsid w:val="00413C22"/>
    <w:rsid w:val="004202C4"/>
    <w:rsid w:val="00420490"/>
    <w:rsid w:val="00421C3C"/>
    <w:rsid w:val="0042299E"/>
    <w:rsid w:val="00425C1A"/>
    <w:rsid w:val="00425DB4"/>
    <w:rsid w:val="0043490C"/>
    <w:rsid w:val="0043662A"/>
    <w:rsid w:val="00436A7A"/>
    <w:rsid w:val="004414FB"/>
    <w:rsid w:val="0044266F"/>
    <w:rsid w:val="004443AB"/>
    <w:rsid w:val="004443FE"/>
    <w:rsid w:val="0045274C"/>
    <w:rsid w:val="004560C6"/>
    <w:rsid w:val="00460246"/>
    <w:rsid w:val="00460F29"/>
    <w:rsid w:val="00463C2C"/>
    <w:rsid w:val="00467A81"/>
    <w:rsid w:val="00471E56"/>
    <w:rsid w:val="004777F4"/>
    <w:rsid w:val="00477CF8"/>
    <w:rsid w:val="00481459"/>
    <w:rsid w:val="00493CC1"/>
    <w:rsid w:val="004963B4"/>
    <w:rsid w:val="004974D8"/>
    <w:rsid w:val="004A009F"/>
    <w:rsid w:val="004A5155"/>
    <w:rsid w:val="004A7AE3"/>
    <w:rsid w:val="004B5B93"/>
    <w:rsid w:val="004C0442"/>
    <w:rsid w:val="004C13E1"/>
    <w:rsid w:val="004C5F4C"/>
    <w:rsid w:val="004D1FFA"/>
    <w:rsid w:val="004D337F"/>
    <w:rsid w:val="004E0006"/>
    <w:rsid w:val="004F0137"/>
    <w:rsid w:val="004F3C99"/>
    <w:rsid w:val="004F6913"/>
    <w:rsid w:val="00501789"/>
    <w:rsid w:val="0050614B"/>
    <w:rsid w:val="0050705D"/>
    <w:rsid w:val="00507E73"/>
    <w:rsid w:val="00510198"/>
    <w:rsid w:val="00520EA9"/>
    <w:rsid w:val="00522C7F"/>
    <w:rsid w:val="00531292"/>
    <w:rsid w:val="00531D5C"/>
    <w:rsid w:val="00536D6B"/>
    <w:rsid w:val="005449B9"/>
    <w:rsid w:val="00552EA6"/>
    <w:rsid w:val="0055324E"/>
    <w:rsid w:val="005544CD"/>
    <w:rsid w:val="00564303"/>
    <w:rsid w:val="00564C9F"/>
    <w:rsid w:val="00566B39"/>
    <w:rsid w:val="00570179"/>
    <w:rsid w:val="0058615D"/>
    <w:rsid w:val="00587BF1"/>
    <w:rsid w:val="005908EA"/>
    <w:rsid w:val="005925C9"/>
    <w:rsid w:val="00592A31"/>
    <w:rsid w:val="00592DA6"/>
    <w:rsid w:val="00593705"/>
    <w:rsid w:val="005A2B46"/>
    <w:rsid w:val="005A476E"/>
    <w:rsid w:val="005A6114"/>
    <w:rsid w:val="005B27C7"/>
    <w:rsid w:val="005B5203"/>
    <w:rsid w:val="005C5392"/>
    <w:rsid w:val="005D1DFB"/>
    <w:rsid w:val="005D3E88"/>
    <w:rsid w:val="005E6E3D"/>
    <w:rsid w:val="005F4636"/>
    <w:rsid w:val="006142DC"/>
    <w:rsid w:val="00624F36"/>
    <w:rsid w:val="0063063E"/>
    <w:rsid w:val="00634DBB"/>
    <w:rsid w:val="0065164A"/>
    <w:rsid w:val="00653967"/>
    <w:rsid w:val="006602A7"/>
    <w:rsid w:val="00660B54"/>
    <w:rsid w:val="00661BA1"/>
    <w:rsid w:val="00671205"/>
    <w:rsid w:val="006714CB"/>
    <w:rsid w:val="00687858"/>
    <w:rsid w:val="00691FF8"/>
    <w:rsid w:val="006A0F37"/>
    <w:rsid w:val="006C057B"/>
    <w:rsid w:val="006C16AD"/>
    <w:rsid w:val="006C1A60"/>
    <w:rsid w:val="006C222A"/>
    <w:rsid w:val="006C7B14"/>
    <w:rsid w:val="006D0F1E"/>
    <w:rsid w:val="006D1FA0"/>
    <w:rsid w:val="006D367F"/>
    <w:rsid w:val="006E1AEB"/>
    <w:rsid w:val="006F3960"/>
    <w:rsid w:val="006F5958"/>
    <w:rsid w:val="007118ED"/>
    <w:rsid w:val="00711C7F"/>
    <w:rsid w:val="00714848"/>
    <w:rsid w:val="00716E86"/>
    <w:rsid w:val="00724906"/>
    <w:rsid w:val="0072659B"/>
    <w:rsid w:val="007316A0"/>
    <w:rsid w:val="007372A7"/>
    <w:rsid w:val="0074066A"/>
    <w:rsid w:val="0074756F"/>
    <w:rsid w:val="00750AFF"/>
    <w:rsid w:val="007617F8"/>
    <w:rsid w:val="00774F51"/>
    <w:rsid w:val="007765F1"/>
    <w:rsid w:val="0077778B"/>
    <w:rsid w:val="00784B34"/>
    <w:rsid w:val="00785DDE"/>
    <w:rsid w:val="007865A8"/>
    <w:rsid w:val="00793890"/>
    <w:rsid w:val="00795DFA"/>
    <w:rsid w:val="00796110"/>
    <w:rsid w:val="00797777"/>
    <w:rsid w:val="007A262B"/>
    <w:rsid w:val="007A52E7"/>
    <w:rsid w:val="007A6783"/>
    <w:rsid w:val="007B11B5"/>
    <w:rsid w:val="007B2C9C"/>
    <w:rsid w:val="007C19C2"/>
    <w:rsid w:val="007C48C4"/>
    <w:rsid w:val="007D0D40"/>
    <w:rsid w:val="007D3B89"/>
    <w:rsid w:val="007D5EB8"/>
    <w:rsid w:val="007D672E"/>
    <w:rsid w:val="007E220E"/>
    <w:rsid w:val="007E335F"/>
    <w:rsid w:val="007F1E16"/>
    <w:rsid w:val="007F251A"/>
    <w:rsid w:val="007F48D3"/>
    <w:rsid w:val="00800BCF"/>
    <w:rsid w:val="00807B51"/>
    <w:rsid w:val="00812123"/>
    <w:rsid w:val="00821002"/>
    <w:rsid w:val="00825B6F"/>
    <w:rsid w:val="00827FDF"/>
    <w:rsid w:val="0083048F"/>
    <w:rsid w:val="00832678"/>
    <w:rsid w:val="00836238"/>
    <w:rsid w:val="00840FD8"/>
    <w:rsid w:val="00845771"/>
    <w:rsid w:val="008554BD"/>
    <w:rsid w:val="00855B01"/>
    <w:rsid w:val="00860729"/>
    <w:rsid w:val="008700BA"/>
    <w:rsid w:val="00871B39"/>
    <w:rsid w:val="0087578B"/>
    <w:rsid w:val="00876749"/>
    <w:rsid w:val="00877F69"/>
    <w:rsid w:val="0089252A"/>
    <w:rsid w:val="0089625C"/>
    <w:rsid w:val="008A038B"/>
    <w:rsid w:val="008A3D86"/>
    <w:rsid w:val="008A553A"/>
    <w:rsid w:val="008A5753"/>
    <w:rsid w:val="008A6F26"/>
    <w:rsid w:val="008A79CE"/>
    <w:rsid w:val="008B6337"/>
    <w:rsid w:val="008B74C7"/>
    <w:rsid w:val="008B7B2A"/>
    <w:rsid w:val="008C2D21"/>
    <w:rsid w:val="008C353E"/>
    <w:rsid w:val="008C3D1E"/>
    <w:rsid w:val="008C49E6"/>
    <w:rsid w:val="008C4AFE"/>
    <w:rsid w:val="008D0040"/>
    <w:rsid w:val="008D35ED"/>
    <w:rsid w:val="008D7344"/>
    <w:rsid w:val="008E63DF"/>
    <w:rsid w:val="008F7ED8"/>
    <w:rsid w:val="00902FA5"/>
    <w:rsid w:val="00907D5E"/>
    <w:rsid w:val="009141E2"/>
    <w:rsid w:val="00916205"/>
    <w:rsid w:val="009209B5"/>
    <w:rsid w:val="00921865"/>
    <w:rsid w:val="0092296F"/>
    <w:rsid w:val="0092792B"/>
    <w:rsid w:val="0093048C"/>
    <w:rsid w:val="009411C7"/>
    <w:rsid w:val="00941CE6"/>
    <w:rsid w:val="0094541C"/>
    <w:rsid w:val="00947647"/>
    <w:rsid w:val="009510F7"/>
    <w:rsid w:val="009550AF"/>
    <w:rsid w:val="00957440"/>
    <w:rsid w:val="0096094A"/>
    <w:rsid w:val="009655F2"/>
    <w:rsid w:val="009714E9"/>
    <w:rsid w:val="009761D3"/>
    <w:rsid w:val="00977AE0"/>
    <w:rsid w:val="00995288"/>
    <w:rsid w:val="0099595F"/>
    <w:rsid w:val="00997440"/>
    <w:rsid w:val="009A35B7"/>
    <w:rsid w:val="009A6F06"/>
    <w:rsid w:val="009B272A"/>
    <w:rsid w:val="009C016E"/>
    <w:rsid w:val="009C1B14"/>
    <w:rsid w:val="009C3EFB"/>
    <w:rsid w:val="009C7B54"/>
    <w:rsid w:val="009D62F2"/>
    <w:rsid w:val="009D7E3F"/>
    <w:rsid w:val="009E3684"/>
    <w:rsid w:val="00A00D4D"/>
    <w:rsid w:val="00A038E8"/>
    <w:rsid w:val="00A13CA2"/>
    <w:rsid w:val="00A13E83"/>
    <w:rsid w:val="00A14D53"/>
    <w:rsid w:val="00A21FDE"/>
    <w:rsid w:val="00A22364"/>
    <w:rsid w:val="00A44AD8"/>
    <w:rsid w:val="00A46FBA"/>
    <w:rsid w:val="00A474D5"/>
    <w:rsid w:val="00A5155E"/>
    <w:rsid w:val="00A60351"/>
    <w:rsid w:val="00A62136"/>
    <w:rsid w:val="00A7259C"/>
    <w:rsid w:val="00A731C7"/>
    <w:rsid w:val="00A82D63"/>
    <w:rsid w:val="00A83806"/>
    <w:rsid w:val="00A83C34"/>
    <w:rsid w:val="00A854F6"/>
    <w:rsid w:val="00A86A1F"/>
    <w:rsid w:val="00A918E1"/>
    <w:rsid w:val="00AA27BC"/>
    <w:rsid w:val="00AA500A"/>
    <w:rsid w:val="00AA5AB5"/>
    <w:rsid w:val="00AB0777"/>
    <w:rsid w:val="00AB1254"/>
    <w:rsid w:val="00AB31C0"/>
    <w:rsid w:val="00AB3F36"/>
    <w:rsid w:val="00AB5BEB"/>
    <w:rsid w:val="00AC183C"/>
    <w:rsid w:val="00AC317F"/>
    <w:rsid w:val="00AC7324"/>
    <w:rsid w:val="00AD5171"/>
    <w:rsid w:val="00AD7C2F"/>
    <w:rsid w:val="00AE08F3"/>
    <w:rsid w:val="00AE12A5"/>
    <w:rsid w:val="00AE26F2"/>
    <w:rsid w:val="00AE3754"/>
    <w:rsid w:val="00AE4E6C"/>
    <w:rsid w:val="00AE7208"/>
    <w:rsid w:val="00AF263B"/>
    <w:rsid w:val="00AF48FC"/>
    <w:rsid w:val="00B05BFA"/>
    <w:rsid w:val="00B1232C"/>
    <w:rsid w:val="00B161A0"/>
    <w:rsid w:val="00B17B87"/>
    <w:rsid w:val="00B24ACD"/>
    <w:rsid w:val="00B24FAD"/>
    <w:rsid w:val="00B268D4"/>
    <w:rsid w:val="00B35444"/>
    <w:rsid w:val="00B40D14"/>
    <w:rsid w:val="00B40DDD"/>
    <w:rsid w:val="00B4164C"/>
    <w:rsid w:val="00B42B26"/>
    <w:rsid w:val="00B435C9"/>
    <w:rsid w:val="00B52185"/>
    <w:rsid w:val="00B52572"/>
    <w:rsid w:val="00B5698F"/>
    <w:rsid w:val="00B60B51"/>
    <w:rsid w:val="00B625BB"/>
    <w:rsid w:val="00B62972"/>
    <w:rsid w:val="00B7254A"/>
    <w:rsid w:val="00B762F6"/>
    <w:rsid w:val="00B769F9"/>
    <w:rsid w:val="00B80202"/>
    <w:rsid w:val="00B81B3D"/>
    <w:rsid w:val="00B83C2C"/>
    <w:rsid w:val="00B9148C"/>
    <w:rsid w:val="00B9275B"/>
    <w:rsid w:val="00B952DC"/>
    <w:rsid w:val="00BA0BDF"/>
    <w:rsid w:val="00BB0F63"/>
    <w:rsid w:val="00BB1047"/>
    <w:rsid w:val="00BB296E"/>
    <w:rsid w:val="00BB4246"/>
    <w:rsid w:val="00BB5234"/>
    <w:rsid w:val="00BC023C"/>
    <w:rsid w:val="00BD267A"/>
    <w:rsid w:val="00BE56C7"/>
    <w:rsid w:val="00BE699F"/>
    <w:rsid w:val="00BF0805"/>
    <w:rsid w:val="00BF535E"/>
    <w:rsid w:val="00C03EBA"/>
    <w:rsid w:val="00C071D9"/>
    <w:rsid w:val="00C16CE7"/>
    <w:rsid w:val="00C16F4B"/>
    <w:rsid w:val="00C16FCC"/>
    <w:rsid w:val="00C20160"/>
    <w:rsid w:val="00C20F02"/>
    <w:rsid w:val="00C22B84"/>
    <w:rsid w:val="00C2394F"/>
    <w:rsid w:val="00C31020"/>
    <w:rsid w:val="00C36252"/>
    <w:rsid w:val="00C37453"/>
    <w:rsid w:val="00C541B3"/>
    <w:rsid w:val="00C55A60"/>
    <w:rsid w:val="00C63788"/>
    <w:rsid w:val="00C6488F"/>
    <w:rsid w:val="00C65C50"/>
    <w:rsid w:val="00C66BA5"/>
    <w:rsid w:val="00C70AB8"/>
    <w:rsid w:val="00C729BD"/>
    <w:rsid w:val="00C72A5D"/>
    <w:rsid w:val="00C81CF5"/>
    <w:rsid w:val="00C908F1"/>
    <w:rsid w:val="00CA6EDD"/>
    <w:rsid w:val="00CB1216"/>
    <w:rsid w:val="00CB1440"/>
    <w:rsid w:val="00CB603F"/>
    <w:rsid w:val="00CC7497"/>
    <w:rsid w:val="00CD156A"/>
    <w:rsid w:val="00CE1E79"/>
    <w:rsid w:val="00CE48D4"/>
    <w:rsid w:val="00CF6D20"/>
    <w:rsid w:val="00D04072"/>
    <w:rsid w:val="00D11FD5"/>
    <w:rsid w:val="00D14C73"/>
    <w:rsid w:val="00D158A4"/>
    <w:rsid w:val="00D40E85"/>
    <w:rsid w:val="00D41BF4"/>
    <w:rsid w:val="00D4218F"/>
    <w:rsid w:val="00D42256"/>
    <w:rsid w:val="00D428DD"/>
    <w:rsid w:val="00D42F26"/>
    <w:rsid w:val="00D558A1"/>
    <w:rsid w:val="00D55A55"/>
    <w:rsid w:val="00D6062F"/>
    <w:rsid w:val="00D665BB"/>
    <w:rsid w:val="00D81DBF"/>
    <w:rsid w:val="00D82AC6"/>
    <w:rsid w:val="00D84B77"/>
    <w:rsid w:val="00D95A0C"/>
    <w:rsid w:val="00D975D5"/>
    <w:rsid w:val="00DB1981"/>
    <w:rsid w:val="00DC0D9E"/>
    <w:rsid w:val="00DC2465"/>
    <w:rsid w:val="00DC4CD5"/>
    <w:rsid w:val="00DC4FE2"/>
    <w:rsid w:val="00DD20FA"/>
    <w:rsid w:val="00DD739A"/>
    <w:rsid w:val="00DE2900"/>
    <w:rsid w:val="00DE4ADD"/>
    <w:rsid w:val="00DE4D9B"/>
    <w:rsid w:val="00DF2A69"/>
    <w:rsid w:val="00E032EF"/>
    <w:rsid w:val="00E05955"/>
    <w:rsid w:val="00E07B11"/>
    <w:rsid w:val="00E10200"/>
    <w:rsid w:val="00E1088D"/>
    <w:rsid w:val="00E11C00"/>
    <w:rsid w:val="00E137D1"/>
    <w:rsid w:val="00E2641D"/>
    <w:rsid w:val="00E2691E"/>
    <w:rsid w:val="00E31E01"/>
    <w:rsid w:val="00E35EFB"/>
    <w:rsid w:val="00E42AB5"/>
    <w:rsid w:val="00E435C7"/>
    <w:rsid w:val="00E45731"/>
    <w:rsid w:val="00E51389"/>
    <w:rsid w:val="00E51C82"/>
    <w:rsid w:val="00E55344"/>
    <w:rsid w:val="00E6529D"/>
    <w:rsid w:val="00E72B54"/>
    <w:rsid w:val="00E74E92"/>
    <w:rsid w:val="00E761BE"/>
    <w:rsid w:val="00E80B01"/>
    <w:rsid w:val="00E83CDE"/>
    <w:rsid w:val="00E8561D"/>
    <w:rsid w:val="00E90463"/>
    <w:rsid w:val="00E96674"/>
    <w:rsid w:val="00E97F24"/>
    <w:rsid w:val="00EA13E8"/>
    <w:rsid w:val="00EA44B5"/>
    <w:rsid w:val="00EB0F68"/>
    <w:rsid w:val="00EB572A"/>
    <w:rsid w:val="00EC68AC"/>
    <w:rsid w:val="00EC72AC"/>
    <w:rsid w:val="00ED2F04"/>
    <w:rsid w:val="00EE61CD"/>
    <w:rsid w:val="00EF471B"/>
    <w:rsid w:val="00F12A27"/>
    <w:rsid w:val="00F12C48"/>
    <w:rsid w:val="00F13651"/>
    <w:rsid w:val="00F13B8A"/>
    <w:rsid w:val="00F202A3"/>
    <w:rsid w:val="00F27497"/>
    <w:rsid w:val="00F27869"/>
    <w:rsid w:val="00F31B5D"/>
    <w:rsid w:val="00F33302"/>
    <w:rsid w:val="00F34D0F"/>
    <w:rsid w:val="00F41DAF"/>
    <w:rsid w:val="00F451B0"/>
    <w:rsid w:val="00F46824"/>
    <w:rsid w:val="00F472E1"/>
    <w:rsid w:val="00F55339"/>
    <w:rsid w:val="00F646D5"/>
    <w:rsid w:val="00F65930"/>
    <w:rsid w:val="00F73B62"/>
    <w:rsid w:val="00F75062"/>
    <w:rsid w:val="00F75806"/>
    <w:rsid w:val="00F7778B"/>
    <w:rsid w:val="00F80DDF"/>
    <w:rsid w:val="00F81868"/>
    <w:rsid w:val="00F829AA"/>
    <w:rsid w:val="00F844C2"/>
    <w:rsid w:val="00F919A1"/>
    <w:rsid w:val="00FA4384"/>
    <w:rsid w:val="00FA652A"/>
    <w:rsid w:val="00FA656A"/>
    <w:rsid w:val="00FB024F"/>
    <w:rsid w:val="00FB02A4"/>
    <w:rsid w:val="00FB66E8"/>
    <w:rsid w:val="00FC213C"/>
    <w:rsid w:val="00FC3B5C"/>
    <w:rsid w:val="00FD5566"/>
    <w:rsid w:val="00FE3F86"/>
    <w:rsid w:val="00FE4C6A"/>
    <w:rsid w:val="00FE62AA"/>
    <w:rsid w:val="00FE6B57"/>
    <w:rsid w:val="00FF017B"/>
    <w:rsid w:val="00FF0D18"/>
    <w:rsid w:val="00FF1098"/>
    <w:rsid w:val="00FF5552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E9430"/>
  <w15:docId w15:val="{EA3798EE-0F07-408A-9FBB-D476091B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73C3"/>
    <w:pPr>
      <w:keepNext/>
      <w:keepLines/>
      <w:numPr>
        <w:numId w:val="9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3C3"/>
    <w:pPr>
      <w:keepNext/>
      <w:keepLines/>
      <w:numPr>
        <w:ilvl w:val="1"/>
        <w:numId w:val="9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3C3"/>
    <w:pPr>
      <w:keepNext/>
      <w:keepLines/>
      <w:numPr>
        <w:ilvl w:val="2"/>
        <w:numId w:val="9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3C3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3C3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3C3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3C3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3C3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3C3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13CA2"/>
    <w:rPr>
      <w:rFonts w:ascii="Calibri" w:hAnsi="Calibri" w:cs="Times New Roman"/>
      <w:sz w:val="22"/>
    </w:rPr>
  </w:style>
  <w:style w:type="paragraph" w:customStyle="1" w:styleId="xmsolistparagraph">
    <w:name w:val="x_msolistparagraph"/>
    <w:basedOn w:val="Normal"/>
    <w:rsid w:val="00A13CA2"/>
    <w:pPr>
      <w:ind w:left="720"/>
    </w:pPr>
    <w:rPr>
      <w:rFonts w:ascii="Calibri" w:hAnsi="Calibri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AC73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324"/>
  </w:style>
  <w:style w:type="paragraph" w:styleId="Footer">
    <w:name w:val="footer"/>
    <w:basedOn w:val="Normal"/>
    <w:link w:val="FooterChar"/>
    <w:uiPriority w:val="99"/>
    <w:unhideWhenUsed/>
    <w:rsid w:val="00AC73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324"/>
  </w:style>
  <w:style w:type="character" w:styleId="Hyperlink">
    <w:name w:val="Hyperlink"/>
    <w:basedOn w:val="DefaultParagraphFont"/>
    <w:uiPriority w:val="99"/>
    <w:unhideWhenUsed/>
    <w:rsid w:val="00E97F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F2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673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3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3C3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3C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3C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3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3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3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3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1"/>
    <w:qFormat/>
    <w:rsid w:val="008C2D21"/>
    <w:pPr>
      <w:ind w:left="720"/>
      <w:contextualSpacing/>
    </w:pPr>
    <w:rPr>
      <w:rFonts w:asciiTheme="minorHAnsi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illinois.zoom.us/j/84116891037?pwd=dRIaWo38q50da0TdkThmgTj4zXxcLE.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77A833F5FBA4182D1AAFEBADB4893" ma:contentTypeVersion="18" ma:contentTypeDescription="Create a new document." ma:contentTypeScope="" ma:versionID="47abeae2354385bfc4fb00a0c8df70c8">
  <xsd:schema xmlns:xsd="http://www.w3.org/2001/XMLSchema" xmlns:xs="http://www.w3.org/2001/XMLSchema" xmlns:p="http://schemas.microsoft.com/office/2006/metadata/properties" xmlns:ns3="01e9b29b-4291-410e-b703-10809609068b" xmlns:ns4="85f4ddc1-a4eb-447f-b505-7a40bf1fa33f" targetNamespace="http://schemas.microsoft.com/office/2006/metadata/properties" ma:root="true" ma:fieldsID="e8b32c1a852926da3bfdc830ee7aab45" ns3:_="" ns4:_="">
    <xsd:import namespace="01e9b29b-4291-410e-b703-10809609068b"/>
    <xsd:import namespace="85f4ddc1-a4eb-447f-b505-7a40bf1fa3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9b29b-4291-410e-b703-1080960906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ddc1-a4eb-447f-b505-7a40bf1fa33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e9b29b-4291-410e-b703-10809609068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690E7F-CB3D-4F87-A0DC-7EDBF85D8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e9b29b-4291-410e-b703-10809609068b"/>
    <ds:schemaRef ds:uri="85f4ddc1-a4eb-447f-b505-7a40bf1fa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44FADB-CD9E-422F-977F-6F5DC2EE8D05}">
  <ds:schemaRefs>
    <ds:schemaRef ds:uri="http://schemas.microsoft.com/office/2006/metadata/properties"/>
    <ds:schemaRef ds:uri="http://schemas.microsoft.com/office/infopath/2007/PartnerControls"/>
    <ds:schemaRef ds:uri="01e9b29b-4291-410e-b703-10809609068b"/>
  </ds:schemaRefs>
</ds:datastoreItem>
</file>

<file path=customXml/itemProps3.xml><?xml version="1.0" encoding="utf-8"?>
<ds:datastoreItem xmlns:ds="http://schemas.openxmlformats.org/officeDocument/2006/customXml" ds:itemID="{C4E6F8F7-43A5-499E-875A-601AC49BBD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1223</Characters>
  <Application>Microsoft Office Word</Application>
  <DocSecurity>0</DocSecurity>
  <Lines>53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1425</CharactersWithSpaces>
  <SharedDoc>false</SharedDoc>
  <HLinks>
    <vt:vector size="6" baseType="variant">
      <vt:variant>
        <vt:i4>7077943</vt:i4>
      </vt:variant>
      <vt:variant>
        <vt:i4>0</vt:i4>
      </vt:variant>
      <vt:variant>
        <vt:i4>0</vt:i4>
      </vt:variant>
      <vt:variant>
        <vt:i4>5</vt:i4>
      </vt:variant>
      <vt:variant>
        <vt:lpwstr>https://illinois.zoom.us/j/84116891037?pwd=dRIaWo38q50da0TdkThmgTj4zXxcLE.1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Perryn, David</dc:creator>
  <cp:keywords/>
  <dc:description/>
  <cp:lastModifiedBy>Perryn, David</cp:lastModifiedBy>
  <cp:revision>2</cp:revision>
  <cp:lastPrinted>2023-06-01T17:44:00Z</cp:lastPrinted>
  <dcterms:created xsi:type="dcterms:W3CDTF">2026-08-04T23:17:00Z</dcterms:created>
  <dcterms:modified xsi:type="dcterms:W3CDTF">2026-08-04T23:17:00Z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0x010100BDB77A833F5FBA4182D1AAFEBADB4893</vt:lpwstr>
  </property>
</Properties>
</file>