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0035" w14:textId="622525AC" w:rsidR="00873C34" w:rsidRPr="002A1625" w:rsidRDefault="005C0A21" w:rsidP="007C7DAF">
      <w:pPr>
        <w:tabs>
          <w:tab w:val="left" w:pos="3591"/>
        </w:tabs>
        <w:rPr>
          <w:rFonts w:ascii="Times New Roman" w:hAnsi="Times New Roman" w:cs="Times New Roman"/>
          <w:sz w:val="8"/>
          <w:szCs w:val="8"/>
        </w:rPr>
      </w:pPr>
      <w:r w:rsidRPr="00F41804">
        <w:rPr>
          <w:rFonts w:ascii="Times New Roman" w:hAnsi="Times New Roman" w:cs="Times New Roman"/>
          <w:b/>
        </w:rPr>
        <w:t xml:space="preserve">        </w:t>
      </w:r>
    </w:p>
    <w:p w14:paraId="68EC41AB" w14:textId="7E302E65" w:rsidR="00E43D43" w:rsidRPr="00F41804" w:rsidRDefault="00713862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Call to Order</w:t>
      </w:r>
      <w:r w:rsidR="004C6898" w:rsidRPr="00F41804">
        <w:rPr>
          <w:rFonts w:ascii="Times New Roman" w:hAnsi="Times New Roman" w:cs="Times New Roman"/>
        </w:rPr>
        <w:t xml:space="preserve"> – </w:t>
      </w:r>
      <w:r w:rsidR="00567BC4">
        <w:rPr>
          <w:rFonts w:ascii="Times New Roman" w:hAnsi="Times New Roman" w:cs="Times New Roman"/>
        </w:rPr>
        <w:t>10</w:t>
      </w:r>
      <w:r w:rsidR="00C403AF" w:rsidRPr="00F41804">
        <w:rPr>
          <w:rFonts w:ascii="Times New Roman" w:hAnsi="Times New Roman" w:cs="Times New Roman"/>
        </w:rPr>
        <w:t>:</w:t>
      </w:r>
      <w:r w:rsidR="0082373D" w:rsidRPr="00F41804">
        <w:rPr>
          <w:rFonts w:ascii="Times New Roman" w:hAnsi="Times New Roman" w:cs="Times New Roman"/>
        </w:rPr>
        <w:t>00</w:t>
      </w:r>
      <w:r w:rsidR="004C6898" w:rsidRPr="00F41804">
        <w:rPr>
          <w:rFonts w:ascii="Times New Roman" w:hAnsi="Times New Roman" w:cs="Times New Roman"/>
        </w:rPr>
        <w:t xml:space="preserve"> </w:t>
      </w:r>
      <w:r w:rsidR="00567BC4">
        <w:rPr>
          <w:rFonts w:ascii="Times New Roman" w:hAnsi="Times New Roman" w:cs="Times New Roman"/>
        </w:rPr>
        <w:t>a</w:t>
      </w:r>
      <w:r w:rsidR="004C6898" w:rsidRPr="00F41804">
        <w:rPr>
          <w:rFonts w:ascii="Times New Roman" w:hAnsi="Times New Roman" w:cs="Times New Roman"/>
        </w:rPr>
        <w:t>.m</w:t>
      </w:r>
      <w:r w:rsidR="00EA4800">
        <w:rPr>
          <w:rFonts w:ascii="Times New Roman" w:hAnsi="Times New Roman" w:cs="Times New Roman"/>
        </w:rPr>
        <w:t>.</w:t>
      </w:r>
      <w:r w:rsidR="00E43D43" w:rsidRPr="00F41804">
        <w:rPr>
          <w:rFonts w:ascii="Times New Roman" w:hAnsi="Times New Roman" w:cs="Times New Roman"/>
        </w:rPr>
        <w:br/>
      </w:r>
    </w:p>
    <w:p w14:paraId="6496F3CE" w14:textId="01FFE138" w:rsidR="00FE3032" w:rsidRPr="00AE12A9" w:rsidRDefault="00E43D43" w:rsidP="00AE12A9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Remarks from the USC Chair</w:t>
      </w:r>
      <w:r w:rsidR="0031273E" w:rsidRPr="00AE12A9">
        <w:rPr>
          <w:rFonts w:ascii="Times New Roman" w:hAnsi="Times New Roman" w:cs="Times New Roman"/>
        </w:rPr>
        <w:br/>
      </w:r>
    </w:p>
    <w:p w14:paraId="0D72766C" w14:textId="7BF57B74" w:rsidR="0067290E" w:rsidRPr="00F41804" w:rsidRDefault="00FE3032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Roll Call</w:t>
      </w:r>
      <w:r w:rsidR="0067290E" w:rsidRPr="00F41804">
        <w:rPr>
          <w:rFonts w:ascii="Times New Roman" w:hAnsi="Times New Roman" w:cs="Times New Roman"/>
        </w:rPr>
        <w:br/>
      </w:r>
    </w:p>
    <w:p w14:paraId="4BF5DBD2" w14:textId="5958C6E2" w:rsidR="00572D59" w:rsidRPr="000A3ED5" w:rsidRDefault="008E0BFA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0A3ED5">
        <w:rPr>
          <w:rFonts w:ascii="Times New Roman" w:hAnsi="Times New Roman" w:cs="Times New Roman"/>
          <w:u w:val="single"/>
        </w:rPr>
        <w:t xml:space="preserve">Approval </w:t>
      </w:r>
      <w:r w:rsidR="003F1D79" w:rsidRPr="000A3ED5">
        <w:rPr>
          <w:rFonts w:ascii="Times New Roman" w:hAnsi="Times New Roman" w:cs="Times New Roman"/>
          <w:u w:val="single"/>
        </w:rPr>
        <w:t xml:space="preserve">of </w:t>
      </w:r>
      <w:r w:rsidRPr="000A3ED5">
        <w:rPr>
          <w:rFonts w:ascii="Times New Roman" w:hAnsi="Times New Roman" w:cs="Times New Roman"/>
          <w:u w:val="single"/>
        </w:rPr>
        <w:t>remote participation</w:t>
      </w:r>
      <w:r w:rsidR="003E5CB4" w:rsidRPr="000A3ED5">
        <w:rPr>
          <w:rFonts w:ascii="Times New Roman" w:hAnsi="Times New Roman" w:cs="Times New Roman"/>
          <w:u w:val="single"/>
        </w:rPr>
        <w:t xml:space="preserve"> for</w:t>
      </w:r>
      <w:r w:rsidR="007452BD" w:rsidRPr="000A3ED5">
        <w:rPr>
          <w:rFonts w:ascii="Times New Roman" w:hAnsi="Times New Roman" w:cs="Times New Roman"/>
          <w:u w:val="single"/>
        </w:rPr>
        <w:t xml:space="preserve"> the</w:t>
      </w:r>
      <w:r w:rsidR="003E5CB4" w:rsidRPr="000A3ED5">
        <w:rPr>
          <w:rFonts w:ascii="Times New Roman" w:hAnsi="Times New Roman" w:cs="Times New Roman"/>
          <w:u w:val="single"/>
        </w:rPr>
        <w:t xml:space="preserve"> </w:t>
      </w:r>
      <w:r w:rsidR="00AE12A9" w:rsidRPr="000A3ED5">
        <w:rPr>
          <w:rFonts w:ascii="Times New Roman" w:hAnsi="Times New Roman" w:cs="Times New Roman"/>
          <w:u w:val="single"/>
        </w:rPr>
        <w:t>September 29</w:t>
      </w:r>
      <w:r w:rsidR="007452BD" w:rsidRPr="000A3ED5">
        <w:rPr>
          <w:rFonts w:ascii="Times New Roman" w:hAnsi="Times New Roman" w:cs="Times New Roman"/>
          <w:u w:val="single"/>
        </w:rPr>
        <w:t xml:space="preserve"> USC Meeting</w:t>
      </w:r>
      <w:r w:rsidR="00F65CA9" w:rsidRPr="000A3ED5">
        <w:rPr>
          <w:rFonts w:ascii="Times New Roman" w:hAnsi="Times New Roman" w:cs="Times New Roman"/>
          <w:u w:val="single"/>
        </w:rPr>
        <w:br/>
      </w:r>
    </w:p>
    <w:p w14:paraId="515AE0C3" w14:textId="07EA365E" w:rsidR="00572D59" w:rsidRPr="002E2512" w:rsidRDefault="00572D59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Public Comment</w:t>
      </w:r>
      <w:r w:rsidR="00D209F2" w:rsidRPr="00F41804">
        <w:rPr>
          <w:rFonts w:ascii="Times New Roman" w:hAnsi="Times New Roman" w:cs="Times New Roman"/>
          <w:u w:val="single"/>
        </w:rPr>
        <w:t xml:space="preserve"> </w:t>
      </w:r>
      <w:r w:rsidR="00002AC9" w:rsidRPr="00F41804">
        <w:rPr>
          <w:rFonts w:ascii="Times New Roman" w:hAnsi="Times New Roman" w:cs="Times New Roman"/>
          <w:u w:val="single"/>
        </w:rPr>
        <w:br/>
      </w:r>
    </w:p>
    <w:p w14:paraId="12C92F49" w14:textId="436F0492" w:rsidR="00530E36" w:rsidRPr="000A3ED5" w:rsidRDefault="00572D59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0A3ED5">
        <w:rPr>
          <w:rFonts w:ascii="Times New Roman" w:hAnsi="Times New Roman" w:cs="Times New Roman"/>
          <w:u w:val="single"/>
        </w:rPr>
        <w:t>Approval</w:t>
      </w:r>
      <w:r w:rsidR="00866A46" w:rsidRPr="000A3ED5">
        <w:rPr>
          <w:rFonts w:ascii="Times New Roman" w:hAnsi="Times New Roman" w:cs="Times New Roman"/>
          <w:u w:val="single"/>
        </w:rPr>
        <w:t xml:space="preserve"> </w:t>
      </w:r>
      <w:r w:rsidRPr="000A3ED5">
        <w:rPr>
          <w:rFonts w:ascii="Times New Roman" w:hAnsi="Times New Roman" w:cs="Times New Roman"/>
          <w:u w:val="single"/>
        </w:rPr>
        <w:t>of the minutes</w:t>
      </w:r>
      <w:r w:rsidR="003C5FE4" w:rsidRPr="000A3ED5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3C5FE4" w:rsidRPr="000A3ED5">
        <w:rPr>
          <w:rFonts w:ascii="Times New Roman" w:hAnsi="Times New Roman" w:cs="Times New Roman"/>
          <w:u w:val="single"/>
        </w:rPr>
        <w:t>from</w:t>
      </w:r>
      <w:proofErr w:type="gramEnd"/>
      <w:r w:rsidR="00995380" w:rsidRPr="000A3ED5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995380" w:rsidRPr="000A3ED5">
        <w:rPr>
          <w:rFonts w:ascii="Times New Roman" w:hAnsi="Times New Roman" w:cs="Times New Roman"/>
          <w:u w:val="single"/>
        </w:rPr>
        <w:t>the</w:t>
      </w:r>
      <w:r w:rsidR="003C5FE4" w:rsidRPr="000A3ED5">
        <w:rPr>
          <w:rFonts w:ascii="Times New Roman" w:hAnsi="Times New Roman" w:cs="Times New Roman"/>
          <w:u w:val="single"/>
        </w:rPr>
        <w:t xml:space="preserve"> </w:t>
      </w:r>
      <w:r w:rsidR="00995380" w:rsidRPr="000A3ED5">
        <w:rPr>
          <w:rFonts w:ascii="Times New Roman" w:hAnsi="Times New Roman" w:cs="Times New Roman"/>
          <w:u w:val="single"/>
        </w:rPr>
        <w:t>August</w:t>
      </w:r>
      <w:proofErr w:type="gramEnd"/>
      <w:r w:rsidR="00AE12A9" w:rsidRPr="000A3ED5">
        <w:rPr>
          <w:rFonts w:ascii="Times New Roman" w:hAnsi="Times New Roman" w:cs="Times New Roman"/>
          <w:u w:val="single"/>
        </w:rPr>
        <w:t xml:space="preserve"> 20,</w:t>
      </w:r>
      <w:r w:rsidR="00134554" w:rsidRPr="000A3ED5">
        <w:rPr>
          <w:rFonts w:ascii="Times New Roman" w:hAnsi="Times New Roman" w:cs="Times New Roman"/>
          <w:u w:val="single"/>
        </w:rPr>
        <w:t xml:space="preserve"> 2026</w:t>
      </w:r>
      <w:r w:rsidR="00516973" w:rsidRPr="000A3ED5">
        <w:rPr>
          <w:rFonts w:ascii="Times New Roman" w:hAnsi="Times New Roman" w:cs="Times New Roman"/>
          <w:u w:val="single"/>
        </w:rPr>
        <w:t>,</w:t>
      </w:r>
      <w:r w:rsidR="00675F67" w:rsidRPr="000A3ED5">
        <w:rPr>
          <w:rFonts w:ascii="Times New Roman" w:hAnsi="Times New Roman" w:cs="Times New Roman"/>
          <w:u w:val="single"/>
        </w:rPr>
        <w:t xml:space="preserve"> USC Meeting</w:t>
      </w:r>
      <w:r w:rsidR="002E2512" w:rsidRPr="000A3ED5">
        <w:rPr>
          <w:rFonts w:ascii="Times New Roman" w:hAnsi="Times New Roman" w:cs="Times New Roman"/>
          <w:u w:val="single"/>
        </w:rPr>
        <w:br/>
      </w:r>
    </w:p>
    <w:p w14:paraId="1B4BCFCD" w14:textId="77777777" w:rsidR="00530E36" w:rsidRPr="002E2512" w:rsidRDefault="00530E36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2E2512">
        <w:rPr>
          <w:rFonts w:ascii="Times New Roman" w:hAnsi="Times New Roman" w:cs="Times New Roman"/>
        </w:rPr>
        <w:t>Classification of Senate Minutes</w:t>
      </w:r>
    </w:p>
    <w:p w14:paraId="01C62A2A" w14:textId="32AF8666" w:rsidR="00530E36" w:rsidRPr="002E2512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2E2512">
        <w:rPr>
          <w:rFonts w:ascii="Times New Roman" w:hAnsi="Times New Roman" w:cs="Times New Roman"/>
        </w:rPr>
        <w:t>UIC:</w:t>
      </w:r>
      <w:r w:rsidR="001626B4">
        <w:rPr>
          <w:rFonts w:ascii="Times New Roman" w:hAnsi="Times New Roman" w:cs="Times New Roman"/>
        </w:rPr>
        <w:t xml:space="preserve">    September 24, 2026 </w:t>
      </w:r>
    </w:p>
    <w:p w14:paraId="3715D592" w14:textId="0DD026C9" w:rsidR="00530E36" w:rsidRPr="002E2512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2E2512">
        <w:rPr>
          <w:rFonts w:ascii="Times New Roman" w:hAnsi="Times New Roman" w:cs="Times New Roman"/>
        </w:rPr>
        <w:t>UIS</w:t>
      </w:r>
      <w:r w:rsidRPr="00E624B6">
        <w:rPr>
          <w:rFonts w:ascii="Times New Roman" w:hAnsi="Times New Roman" w:cs="Times New Roman"/>
        </w:rPr>
        <w:t xml:space="preserve">: </w:t>
      </w:r>
      <w:r w:rsidR="00E624B6" w:rsidRPr="00E624B6">
        <w:rPr>
          <w:rFonts w:ascii="Times New Roman" w:hAnsi="Times New Roman" w:cs="Times New Roman"/>
        </w:rPr>
        <w:t xml:space="preserve">    </w:t>
      </w:r>
      <w:r w:rsidR="00395283" w:rsidRPr="00E624B6">
        <w:rPr>
          <w:rFonts w:ascii="Times New Roman" w:hAnsi="Times New Roman" w:cs="Times New Roman"/>
        </w:rPr>
        <w:t>September 11, 2026</w:t>
      </w:r>
      <w:r w:rsidR="000F6686">
        <w:rPr>
          <w:rFonts w:ascii="Times New Roman" w:hAnsi="Times New Roman" w:cs="Times New Roman"/>
        </w:rPr>
        <w:t xml:space="preserve">. </w:t>
      </w:r>
      <w:r w:rsidR="006806BC">
        <w:rPr>
          <w:rFonts w:ascii="Times New Roman" w:hAnsi="Times New Roman" w:cs="Times New Roman"/>
        </w:rPr>
        <w:t xml:space="preserve">September </w:t>
      </w:r>
      <w:r w:rsidR="00790C67">
        <w:rPr>
          <w:rFonts w:ascii="Times New Roman" w:hAnsi="Times New Roman" w:cs="Times New Roman"/>
        </w:rPr>
        <w:t>25, 2026</w:t>
      </w:r>
    </w:p>
    <w:p w14:paraId="4066644A" w14:textId="6B7CEAD0" w:rsidR="00B9495B" w:rsidRPr="002E2512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2E2512">
        <w:rPr>
          <w:rFonts w:ascii="Times New Roman" w:hAnsi="Times New Roman" w:cs="Times New Roman"/>
        </w:rPr>
        <w:t>UIUC:</w:t>
      </w:r>
      <w:r w:rsidR="00D425BE" w:rsidRPr="002E2512">
        <w:rPr>
          <w:rFonts w:ascii="Times New Roman" w:hAnsi="Times New Roman" w:cs="Times New Roman"/>
          <w:u w:val="single"/>
        </w:rPr>
        <w:br/>
      </w:r>
    </w:p>
    <w:p w14:paraId="4DBF2E24" w14:textId="69DDF130" w:rsidR="000A3ED5" w:rsidRPr="000A3ED5" w:rsidRDefault="000A3ED5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Discussion of potential USC Retreat Topics</w:t>
      </w:r>
      <w:r>
        <w:rPr>
          <w:rFonts w:ascii="Times New Roman" w:hAnsi="Times New Roman" w:cs="Times New Roman"/>
          <w:u w:val="single"/>
        </w:rPr>
        <w:br/>
      </w:r>
    </w:p>
    <w:p w14:paraId="4D3BCC36" w14:textId="38BD35A1" w:rsidR="00B9495B" w:rsidRPr="000A3ED5" w:rsidRDefault="00B9495B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0A3ED5">
        <w:rPr>
          <w:rFonts w:ascii="Times New Roman" w:hAnsi="Times New Roman" w:cs="Times New Roman"/>
          <w:u w:val="single"/>
        </w:rPr>
        <w:t>Meeting with President Killeen and EVP Jones</w:t>
      </w:r>
      <w:r w:rsidRPr="000A3ED5">
        <w:rPr>
          <w:rFonts w:ascii="Times New Roman" w:hAnsi="Times New Roman" w:cs="Times New Roman"/>
        </w:rPr>
        <w:t xml:space="preserve"> – 10:15 a.m.</w:t>
      </w:r>
    </w:p>
    <w:p w14:paraId="0A161554" w14:textId="77777777" w:rsidR="00B9495B" w:rsidRDefault="00B9495B" w:rsidP="00B9495B">
      <w:pPr>
        <w:pStyle w:val="ListParagraph"/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0C3CE59A" w14:textId="719F03DC" w:rsidR="00B9495B" w:rsidRDefault="001D4C21" w:rsidP="00B9495B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will </w:t>
      </w:r>
      <w:proofErr w:type="gramStart"/>
      <w:r>
        <w:rPr>
          <w:rFonts w:ascii="Times New Roman" w:hAnsi="Times New Roman" w:cs="Times New Roman"/>
        </w:rPr>
        <w:t>r</w:t>
      </w:r>
      <w:r w:rsidR="00B9495B" w:rsidRPr="000C54EF">
        <w:rPr>
          <w:rFonts w:ascii="Times New Roman" w:hAnsi="Times New Roman" w:cs="Times New Roman"/>
        </w:rPr>
        <w:t>ecess</w:t>
      </w:r>
      <w:proofErr w:type="gramEnd"/>
      <w:r w:rsidR="00B9495B">
        <w:rPr>
          <w:rFonts w:ascii="Times New Roman" w:hAnsi="Times New Roman" w:cs="Times New Roman"/>
        </w:rPr>
        <w:t xml:space="preserve"> </w:t>
      </w:r>
      <w:r w:rsidR="00B9495B" w:rsidRPr="000C54EF">
        <w:rPr>
          <w:rFonts w:ascii="Times New Roman" w:hAnsi="Times New Roman" w:cs="Times New Roman"/>
        </w:rPr>
        <w:t xml:space="preserve">for lunch at </w:t>
      </w:r>
      <w:r w:rsidR="00B9495B">
        <w:rPr>
          <w:rFonts w:ascii="Times New Roman" w:hAnsi="Times New Roman" w:cs="Times New Roman"/>
        </w:rPr>
        <w:t xml:space="preserve">12:00 </w:t>
      </w:r>
      <w:r w:rsidR="00B9495B" w:rsidRPr="000C54EF">
        <w:rPr>
          <w:rFonts w:ascii="Times New Roman" w:hAnsi="Times New Roman" w:cs="Times New Roman"/>
        </w:rPr>
        <w:t>p.m.</w:t>
      </w:r>
      <w:r>
        <w:rPr>
          <w:rFonts w:ascii="Times New Roman" w:hAnsi="Times New Roman" w:cs="Times New Roman"/>
        </w:rPr>
        <w:t xml:space="preserve"> and resume at 1:50 p.m.</w:t>
      </w:r>
      <w:r w:rsidR="00B72C0B">
        <w:rPr>
          <w:rFonts w:ascii="Times New Roman" w:hAnsi="Times New Roman" w:cs="Times New Roman"/>
        </w:rPr>
        <w:br/>
      </w:r>
    </w:p>
    <w:p w14:paraId="491C5F46" w14:textId="77777777" w:rsidR="00B72C0B" w:rsidRPr="00C01C33" w:rsidRDefault="00B72C0B" w:rsidP="00B72C0B">
      <w:pPr>
        <w:tabs>
          <w:tab w:val="left" w:pos="3591"/>
        </w:tabs>
        <w:rPr>
          <w:rFonts w:ascii="Times New Roman" w:hAnsi="Times New Roman" w:cs="Times New Roman"/>
        </w:rPr>
      </w:pPr>
      <w:r w:rsidRPr="00C01C33">
        <w:rPr>
          <w:rFonts w:ascii="Times New Roman" w:hAnsi="Times New Roman" w:cs="Times New Roman"/>
        </w:rPr>
        <w:t>Committee Meetings (AARC, FBBC, SGC) will be held from 1:00 p.m. to 1:45 p.m.</w:t>
      </w:r>
    </w:p>
    <w:p w14:paraId="0FBE9C4D" w14:textId="77777777" w:rsidR="00B9495B" w:rsidRPr="00C01C33" w:rsidRDefault="00B9495B" w:rsidP="00B9495B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</w:p>
    <w:p w14:paraId="08D3EFAA" w14:textId="7F0E42EC" w:rsidR="00B9495B" w:rsidRPr="00C01C33" w:rsidRDefault="00B9495B" w:rsidP="0035447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C01C33">
        <w:rPr>
          <w:rFonts w:ascii="Times New Roman" w:hAnsi="Times New Roman" w:cs="Times New Roman"/>
          <w:u w:val="single"/>
        </w:rPr>
        <w:t>Meeting with</w:t>
      </w:r>
      <w:r w:rsidR="00AE12A9" w:rsidRPr="00C01C33">
        <w:rPr>
          <w:rFonts w:ascii="Times New Roman" w:hAnsi="Times New Roman" w:cs="Times New Roman"/>
          <w:u w:val="single"/>
        </w:rPr>
        <w:t xml:space="preserve"> </w:t>
      </w:r>
      <w:r w:rsidR="002E2512" w:rsidRPr="00C01C33">
        <w:rPr>
          <w:rFonts w:ascii="Times New Roman" w:hAnsi="Times New Roman" w:cs="Times New Roman"/>
          <w:u w:val="single"/>
        </w:rPr>
        <w:t>Jami Painter</w:t>
      </w:r>
      <w:r w:rsidRPr="00C01C33">
        <w:rPr>
          <w:rFonts w:ascii="Times New Roman" w:hAnsi="Times New Roman" w:cs="Times New Roman"/>
        </w:rPr>
        <w:t xml:space="preserve"> </w:t>
      </w:r>
      <w:r w:rsidR="00464C38" w:rsidRPr="00C01C33">
        <w:rPr>
          <w:rFonts w:ascii="Times New Roman" w:hAnsi="Times New Roman" w:cs="Times New Roman"/>
        </w:rPr>
        <w:t>– 1:50 p.m.</w:t>
      </w:r>
      <w:r w:rsidRPr="00C01C33">
        <w:rPr>
          <w:rFonts w:ascii="Times New Roman" w:hAnsi="Times New Roman" w:cs="Times New Roman"/>
        </w:rPr>
        <w:t xml:space="preserve">         </w:t>
      </w:r>
    </w:p>
    <w:p w14:paraId="6127A821" w14:textId="11E88425" w:rsidR="00CA45E9" w:rsidRPr="00463B09" w:rsidRDefault="00CA45E9" w:rsidP="00423D24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</w:p>
    <w:p w14:paraId="28394DEA" w14:textId="308ACFB9" w:rsidR="00AE1442" w:rsidRPr="00DD6ED9" w:rsidRDefault="00CA45E9" w:rsidP="00AE144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DD6ED9">
        <w:rPr>
          <w:rFonts w:ascii="Times New Roman" w:hAnsi="Times New Roman" w:cs="Times New Roman"/>
          <w:u w:val="single"/>
        </w:rPr>
        <w:t>Today’s Business – Action Items</w:t>
      </w:r>
      <w:r w:rsidRPr="00DD6ED9">
        <w:rPr>
          <w:rFonts w:ascii="Times New Roman" w:hAnsi="Times New Roman" w:cs="Times New Roman"/>
        </w:rPr>
        <w:t xml:space="preserve"> </w:t>
      </w:r>
      <w:r w:rsidR="00464C38" w:rsidRPr="00DD6ED9">
        <w:rPr>
          <w:rFonts w:ascii="Times New Roman" w:hAnsi="Times New Roman" w:cs="Times New Roman"/>
        </w:rPr>
        <w:t xml:space="preserve">– 2:20 p.m. </w:t>
      </w:r>
    </w:p>
    <w:p w14:paraId="112B55AD" w14:textId="77777777" w:rsidR="00AA103D" w:rsidRPr="00DD6ED9" w:rsidRDefault="00AA103D" w:rsidP="00AA103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DD6ED9">
        <w:rPr>
          <w:rFonts w:ascii="Times New Roman" w:hAnsi="Times New Roman" w:cs="Times New Roman"/>
        </w:rPr>
        <w:t>Determine topics for USC Presentations at the Board of Trustees Meetings</w:t>
      </w:r>
    </w:p>
    <w:p w14:paraId="15E1F343" w14:textId="2740565B" w:rsidR="00AA103D" w:rsidRPr="00DD6ED9" w:rsidRDefault="00AA103D" w:rsidP="00AA103D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DD6ED9">
        <w:rPr>
          <w:rFonts w:ascii="Times New Roman" w:hAnsi="Times New Roman" w:cs="Times New Roman"/>
        </w:rPr>
        <w:t>November 12, 2026-</w:t>
      </w:r>
      <w:r w:rsidR="00DD6ED9">
        <w:rPr>
          <w:rFonts w:ascii="Times New Roman" w:hAnsi="Times New Roman" w:cs="Times New Roman"/>
        </w:rPr>
        <w:t>AI</w:t>
      </w:r>
    </w:p>
    <w:p w14:paraId="0641461C" w14:textId="183E0352" w:rsidR="00AA103D" w:rsidRDefault="00AA103D" w:rsidP="00AA103D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21, 2027-</w:t>
      </w:r>
    </w:p>
    <w:p w14:paraId="71FF33E7" w14:textId="68FABB59" w:rsidR="006576E7" w:rsidRDefault="006576E7" w:rsidP="00AA103D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 25, 2027</w:t>
      </w:r>
      <w:r w:rsidR="004E5189">
        <w:rPr>
          <w:rFonts w:ascii="Times New Roman" w:hAnsi="Times New Roman" w:cs="Times New Roman"/>
        </w:rPr>
        <w:t>-</w:t>
      </w:r>
    </w:p>
    <w:p w14:paraId="65C4FF98" w14:textId="33A7CDF1" w:rsidR="004E5189" w:rsidRDefault="004E5189" w:rsidP="00AA103D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 20, 2027-</w:t>
      </w:r>
    </w:p>
    <w:p w14:paraId="24F61A83" w14:textId="41953A8A" w:rsidR="004E5189" w:rsidRPr="00423D24" w:rsidRDefault="004E5189" w:rsidP="00AA103D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July 15, 2027-USC End of Year Report</w:t>
      </w:r>
      <w:r w:rsidR="003573DA">
        <w:rPr>
          <w:rFonts w:ascii="Times New Roman" w:hAnsi="Times New Roman" w:cs="Times New Roman"/>
        </w:rPr>
        <w:br/>
      </w:r>
    </w:p>
    <w:p w14:paraId="692EFD3A" w14:textId="692C26D8" w:rsidR="00CA45E9" w:rsidRPr="008844A7" w:rsidRDefault="00CA45E9" w:rsidP="00CA45E9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8844A7">
        <w:rPr>
          <w:rFonts w:ascii="Times New Roman" w:hAnsi="Times New Roman" w:cs="Times New Roman"/>
        </w:rPr>
        <w:t>Review schedule of Presenters and Observers to fill vacancies</w:t>
      </w:r>
      <w:r w:rsidR="00333C83" w:rsidRPr="008844A7">
        <w:rPr>
          <w:rFonts w:ascii="Times New Roman" w:hAnsi="Times New Roman" w:cs="Times New Roman"/>
        </w:rPr>
        <w:t xml:space="preserve"> for BOT Meetings</w:t>
      </w:r>
    </w:p>
    <w:tbl>
      <w:tblPr>
        <w:tblW w:w="8550" w:type="dxa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440"/>
        <w:gridCol w:w="1350"/>
        <w:gridCol w:w="1350"/>
        <w:gridCol w:w="2250"/>
      </w:tblGrid>
      <w:tr w:rsidR="00CA45E9" w:rsidRPr="008844A7" w14:paraId="078E1288" w14:textId="77777777" w:rsidTr="00F673B9">
        <w:trPr>
          <w:trHeight w:val="367"/>
        </w:trPr>
        <w:tc>
          <w:tcPr>
            <w:tcW w:w="2160" w:type="dxa"/>
            <w:vAlign w:val="center"/>
            <w:hideMark/>
          </w:tcPr>
          <w:p w14:paraId="4AB59BFF" w14:textId="3918A8E4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Mtg/Loc.</w:t>
            </w:r>
          </w:p>
        </w:tc>
        <w:tc>
          <w:tcPr>
            <w:tcW w:w="1440" w:type="dxa"/>
            <w:vAlign w:val="center"/>
            <w:hideMark/>
          </w:tcPr>
          <w:p w14:paraId="342E5E21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Presenter</w:t>
            </w:r>
          </w:p>
        </w:tc>
        <w:tc>
          <w:tcPr>
            <w:tcW w:w="1350" w:type="dxa"/>
          </w:tcPr>
          <w:p w14:paraId="71DDDF51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Title due 9:00 a.m.</w:t>
            </w:r>
          </w:p>
        </w:tc>
        <w:tc>
          <w:tcPr>
            <w:tcW w:w="1350" w:type="dxa"/>
          </w:tcPr>
          <w:p w14:paraId="67CD23A1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Slides </w:t>
            </w:r>
            <w:proofErr w:type="gramStart"/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due</w:t>
            </w:r>
            <w:proofErr w:type="gramEnd"/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9:00 a.m.</w:t>
            </w:r>
          </w:p>
        </w:tc>
        <w:tc>
          <w:tcPr>
            <w:tcW w:w="2250" w:type="dxa"/>
            <w:vAlign w:val="center"/>
            <w:hideMark/>
          </w:tcPr>
          <w:p w14:paraId="43DCC568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Observer (From)</w:t>
            </w:r>
          </w:p>
        </w:tc>
      </w:tr>
      <w:tr w:rsidR="00CA45E9" w:rsidRPr="008844A7" w14:paraId="28D9E4A1" w14:textId="77777777" w:rsidTr="00F673B9">
        <w:trPr>
          <w:trHeight w:val="79"/>
        </w:trPr>
        <w:tc>
          <w:tcPr>
            <w:tcW w:w="2160" w:type="dxa"/>
            <w:vAlign w:val="center"/>
          </w:tcPr>
          <w:p w14:paraId="3AE50004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11/12/2026 (UIC)</w:t>
            </w:r>
          </w:p>
        </w:tc>
        <w:tc>
          <w:tcPr>
            <w:tcW w:w="1440" w:type="dxa"/>
            <w:vAlign w:val="center"/>
          </w:tcPr>
          <w:p w14:paraId="7E3E619B" w14:textId="262C6AD0" w:rsidR="00CA45E9" w:rsidRPr="008844A7" w:rsidRDefault="004C56EC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 Groote</w:t>
            </w:r>
          </w:p>
        </w:tc>
        <w:tc>
          <w:tcPr>
            <w:tcW w:w="1350" w:type="dxa"/>
          </w:tcPr>
          <w:p w14:paraId="3A337471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09/24/2026</w:t>
            </w:r>
          </w:p>
        </w:tc>
        <w:tc>
          <w:tcPr>
            <w:tcW w:w="1350" w:type="dxa"/>
          </w:tcPr>
          <w:p w14:paraId="6306D3B6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10/08/2026</w:t>
            </w:r>
          </w:p>
        </w:tc>
        <w:tc>
          <w:tcPr>
            <w:tcW w:w="2250" w:type="dxa"/>
            <w:vAlign w:val="center"/>
          </w:tcPr>
          <w:p w14:paraId="17F4E3F5" w14:textId="1813CC5C" w:rsidR="00CA45E9" w:rsidRPr="008844A7" w:rsidRDefault="00291E72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844A7">
              <w:rPr>
                <w:rFonts w:ascii="Times New Roman" w:eastAsia="Times New Roman" w:hAnsi="Times New Roman" w:cs="Times New Roman"/>
                <w:color w:val="000000"/>
              </w:rPr>
              <w:t>Floros</w:t>
            </w:r>
            <w:r w:rsidR="008844A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844A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45E9" w:rsidRPr="008844A7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gramEnd"/>
            <w:r w:rsidR="00CA45E9" w:rsidRPr="008844A7">
              <w:rPr>
                <w:rFonts w:ascii="Times New Roman" w:eastAsia="Times New Roman" w:hAnsi="Times New Roman" w:cs="Times New Roman"/>
                <w:color w:val="000000"/>
              </w:rPr>
              <w:t>UIC)</w:t>
            </w:r>
          </w:p>
        </w:tc>
      </w:tr>
      <w:tr w:rsidR="00CA45E9" w:rsidRPr="008844A7" w14:paraId="67296306" w14:textId="77777777" w:rsidTr="00F673B9">
        <w:trPr>
          <w:trHeight w:val="79"/>
        </w:trPr>
        <w:tc>
          <w:tcPr>
            <w:tcW w:w="2160" w:type="dxa"/>
            <w:vAlign w:val="center"/>
          </w:tcPr>
          <w:p w14:paraId="4A24B7EC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01/21/2027 (UIC)</w:t>
            </w:r>
          </w:p>
        </w:tc>
        <w:tc>
          <w:tcPr>
            <w:tcW w:w="1440" w:type="dxa"/>
            <w:vAlign w:val="center"/>
          </w:tcPr>
          <w:p w14:paraId="7DB0C4DA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017CE386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11/05/2026</w:t>
            </w:r>
          </w:p>
        </w:tc>
        <w:tc>
          <w:tcPr>
            <w:tcW w:w="1350" w:type="dxa"/>
          </w:tcPr>
          <w:p w14:paraId="2F3136C4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11/19/2026</w:t>
            </w:r>
          </w:p>
        </w:tc>
        <w:tc>
          <w:tcPr>
            <w:tcW w:w="2250" w:type="dxa"/>
            <w:vAlign w:val="center"/>
          </w:tcPr>
          <w:p w14:paraId="0E0EC1B1" w14:textId="03DF8CF3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 xml:space="preserve">            (UIC)</w:t>
            </w:r>
          </w:p>
        </w:tc>
      </w:tr>
      <w:tr w:rsidR="00CA45E9" w:rsidRPr="008844A7" w14:paraId="17317F40" w14:textId="77777777" w:rsidTr="00F673B9">
        <w:trPr>
          <w:trHeight w:val="79"/>
        </w:trPr>
        <w:tc>
          <w:tcPr>
            <w:tcW w:w="2160" w:type="dxa"/>
            <w:vAlign w:val="center"/>
          </w:tcPr>
          <w:p w14:paraId="39C8DCD2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03/25/2027 (UIS)</w:t>
            </w:r>
          </w:p>
        </w:tc>
        <w:tc>
          <w:tcPr>
            <w:tcW w:w="1440" w:type="dxa"/>
            <w:vAlign w:val="center"/>
          </w:tcPr>
          <w:p w14:paraId="69CC3B34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5B082EB4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02/04/2027</w:t>
            </w:r>
          </w:p>
        </w:tc>
        <w:tc>
          <w:tcPr>
            <w:tcW w:w="1350" w:type="dxa"/>
          </w:tcPr>
          <w:p w14:paraId="63F4900C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02/18/2027</w:t>
            </w:r>
          </w:p>
        </w:tc>
        <w:tc>
          <w:tcPr>
            <w:tcW w:w="2250" w:type="dxa"/>
            <w:vAlign w:val="center"/>
          </w:tcPr>
          <w:p w14:paraId="38470256" w14:textId="7B792E7F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 xml:space="preserve">           (UIS)</w:t>
            </w:r>
          </w:p>
        </w:tc>
      </w:tr>
      <w:tr w:rsidR="00CA45E9" w:rsidRPr="008844A7" w14:paraId="22278A22" w14:textId="77777777" w:rsidTr="00F673B9">
        <w:trPr>
          <w:trHeight w:val="79"/>
        </w:trPr>
        <w:tc>
          <w:tcPr>
            <w:tcW w:w="2160" w:type="dxa"/>
            <w:vAlign w:val="center"/>
          </w:tcPr>
          <w:p w14:paraId="60EB8434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05/20/2027 (UIUC)</w:t>
            </w:r>
          </w:p>
        </w:tc>
        <w:tc>
          <w:tcPr>
            <w:tcW w:w="1440" w:type="dxa"/>
            <w:vAlign w:val="center"/>
          </w:tcPr>
          <w:p w14:paraId="463BA372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78FA1D1C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04/01/2027</w:t>
            </w:r>
          </w:p>
        </w:tc>
        <w:tc>
          <w:tcPr>
            <w:tcW w:w="1350" w:type="dxa"/>
          </w:tcPr>
          <w:p w14:paraId="2E3BAD10" w14:textId="77777777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04/15/2027</w:t>
            </w:r>
          </w:p>
        </w:tc>
        <w:tc>
          <w:tcPr>
            <w:tcW w:w="2250" w:type="dxa"/>
            <w:vAlign w:val="center"/>
          </w:tcPr>
          <w:p w14:paraId="426B1C40" w14:textId="19958093" w:rsidR="00CA45E9" w:rsidRPr="008844A7" w:rsidRDefault="00CA45E9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 xml:space="preserve">            (UIUC)</w:t>
            </w:r>
          </w:p>
        </w:tc>
      </w:tr>
      <w:tr w:rsidR="001F26D6" w:rsidRPr="00F41804" w14:paraId="486C1D3D" w14:textId="77777777" w:rsidTr="00F673B9">
        <w:trPr>
          <w:trHeight w:val="79"/>
        </w:trPr>
        <w:tc>
          <w:tcPr>
            <w:tcW w:w="2160" w:type="dxa"/>
            <w:vAlign w:val="center"/>
          </w:tcPr>
          <w:p w14:paraId="22B32E29" w14:textId="484CCBC1" w:rsidR="001F26D6" w:rsidRPr="008844A7" w:rsidRDefault="008029DB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07/15/2027 (UIC)</w:t>
            </w:r>
          </w:p>
        </w:tc>
        <w:tc>
          <w:tcPr>
            <w:tcW w:w="1440" w:type="dxa"/>
            <w:vAlign w:val="center"/>
          </w:tcPr>
          <w:p w14:paraId="4EFE9989" w14:textId="28EBB82A" w:rsidR="001F26D6" w:rsidRPr="008844A7" w:rsidRDefault="008029DB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Fisher</w:t>
            </w:r>
          </w:p>
        </w:tc>
        <w:tc>
          <w:tcPr>
            <w:tcW w:w="1350" w:type="dxa"/>
          </w:tcPr>
          <w:p w14:paraId="1854F0EB" w14:textId="5A3BAD7A" w:rsidR="001F26D6" w:rsidRPr="008844A7" w:rsidRDefault="001E5FC1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06/02/2027</w:t>
            </w:r>
          </w:p>
        </w:tc>
        <w:tc>
          <w:tcPr>
            <w:tcW w:w="1350" w:type="dxa"/>
          </w:tcPr>
          <w:p w14:paraId="0DAB1A2D" w14:textId="35E2B8F9" w:rsidR="001F26D6" w:rsidRPr="008844A7" w:rsidRDefault="00ED715A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>06/10/2027</w:t>
            </w:r>
          </w:p>
        </w:tc>
        <w:tc>
          <w:tcPr>
            <w:tcW w:w="2250" w:type="dxa"/>
            <w:vAlign w:val="center"/>
          </w:tcPr>
          <w:p w14:paraId="7817E9AA" w14:textId="36731260" w:rsidR="001F26D6" w:rsidRPr="00F41804" w:rsidRDefault="00ED715A" w:rsidP="00C657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44A7">
              <w:rPr>
                <w:rFonts w:ascii="Times New Roman" w:eastAsia="Times New Roman" w:hAnsi="Times New Roman" w:cs="Times New Roman"/>
                <w:color w:val="000000"/>
              </w:rPr>
              <w:t xml:space="preserve">            (UIC)</w:t>
            </w:r>
          </w:p>
        </w:tc>
      </w:tr>
    </w:tbl>
    <w:p w14:paraId="2C1DDB8F" w14:textId="46CD1579" w:rsidR="004243AD" w:rsidRPr="005908F7" w:rsidRDefault="004243AD" w:rsidP="005908F7">
      <w:pPr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305CE348" w14:textId="4D019684" w:rsidR="00DF162E" w:rsidRPr="002E2512" w:rsidRDefault="005A008E" w:rsidP="002E251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Today’s Business – Discussio</w:t>
      </w:r>
      <w:r w:rsidR="002259FE">
        <w:rPr>
          <w:rFonts w:ascii="Times New Roman" w:hAnsi="Times New Roman" w:cs="Times New Roman"/>
          <w:u w:val="single"/>
        </w:rPr>
        <w:t>n</w:t>
      </w:r>
    </w:p>
    <w:p w14:paraId="092D77E3" w14:textId="33902EB0" w:rsidR="00DF162E" w:rsidRDefault="00DF162E" w:rsidP="003D21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>OT-395 Policy on Consideration of Sexual Misconduct in Prior Employment</w:t>
      </w:r>
      <w:r w:rsidR="00F626F5">
        <w:rPr>
          <w:rFonts w:ascii="Times New Roman" w:hAnsi="Times New Roman" w:cs="Times New Roman"/>
        </w:rPr>
        <w:br/>
      </w:r>
    </w:p>
    <w:p w14:paraId="6A8507F6" w14:textId="251EC7C8" w:rsidR="003D21E2" w:rsidRPr="003D21E2" w:rsidRDefault="003D21E2" w:rsidP="003D21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>OT-396 Section 117 Policy on Foreign Gift and Contract Reporting</w:t>
      </w:r>
      <w:r w:rsidRPr="003D21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</w:p>
    <w:p w14:paraId="7E53E5F0" w14:textId="28E2F868" w:rsidR="003D21E2" w:rsidRPr="003D21E2" w:rsidRDefault="003D21E2" w:rsidP="003D21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 xml:space="preserve">OT-397 </w:t>
      </w:r>
      <w:r w:rsidR="00DD5DCF" w:rsidRPr="009C6569">
        <w:rPr>
          <w:rFonts w:ascii="Times New Roman" w:hAnsi="Times New Roman" w:cs="Times New Roman"/>
        </w:rPr>
        <w:t>U</w:t>
      </w:r>
      <w:r w:rsidRPr="009C6569">
        <w:rPr>
          <w:rFonts w:ascii="Times New Roman" w:hAnsi="Times New Roman" w:cs="Times New Roman"/>
        </w:rPr>
        <w:t>pdates to the Code of Conduct</w:t>
      </w:r>
      <w:r>
        <w:rPr>
          <w:rFonts w:ascii="Times New Roman" w:hAnsi="Times New Roman" w:cs="Times New Roman"/>
        </w:rPr>
        <w:br/>
      </w:r>
    </w:p>
    <w:p w14:paraId="4B3156E0" w14:textId="266082D4" w:rsidR="003D21E2" w:rsidRPr="003D21E2" w:rsidRDefault="003D21E2" w:rsidP="003D21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 xml:space="preserve">OT-398 </w:t>
      </w:r>
      <w:r w:rsidR="003C35C3" w:rsidRPr="009C6569">
        <w:rPr>
          <w:rFonts w:ascii="Times New Roman" w:hAnsi="Times New Roman" w:cs="Times New Roman"/>
        </w:rPr>
        <w:t xml:space="preserve">Policy </w:t>
      </w:r>
      <w:r w:rsidR="00B90501" w:rsidRPr="009C6569">
        <w:rPr>
          <w:rFonts w:ascii="Times New Roman" w:hAnsi="Times New Roman" w:cs="Times New Roman"/>
        </w:rPr>
        <w:t>for Awarding of Emeritus</w:t>
      </w:r>
      <w:r>
        <w:rPr>
          <w:rFonts w:ascii="Times New Roman" w:hAnsi="Times New Roman" w:cs="Times New Roman"/>
        </w:rPr>
        <w:br/>
      </w:r>
    </w:p>
    <w:p w14:paraId="5B857524" w14:textId="5F87B8B5" w:rsidR="003C35C3" w:rsidRDefault="003D21E2" w:rsidP="003D21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>OT-399 Policy on Workplace Relationships</w:t>
      </w:r>
      <w:r w:rsidRPr="003D21E2">
        <w:rPr>
          <w:rFonts w:ascii="Times New Roman" w:hAnsi="Times New Roman" w:cs="Times New Roman"/>
        </w:rPr>
        <w:t xml:space="preserve"> </w:t>
      </w:r>
      <w:r w:rsidR="003C35C3">
        <w:rPr>
          <w:rFonts w:ascii="Times New Roman" w:hAnsi="Times New Roman" w:cs="Times New Roman"/>
        </w:rPr>
        <w:br/>
      </w:r>
    </w:p>
    <w:p w14:paraId="4DF76C60" w14:textId="21572529" w:rsidR="00BA63FD" w:rsidRDefault="003C35C3" w:rsidP="00A352A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>OT-401 U of I System Policy on Background Checks</w:t>
      </w:r>
      <w:r w:rsidRPr="000632B4">
        <w:rPr>
          <w:rFonts w:ascii="Times New Roman" w:hAnsi="Times New Roman" w:cs="Times New Roman"/>
        </w:rPr>
        <w:t xml:space="preserve">  </w:t>
      </w:r>
      <w:r w:rsidR="00821755" w:rsidRPr="000632B4">
        <w:rPr>
          <w:rFonts w:ascii="Times New Roman" w:hAnsi="Times New Roman" w:cs="Times New Roman"/>
        </w:rPr>
        <w:t xml:space="preserve"> </w:t>
      </w:r>
      <w:r w:rsidR="00BA63FD">
        <w:rPr>
          <w:rFonts w:ascii="Times New Roman" w:hAnsi="Times New Roman" w:cs="Times New Roman"/>
        </w:rPr>
        <w:br/>
      </w:r>
    </w:p>
    <w:p w14:paraId="1FA9631B" w14:textId="5D5CC72D" w:rsidR="003B18F8" w:rsidRPr="000632B4" w:rsidRDefault="00BA63FD" w:rsidP="00A352A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9C6569">
        <w:rPr>
          <w:rFonts w:ascii="Times New Roman" w:hAnsi="Times New Roman" w:cs="Times New Roman"/>
        </w:rPr>
        <w:t>Informational item: Guidelines for System-wide Policies</w:t>
      </w:r>
      <w:r w:rsidR="00AE544B" w:rsidRPr="000632B4">
        <w:rPr>
          <w:rFonts w:ascii="Times New Roman" w:hAnsi="Times New Roman" w:cs="Times New Roman"/>
        </w:rPr>
        <w:br/>
      </w:r>
    </w:p>
    <w:p w14:paraId="404BC199" w14:textId="77777777" w:rsidR="003B18F8" w:rsidRPr="00F41804" w:rsidRDefault="003B18F8" w:rsidP="003B18F8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Old Business – Information and Discussion Items</w:t>
      </w:r>
    </w:p>
    <w:p w14:paraId="4C2D201F" w14:textId="04EE63C2" w:rsidR="006E424C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OT-393: Revised Policy on Integrity and Scholarly Activities</w:t>
      </w:r>
      <w:r w:rsidRPr="00F41804">
        <w:rPr>
          <w:rFonts w:ascii="Times New Roman" w:hAnsi="Times New Roman" w:cs="Times New Roman"/>
        </w:rPr>
        <w:br/>
        <w:t>Letter transmitted to UIC, UIS, and UIUC Senate Executive Committee Chairs 10/23/2025 for input by 05/01/2026.  Input received from UIC Senate 03/13/2026 sent to SGC.  Input received from UIUC Senate 05/01/2026 sent to SGC.</w:t>
      </w:r>
      <w:r w:rsidR="00203E63" w:rsidRPr="00F41804">
        <w:rPr>
          <w:rFonts w:ascii="Times New Roman" w:hAnsi="Times New Roman" w:cs="Times New Roman"/>
        </w:rPr>
        <w:t xml:space="preserve">  </w:t>
      </w:r>
      <w:r w:rsidR="00B62019" w:rsidRPr="00F41804">
        <w:rPr>
          <w:rFonts w:ascii="Times New Roman" w:hAnsi="Times New Roman" w:cs="Times New Roman"/>
        </w:rPr>
        <w:t xml:space="preserve">Item </w:t>
      </w:r>
      <w:r w:rsidR="00BA0F3F" w:rsidRPr="00F41804">
        <w:rPr>
          <w:rFonts w:ascii="Times New Roman" w:hAnsi="Times New Roman" w:cs="Times New Roman"/>
        </w:rPr>
        <w:t>referred to AARC</w:t>
      </w:r>
      <w:r w:rsidR="00BD4F22" w:rsidRPr="00F41804">
        <w:rPr>
          <w:rFonts w:ascii="Times New Roman" w:hAnsi="Times New Roman" w:cs="Times New Roman"/>
        </w:rPr>
        <w:t xml:space="preserve"> 06/02/</w:t>
      </w:r>
      <w:r w:rsidR="00B62019" w:rsidRPr="00F41804">
        <w:rPr>
          <w:rFonts w:ascii="Times New Roman" w:hAnsi="Times New Roman" w:cs="Times New Roman"/>
        </w:rPr>
        <w:t>2026.</w:t>
      </w:r>
      <w:r w:rsidR="00B601B0" w:rsidRPr="00F41804">
        <w:rPr>
          <w:rFonts w:ascii="Times New Roman" w:hAnsi="Times New Roman" w:cs="Times New Roman"/>
        </w:rPr>
        <w:t xml:space="preserve">  </w:t>
      </w:r>
      <w:r w:rsidR="008E0010">
        <w:rPr>
          <w:rFonts w:ascii="Times New Roman" w:hAnsi="Times New Roman" w:cs="Times New Roman"/>
        </w:rPr>
        <w:br/>
      </w:r>
      <w:r w:rsidR="008E0010">
        <w:rPr>
          <w:rFonts w:ascii="Times New Roman" w:hAnsi="Times New Roman" w:cs="Times New Roman"/>
        </w:rPr>
        <w:br/>
      </w:r>
      <w:r w:rsidRPr="00012682">
        <w:rPr>
          <w:rFonts w:ascii="Times New Roman" w:hAnsi="Times New Roman" w:cs="Times New Roman"/>
          <w:b/>
          <w:bCs/>
        </w:rPr>
        <w:t>Status:</w:t>
      </w:r>
      <w:r w:rsidRPr="00012682">
        <w:rPr>
          <w:rFonts w:ascii="Times New Roman" w:hAnsi="Times New Roman" w:cs="Times New Roman"/>
        </w:rPr>
        <w:t xml:space="preserve"> </w:t>
      </w:r>
      <w:r w:rsidR="006F0FB4" w:rsidRPr="00012682">
        <w:rPr>
          <w:rFonts w:ascii="Times New Roman" w:hAnsi="Times New Roman" w:cs="Times New Roman"/>
        </w:rPr>
        <w:t>Item is with AARC.</w:t>
      </w:r>
      <w:r w:rsidR="006E424C">
        <w:rPr>
          <w:rFonts w:ascii="Times New Roman" w:hAnsi="Times New Roman" w:cs="Times New Roman"/>
        </w:rPr>
        <w:br/>
      </w:r>
    </w:p>
    <w:p w14:paraId="51E8DDB5" w14:textId="027AA5EB" w:rsidR="006E424C" w:rsidRDefault="004445FB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OT-394</w:t>
      </w:r>
      <w:r w:rsidR="006E424C">
        <w:rPr>
          <w:rFonts w:ascii="Times New Roman" w:hAnsi="Times New Roman" w:cs="Times New Roman"/>
        </w:rPr>
        <w:t>: Prior Research Misconduct Policy</w:t>
      </w:r>
      <w:r w:rsidR="0018674F">
        <w:rPr>
          <w:rFonts w:ascii="Times New Roman" w:hAnsi="Times New Roman" w:cs="Times New Roman"/>
        </w:rPr>
        <w:br/>
        <w:t>Letter transmitted to UIC, UIS, and UIUC Senate Executive Committee Chairs 08/27/2026 for input by December 1, 2026.</w:t>
      </w:r>
      <w:r w:rsidR="008B6CFD">
        <w:rPr>
          <w:rFonts w:ascii="Times New Roman" w:hAnsi="Times New Roman" w:cs="Times New Roman"/>
        </w:rPr>
        <w:t xml:space="preserve">  Transmitted to </w:t>
      </w:r>
      <w:proofErr w:type="gramStart"/>
      <w:r w:rsidR="008B6CFD">
        <w:rPr>
          <w:rFonts w:ascii="Times New Roman" w:hAnsi="Times New Roman" w:cs="Times New Roman"/>
        </w:rPr>
        <w:t>senates</w:t>
      </w:r>
      <w:proofErr w:type="gramEnd"/>
      <w:r w:rsidR="00E222FE">
        <w:rPr>
          <w:rFonts w:ascii="Times New Roman" w:hAnsi="Times New Roman" w:cs="Times New Roman"/>
        </w:rPr>
        <w:t xml:space="preserve"> 08/27/2026 with input requested</w:t>
      </w:r>
      <w:r w:rsidR="00EB1C60">
        <w:rPr>
          <w:rFonts w:ascii="Times New Roman" w:hAnsi="Times New Roman" w:cs="Times New Roman"/>
        </w:rPr>
        <w:t xml:space="preserve"> by </w:t>
      </w:r>
      <w:r w:rsidR="008B5EE1">
        <w:rPr>
          <w:rFonts w:ascii="Times New Roman" w:hAnsi="Times New Roman" w:cs="Times New Roman"/>
        </w:rPr>
        <w:t>12/01/2026.</w:t>
      </w:r>
      <w:r w:rsidR="008E0010">
        <w:rPr>
          <w:rFonts w:ascii="Times New Roman" w:hAnsi="Times New Roman" w:cs="Times New Roman"/>
        </w:rPr>
        <w:br/>
      </w:r>
      <w:r w:rsidR="008E0010">
        <w:rPr>
          <w:rFonts w:ascii="Times New Roman" w:hAnsi="Times New Roman" w:cs="Times New Roman"/>
        </w:rPr>
        <w:br/>
      </w:r>
      <w:r w:rsidR="008E0010" w:rsidRPr="00F41804">
        <w:rPr>
          <w:rFonts w:ascii="Times New Roman" w:hAnsi="Times New Roman" w:cs="Times New Roman"/>
          <w:b/>
          <w:bCs/>
        </w:rPr>
        <w:t>Status:</w:t>
      </w:r>
      <w:r w:rsidR="008E0010" w:rsidRPr="00F41804">
        <w:rPr>
          <w:rFonts w:ascii="Times New Roman" w:hAnsi="Times New Roman" w:cs="Times New Roman"/>
        </w:rPr>
        <w:t xml:space="preserve"> </w:t>
      </w:r>
      <w:r w:rsidR="0018674F">
        <w:rPr>
          <w:rFonts w:ascii="Times New Roman" w:hAnsi="Times New Roman" w:cs="Times New Roman"/>
        </w:rPr>
        <w:t>Input needed from UIC, UIS, and UIUC Senate</w:t>
      </w:r>
      <w:r w:rsidR="000A3ED5">
        <w:rPr>
          <w:rFonts w:ascii="Times New Roman" w:hAnsi="Times New Roman" w:cs="Times New Roman"/>
        </w:rPr>
        <w:t>.</w:t>
      </w:r>
      <w:r w:rsidR="006E424C">
        <w:rPr>
          <w:rFonts w:ascii="Times New Roman" w:hAnsi="Times New Roman" w:cs="Times New Roman"/>
        </w:rPr>
        <w:br/>
      </w:r>
    </w:p>
    <w:p w14:paraId="296FFC6D" w14:textId="77777777" w:rsidR="004E4EDF" w:rsidRDefault="004445FB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OT-395</w:t>
      </w:r>
      <w:r w:rsidR="00D20D12">
        <w:rPr>
          <w:rFonts w:ascii="Times New Roman" w:hAnsi="Times New Roman" w:cs="Times New Roman"/>
        </w:rPr>
        <w:t>: Policy on Consideration of Sexual Misconduct in Prior Employment</w:t>
      </w:r>
      <w:r w:rsidR="008E0010">
        <w:rPr>
          <w:rFonts w:ascii="Times New Roman" w:hAnsi="Times New Roman" w:cs="Times New Roman"/>
        </w:rPr>
        <w:br/>
      </w:r>
      <w:r w:rsidR="008E0010">
        <w:rPr>
          <w:rFonts w:ascii="Times New Roman" w:hAnsi="Times New Roman" w:cs="Times New Roman"/>
        </w:rPr>
        <w:br/>
      </w:r>
      <w:r w:rsidR="008E0010" w:rsidRPr="00F41804">
        <w:rPr>
          <w:rFonts w:ascii="Times New Roman" w:hAnsi="Times New Roman" w:cs="Times New Roman"/>
          <w:b/>
          <w:bCs/>
        </w:rPr>
        <w:t>Status:</w:t>
      </w:r>
      <w:r w:rsidR="008E0010" w:rsidRPr="00F41804">
        <w:rPr>
          <w:rFonts w:ascii="Times New Roman" w:hAnsi="Times New Roman" w:cs="Times New Roman"/>
        </w:rPr>
        <w:t xml:space="preserve"> Input needed from UIS Senate.</w:t>
      </w:r>
      <w:r w:rsidR="004E4EDF">
        <w:rPr>
          <w:rFonts w:ascii="Times New Roman" w:hAnsi="Times New Roman" w:cs="Times New Roman"/>
        </w:rPr>
        <w:br/>
      </w:r>
    </w:p>
    <w:p w14:paraId="354EECAA" w14:textId="5645F98E" w:rsidR="003B18F8" w:rsidRPr="00F41804" w:rsidRDefault="004E4EDF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OT-400: </w:t>
      </w:r>
      <w:r w:rsidR="00154FE1">
        <w:rPr>
          <w:rFonts w:ascii="Times New Roman" w:hAnsi="Times New Roman" w:cs="Times New Roman"/>
        </w:rPr>
        <w:t>Policy on Financial Conflicts of Interest in Research</w:t>
      </w:r>
      <w:r w:rsidR="00154FE1">
        <w:rPr>
          <w:rFonts w:ascii="Times New Roman" w:hAnsi="Times New Roman" w:cs="Times New Roman"/>
        </w:rPr>
        <w:br/>
        <w:t xml:space="preserve">Letter transmitted to UIC, UIS, and UIUC Senate Executive Committee Chairs </w:t>
      </w:r>
      <w:r w:rsidR="00F9676C">
        <w:rPr>
          <w:rFonts w:ascii="Times New Roman" w:hAnsi="Times New Roman" w:cs="Times New Roman"/>
        </w:rPr>
        <w:t>08/31/2026.  Item sent as an informational item.</w:t>
      </w:r>
      <w:r w:rsidR="003B18F8" w:rsidRPr="00F41804">
        <w:rPr>
          <w:rFonts w:ascii="Times New Roman" w:hAnsi="Times New Roman" w:cs="Times New Roman"/>
        </w:rPr>
        <w:br/>
      </w:r>
    </w:p>
    <w:p w14:paraId="2FDA06AF" w14:textId="64409F9E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 xml:space="preserve">ST-83: Revisions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 xml:space="preserve"> – newly proposed revisions. Sent to Executive Vice President Wilson 05/01/2020. Proposed revisions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 xml:space="preserve"> (USC ST-83 following ST- 77) transmitted to UIS, UIC, and UIUC Senates 09/02/2021. UIC responded with Collated Comments 01/12/2022. USC sent a request for bifurcation and clarification to UIC on 02/08/2022. UIC Senate Request for Modifications 12/01/2022.  The</w:t>
      </w:r>
      <w:r w:rsidRPr="00F41804">
        <w:rPr>
          <w:rFonts w:ascii="Times New Roman" w:hAnsi="Times New Roman" w:cs="Times New Roman"/>
          <w:spacing w:val="-6"/>
        </w:rPr>
        <w:t xml:space="preserve"> </w:t>
      </w:r>
      <w:r w:rsidRPr="00F41804">
        <w:rPr>
          <w:rFonts w:ascii="Times New Roman" w:hAnsi="Times New Roman" w:cs="Times New Roman"/>
        </w:rPr>
        <w:t>proposed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statutory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revisions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have</w:t>
      </w:r>
      <w:r w:rsidRPr="00F41804">
        <w:rPr>
          <w:rFonts w:ascii="Times New Roman" w:hAnsi="Times New Roman" w:cs="Times New Roman"/>
          <w:spacing w:val="-5"/>
        </w:rPr>
        <w:t xml:space="preserve"> </w:t>
      </w:r>
      <w:r w:rsidRPr="00F41804">
        <w:rPr>
          <w:rFonts w:ascii="Times New Roman" w:hAnsi="Times New Roman" w:cs="Times New Roman"/>
        </w:rPr>
        <w:t>been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transmitted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to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UIS,</w:t>
      </w:r>
      <w:r w:rsidRPr="00F41804">
        <w:rPr>
          <w:rFonts w:ascii="Times New Roman" w:hAnsi="Times New Roman" w:cs="Times New Roman"/>
          <w:spacing w:val="-4"/>
        </w:rPr>
        <w:t xml:space="preserve"> </w:t>
      </w:r>
      <w:r w:rsidRPr="00F41804">
        <w:rPr>
          <w:rFonts w:ascii="Times New Roman" w:hAnsi="Times New Roman" w:cs="Times New Roman"/>
        </w:rPr>
        <w:t>UIC,</w:t>
      </w:r>
      <w:r w:rsidRPr="00F41804">
        <w:rPr>
          <w:rFonts w:ascii="Times New Roman" w:hAnsi="Times New Roman" w:cs="Times New Roman"/>
          <w:spacing w:val="-5"/>
        </w:rPr>
        <w:t xml:space="preserve"> </w:t>
      </w:r>
      <w:r w:rsidRPr="00F41804">
        <w:rPr>
          <w:rFonts w:ascii="Times New Roman" w:hAnsi="Times New Roman" w:cs="Times New Roman"/>
        </w:rPr>
        <w:t xml:space="preserve">and UIUC Senates.  UIC, UIS, and UIUC Senates have sent their response.  USC has referred ST-83 to SGC.  ST-83 </w:t>
      </w:r>
      <w:r w:rsidRPr="00F41804">
        <w:rPr>
          <w:rFonts w:ascii="Times New Roman" w:hAnsi="Times New Roman" w:cs="Times New Roman"/>
        </w:rPr>
        <w:lastRenderedPageBreak/>
        <w:t xml:space="preserve">was transmitted to Senates (UIC, UIS, UIUC) and President Killeen 08/28/2024.  Addendum to ST-83 sent to the Senates (UIC, UIS, UIUC) and President Killeen 10/18/2024. ST-83 returned from President Killeen 12/02/2024.  Letter to the Senates on the next steps for ST-83 sent 01/07/2025.  Feedback received from UIC, UIS, and UIUC Senates has been referred </w:t>
      </w:r>
      <w:proofErr w:type="gramStart"/>
      <w:r w:rsidRPr="00F41804">
        <w:rPr>
          <w:rFonts w:ascii="Times New Roman" w:hAnsi="Times New Roman" w:cs="Times New Roman"/>
        </w:rPr>
        <w:t>to</w:t>
      </w:r>
      <w:proofErr w:type="gramEnd"/>
      <w:r w:rsidRPr="00F41804">
        <w:rPr>
          <w:rFonts w:ascii="Times New Roman" w:hAnsi="Times New Roman" w:cs="Times New Roman"/>
        </w:rPr>
        <w:t xml:space="preserve"> the USC Statutes and Governance Committee 05/09/2025. </w:t>
      </w:r>
      <w:r w:rsidR="00B601B0" w:rsidRPr="00F41804">
        <w:rPr>
          <w:rFonts w:ascii="Times New Roman" w:hAnsi="Times New Roman" w:cs="Times New Roman"/>
        </w:rPr>
        <w:t xml:space="preserve"> </w:t>
      </w:r>
      <w:r w:rsidR="00463B09">
        <w:rPr>
          <w:rFonts w:ascii="Times New Roman" w:hAnsi="Times New Roman" w:cs="Times New Roman"/>
        </w:rPr>
        <w:br/>
      </w:r>
      <w:r w:rsidR="00463B09">
        <w:rPr>
          <w:rFonts w:ascii="Times New Roman" w:hAnsi="Times New Roman" w:cs="Times New Roman"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ST-83 is currently being worked on by SGC.</w:t>
      </w:r>
      <w:r w:rsidRPr="00F41804">
        <w:rPr>
          <w:rFonts w:ascii="Times New Roman" w:hAnsi="Times New Roman" w:cs="Times New Roman"/>
        </w:rPr>
        <w:br/>
      </w:r>
    </w:p>
    <w:p w14:paraId="5A3F21A4" w14:textId="1E386B36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 xml:space="preserve">ST-87: Proposed Revisions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>, Article I, Section 5 – Chancellors and Vice Presidents, Article II, Section 3a (1) – Faculty Role in Governance, and Article III, Section 1g – The University. Passed UIUC Senate 11/15/2021. Transmitted to UIC and UIS Senates on 03/02/2022.  Feedback from UIS received 09/30/2025.</w:t>
      </w:r>
      <w:r w:rsidR="00E26F56" w:rsidRPr="00F41804">
        <w:rPr>
          <w:rFonts w:ascii="Times New Roman" w:hAnsi="Times New Roman" w:cs="Times New Roman"/>
        </w:rPr>
        <w:t xml:space="preserve">  </w:t>
      </w:r>
      <w:r w:rsidR="00E26F56" w:rsidRPr="00F41804">
        <w:rPr>
          <w:rFonts w:ascii="Times New Roman" w:hAnsi="Times New Roman" w:cs="Times New Roman"/>
        </w:rPr>
        <w:br/>
      </w:r>
      <w:r w:rsidR="00463B09">
        <w:rPr>
          <w:rFonts w:ascii="Times New Roman" w:hAnsi="Times New Roman" w:cs="Times New Roman"/>
          <w:b/>
          <w:bCs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Input is needed from UIC Senate.</w:t>
      </w:r>
    </w:p>
    <w:p w14:paraId="42FA8804" w14:textId="77777777" w:rsidR="003B18F8" w:rsidRPr="00F41804" w:rsidRDefault="003B18F8" w:rsidP="003B18F8">
      <w:pPr>
        <w:pStyle w:val="ListParagraph"/>
        <w:tabs>
          <w:tab w:val="left" w:pos="3591"/>
        </w:tabs>
        <w:ind w:left="1440"/>
        <w:rPr>
          <w:rFonts w:ascii="Times New Roman" w:hAnsi="Times New Roman" w:cs="Times New Roman"/>
        </w:rPr>
      </w:pPr>
    </w:p>
    <w:p w14:paraId="2040C976" w14:textId="07D0FCC0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ST-89: Proposed Revisions to the Statutes, Article IV, Section 1 – The Department, Section 2 – Department Organized with a Chair (Section 2b – Department Organized with a Chair), Section 3 – Department Organized with a Head (Section 3b – Department Organized with a Head), and Section 4 – Change of Department Administrative Organization.  Passed UIUC Senate 04/24/2023.  Transmitted to UIC and UIS 06/21/2023.  Input received from UIC Senate 04/28/2026 sent to SGC.</w:t>
      </w:r>
      <w:r w:rsidR="00F14E92">
        <w:rPr>
          <w:rFonts w:ascii="Times New Roman" w:hAnsi="Times New Roman" w:cs="Times New Roman"/>
        </w:rPr>
        <w:t xml:space="preserve">  Input received from UIS Senate 09/25/2026 sent to SGC.</w:t>
      </w:r>
      <w:r w:rsidRPr="00F41804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  <w:b/>
          <w:bCs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</w:t>
      </w:r>
      <w:r w:rsidR="00F14E92">
        <w:rPr>
          <w:rFonts w:ascii="Times New Roman" w:hAnsi="Times New Roman" w:cs="Times New Roman"/>
        </w:rPr>
        <w:t>Item is with SGC.</w:t>
      </w:r>
      <w:r w:rsidRPr="00F41804">
        <w:rPr>
          <w:rFonts w:ascii="Times New Roman" w:hAnsi="Times New Roman" w:cs="Times New Roman"/>
        </w:rPr>
        <w:br/>
      </w:r>
    </w:p>
    <w:p w14:paraId="707D7CB2" w14:textId="2496D4C8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 xml:space="preserve">ST-90: Proposed revisions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>, Article IX, Section 7a – Sabbatical Leaves and Unpaid Leaves of Absence for Members of the Faculty.  Passed UIC Senate 03/14/2024.  USC referred ST-90 to SGC.  Letter transmitted to UIC Senate with the request to resubmit after ST-83 has been resolved 08/06/2024. Transmitted ST-90 to UIS and UIUC Senate for input 04/23/2025.  Input received from UIS Senate 03/06/2026 sent to SGC.</w:t>
      </w:r>
      <w:r w:rsidR="00E26F56" w:rsidRPr="00F41804">
        <w:rPr>
          <w:rFonts w:ascii="Times New Roman" w:hAnsi="Times New Roman" w:cs="Times New Roman"/>
        </w:rPr>
        <w:t xml:space="preserve">  </w:t>
      </w:r>
      <w:r w:rsidR="008A7E7C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Input is needed from UIUC Senate.</w:t>
      </w:r>
      <w:r w:rsidRPr="00F41804">
        <w:rPr>
          <w:rFonts w:ascii="Times New Roman" w:hAnsi="Times New Roman" w:cs="Times New Roman"/>
        </w:rPr>
        <w:br/>
      </w:r>
    </w:p>
    <w:p w14:paraId="1925A7C9" w14:textId="496DCFE7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 xml:space="preserve">ST-91: Proposed revisions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 xml:space="preserve">, Article II, Sections 3a (1) and 3a (2) – </w:t>
      </w:r>
      <w:r w:rsidRPr="00F41804">
        <w:rPr>
          <w:rFonts w:ascii="Times New Roman" w:hAnsi="Times New Roman" w:cs="Times New Roman"/>
        </w:rPr>
        <w:br/>
        <w:t xml:space="preserve">Faculty Role in Governance.  Passed UIC Senate 03/14/2024.  USC referred ST-91 to SGC.  Letter transmitted to UIC Senate with the request to resubmit after ST-83 has been resolved 08/06/2024.  Transmitted ST-91 to UIS and UIUC Senate for input 04/23/2025.  Input received from UIS and UIUC Senates 05/19/2026 sent to SGC. </w:t>
      </w:r>
      <w:r w:rsidRPr="00F41804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  <w:b/>
          <w:bCs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ST-91 is currently being worked on by SGC.</w:t>
      </w:r>
      <w:r w:rsidRPr="00F41804">
        <w:rPr>
          <w:rFonts w:ascii="Times New Roman" w:hAnsi="Times New Roman" w:cs="Times New Roman"/>
          <w:color w:val="000000"/>
          <w14:ligatures w14:val="standardContextual"/>
        </w:rPr>
        <w:br/>
      </w:r>
    </w:p>
    <w:p w14:paraId="54A28BE1" w14:textId="7F6AB2FF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 xml:space="preserve">ST-92: Proposed Revision to the </w:t>
      </w:r>
      <w:r w:rsidRPr="00F41804">
        <w:rPr>
          <w:rFonts w:ascii="Times New Roman" w:hAnsi="Times New Roman" w:cs="Times New Roman"/>
          <w:i/>
          <w:iCs/>
        </w:rPr>
        <w:t xml:space="preserve">Statutes, </w:t>
      </w:r>
      <w:r w:rsidRPr="00F41804">
        <w:rPr>
          <w:rFonts w:ascii="Times New Roman" w:hAnsi="Times New Roman" w:cs="Times New Roman"/>
        </w:rPr>
        <w:t xml:space="preserve">Article IX, Section 6b – Severe Sanctions Other Than Dismissal for Cause for Members of the Faculty. Passed UIUC Senate 09/18/2023. Discussed at the 09/22/2025 USC Meeting.  Transmitted to UIC and UIS </w:t>
      </w:r>
      <w:r w:rsidRPr="00F41804">
        <w:rPr>
          <w:rFonts w:ascii="Times New Roman" w:hAnsi="Times New Roman" w:cs="Times New Roman"/>
        </w:rPr>
        <w:lastRenderedPageBreak/>
        <w:t>for input 10/10/2025 for input requested by 04/15/2026.  Input received from UIC Senate 03/13/2026 sent to SGC.</w:t>
      </w:r>
      <w:r w:rsidR="00E26F56" w:rsidRPr="00F41804">
        <w:rPr>
          <w:rFonts w:ascii="Times New Roman" w:hAnsi="Times New Roman" w:cs="Times New Roman"/>
        </w:rPr>
        <w:t xml:space="preserve">  </w:t>
      </w:r>
      <w:r w:rsidR="00366CFE">
        <w:rPr>
          <w:rFonts w:ascii="Times New Roman" w:hAnsi="Times New Roman" w:cs="Times New Roman"/>
        </w:rPr>
        <w:t xml:space="preserve">Input received from UIS </w:t>
      </w:r>
      <w:r w:rsidR="005F62C4">
        <w:rPr>
          <w:rFonts w:ascii="Times New Roman" w:hAnsi="Times New Roman" w:cs="Times New Roman"/>
        </w:rPr>
        <w:t>09/1</w:t>
      </w:r>
      <w:r w:rsidR="007A4E54">
        <w:rPr>
          <w:rFonts w:ascii="Times New Roman" w:hAnsi="Times New Roman" w:cs="Times New Roman"/>
        </w:rPr>
        <w:t>5</w:t>
      </w:r>
      <w:r w:rsidR="005F62C4">
        <w:rPr>
          <w:rFonts w:ascii="Times New Roman" w:hAnsi="Times New Roman" w:cs="Times New Roman"/>
        </w:rPr>
        <w:t xml:space="preserve">/2026 </w:t>
      </w:r>
      <w:r w:rsidR="00366CFE">
        <w:rPr>
          <w:rFonts w:ascii="Times New Roman" w:hAnsi="Times New Roman" w:cs="Times New Roman"/>
        </w:rPr>
        <w:t xml:space="preserve">sent to </w:t>
      </w:r>
      <w:r w:rsidR="005F62C4">
        <w:rPr>
          <w:rFonts w:ascii="Times New Roman" w:hAnsi="Times New Roman" w:cs="Times New Roman"/>
        </w:rPr>
        <w:t>SGC.</w:t>
      </w:r>
      <w:r w:rsidR="008A7E7C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Input is </w:t>
      </w:r>
      <w:r w:rsidR="00083AA7">
        <w:rPr>
          <w:rFonts w:ascii="Times New Roman" w:hAnsi="Times New Roman" w:cs="Times New Roman"/>
        </w:rPr>
        <w:t>being reviewed by SGC.</w:t>
      </w:r>
      <w:r w:rsidRPr="00F41804">
        <w:rPr>
          <w:rFonts w:ascii="Times New Roman" w:hAnsi="Times New Roman" w:cs="Times New Roman"/>
        </w:rPr>
        <w:br/>
      </w:r>
    </w:p>
    <w:p w14:paraId="7ADD29FA" w14:textId="74637CE8" w:rsidR="003B18F8" w:rsidRPr="00F41804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 xml:space="preserve">ST-94: Proposed Revision to the </w:t>
      </w:r>
      <w:r w:rsidRPr="00F41804">
        <w:rPr>
          <w:rFonts w:ascii="Times New Roman" w:hAnsi="Times New Roman" w:cs="Times New Roman"/>
          <w:i/>
          <w:iCs/>
        </w:rPr>
        <w:t>Statutes</w:t>
      </w:r>
      <w:r w:rsidRPr="00F41804">
        <w:rPr>
          <w:rFonts w:ascii="Times New Roman" w:hAnsi="Times New Roman" w:cs="Times New Roman"/>
        </w:rPr>
        <w:t>, Article II, Section 3 – Faculty Role in Governance, Article IX, Section 3.c.  Passed UIUC Senate 11/10/2025.  Discussed at the 01/20/2026 USC Meeting.  Transmitted to UIC and UIS 01/28/2026 for input requested by 10/31/2026.</w:t>
      </w:r>
      <w:r w:rsidR="00E26F56" w:rsidRPr="00F41804">
        <w:rPr>
          <w:rFonts w:ascii="Times New Roman" w:hAnsi="Times New Roman" w:cs="Times New Roman"/>
        </w:rPr>
        <w:t xml:space="preserve">  </w:t>
      </w:r>
      <w:r w:rsidR="008A7E7C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Pr="00F41804">
        <w:rPr>
          <w:rFonts w:ascii="Times New Roman" w:hAnsi="Times New Roman" w:cs="Times New Roman"/>
        </w:rPr>
        <w:t xml:space="preserve"> Input is needed from UIC and UIS Senates.</w:t>
      </w:r>
      <w:r w:rsidRPr="00F41804">
        <w:rPr>
          <w:rFonts w:ascii="Times New Roman" w:hAnsi="Times New Roman" w:cs="Times New Roman"/>
        </w:rPr>
        <w:br/>
      </w:r>
    </w:p>
    <w:p w14:paraId="57C923A8" w14:textId="197043B2" w:rsidR="00CF0DAA" w:rsidRPr="00093E50" w:rsidRDefault="003B18F8" w:rsidP="00093E50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 xml:space="preserve">ST-95: Proposed Revision to the </w:t>
      </w:r>
      <w:r w:rsidRPr="00F41804">
        <w:rPr>
          <w:rFonts w:ascii="Times New Roman" w:hAnsi="Times New Roman" w:cs="Times New Roman"/>
          <w:i/>
          <w:iCs/>
        </w:rPr>
        <w:t xml:space="preserve">Statutes, </w:t>
      </w:r>
      <w:r w:rsidRPr="00F41804">
        <w:rPr>
          <w:rFonts w:ascii="Times New Roman" w:hAnsi="Times New Roman" w:cs="Times New Roman"/>
        </w:rPr>
        <w:t>Article XIII, Section 8 – Amendments</w:t>
      </w:r>
      <w:r w:rsidRPr="00F41804">
        <w:rPr>
          <w:rFonts w:ascii="Times New Roman" w:hAnsi="Times New Roman" w:cs="Times New Roman"/>
        </w:rPr>
        <w:br/>
        <w:t>Passed UIUC Senate April 6, 2026.  Sent to SGC 04/07/2026.</w:t>
      </w:r>
      <w:r w:rsidR="00E26F56" w:rsidRPr="00F41804">
        <w:rPr>
          <w:rFonts w:ascii="Times New Roman" w:hAnsi="Times New Roman" w:cs="Times New Roman"/>
        </w:rPr>
        <w:t xml:space="preserve">  </w:t>
      </w:r>
      <w:r w:rsidR="00A146D0">
        <w:rPr>
          <w:rFonts w:ascii="Times New Roman" w:hAnsi="Times New Roman" w:cs="Times New Roman"/>
        </w:rPr>
        <w:t>Transmitted to UIC and UIS for input 08/27/2026.</w:t>
      </w:r>
      <w:r w:rsidR="008A7E7C">
        <w:rPr>
          <w:rFonts w:ascii="Times New Roman" w:hAnsi="Times New Roman" w:cs="Times New Roman"/>
        </w:rPr>
        <w:br/>
      </w:r>
      <w:r w:rsidR="008A7E7C">
        <w:rPr>
          <w:rFonts w:ascii="Times New Roman" w:hAnsi="Times New Roman" w:cs="Times New Roman"/>
        </w:rPr>
        <w:br/>
      </w:r>
      <w:r w:rsidRPr="00F41804">
        <w:rPr>
          <w:rFonts w:ascii="Times New Roman" w:hAnsi="Times New Roman" w:cs="Times New Roman"/>
          <w:b/>
          <w:bCs/>
        </w:rPr>
        <w:t>Status:</w:t>
      </w:r>
      <w:r w:rsidR="00A146D0">
        <w:rPr>
          <w:rFonts w:ascii="Times New Roman" w:hAnsi="Times New Roman" w:cs="Times New Roman"/>
        </w:rPr>
        <w:t xml:space="preserve"> Input is needed from UIC and UIS Senates.</w:t>
      </w:r>
      <w:r w:rsidR="00C827C4" w:rsidRPr="00093E50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14:paraId="3B31B55B" w14:textId="04124154" w:rsidR="00A266BA" w:rsidRPr="00F41804" w:rsidRDefault="00A266BA" w:rsidP="008E2491">
      <w:pPr>
        <w:tabs>
          <w:tab w:val="left" w:pos="3591"/>
        </w:tabs>
        <w:ind w:left="360"/>
        <w:rPr>
          <w:rFonts w:ascii="Times New Roman" w:hAnsi="Times New Roman" w:cs="Times New Roman"/>
        </w:rPr>
      </w:pPr>
    </w:p>
    <w:p w14:paraId="0EA4C68A" w14:textId="77777777" w:rsidR="00D765AB" w:rsidRPr="00D765AB" w:rsidRDefault="00841C1F" w:rsidP="00D765A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  <w:u w:val="single"/>
        </w:rPr>
        <w:t>USC Response to Guests</w:t>
      </w:r>
    </w:p>
    <w:p w14:paraId="4D3482F1" w14:textId="77777777" w:rsidR="00D765AB" w:rsidRPr="00D765AB" w:rsidRDefault="00D765AB" w:rsidP="00D765AB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</w:p>
    <w:p w14:paraId="1867D014" w14:textId="089D1E6C" w:rsidR="00D765AB" w:rsidRPr="00D765AB" w:rsidRDefault="00D765AB" w:rsidP="00D765A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D765AB">
        <w:rPr>
          <w:rFonts w:ascii="Times New Roman" w:hAnsi="Times New Roman" w:cs="Times New Roman"/>
          <w:u w:val="single"/>
        </w:rPr>
        <w:t>Report on the President’s Alliance for Higher Education</w:t>
      </w:r>
      <w:r w:rsidRPr="00D765AB">
        <w:rPr>
          <w:rFonts w:ascii="Times New Roman" w:hAnsi="Times New Roman" w:cs="Times New Roman"/>
        </w:rPr>
        <w:t xml:space="preserve"> (Schwinn)</w:t>
      </w:r>
    </w:p>
    <w:p w14:paraId="04B2E6A9" w14:textId="77777777" w:rsidR="006F0C63" w:rsidRDefault="006F0C63" w:rsidP="00D765AB">
      <w:pPr>
        <w:pStyle w:val="ListParagraph"/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7CFD9711" w14:textId="77777777" w:rsidR="006F0C63" w:rsidRPr="00F41804" w:rsidRDefault="006F0C63" w:rsidP="006F0C6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Updates and Senate Priorities from each University</w:t>
      </w:r>
    </w:p>
    <w:p w14:paraId="279961C3" w14:textId="77777777" w:rsidR="006F0C63" w:rsidRPr="00F41804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University of Illinois Chicago</w:t>
      </w:r>
    </w:p>
    <w:p w14:paraId="42482F9C" w14:textId="77777777" w:rsidR="006F0C63" w:rsidRPr="00F41804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>University of Illinois Springfield</w:t>
      </w:r>
    </w:p>
    <w:p w14:paraId="66574F3B" w14:textId="5F1F7321" w:rsidR="006F0C63" w:rsidRPr="00F41804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</w:rPr>
        <w:t>University of Illinois Urbana-Champaign</w:t>
      </w:r>
    </w:p>
    <w:p w14:paraId="5E479E3C" w14:textId="77777777" w:rsidR="006F0C63" w:rsidRPr="006F0C63" w:rsidRDefault="006F0C63" w:rsidP="006F0C63">
      <w:pPr>
        <w:pStyle w:val="ListParagraph"/>
        <w:rPr>
          <w:rFonts w:ascii="Times New Roman" w:hAnsi="Times New Roman" w:cs="Times New Roman"/>
          <w:u w:val="single"/>
        </w:rPr>
      </w:pPr>
    </w:p>
    <w:p w14:paraId="28FB1E96" w14:textId="2001EB77" w:rsidR="00294B7D" w:rsidRPr="00F41804" w:rsidRDefault="00294B7D" w:rsidP="00294B7D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Updates from Standing Committees</w:t>
      </w:r>
    </w:p>
    <w:p w14:paraId="44D12FEB" w14:textId="77777777" w:rsidR="00294B7D" w:rsidRPr="00F41804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Academic Affairs and Research Committee (AARC)</w:t>
      </w:r>
    </w:p>
    <w:p w14:paraId="28281287" w14:textId="77777777" w:rsidR="00294B7D" w:rsidRPr="00F41804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Finance, Budget, and Benefits (FBBC)</w:t>
      </w:r>
    </w:p>
    <w:p w14:paraId="245B9BD0" w14:textId="77777777" w:rsidR="00294B7D" w:rsidRPr="00F41804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Statutes and Governance (SGC)</w:t>
      </w:r>
    </w:p>
    <w:p w14:paraId="3FDC0B98" w14:textId="4D6992D8" w:rsidR="003454E2" w:rsidRPr="00F41804" w:rsidRDefault="003454E2" w:rsidP="00294B7D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</w:p>
    <w:p w14:paraId="0F2A6FC6" w14:textId="0F781707" w:rsidR="003454E2" w:rsidRPr="00F41804" w:rsidRDefault="003454E2" w:rsidP="003454E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Updates from External Groups with USC Representation</w:t>
      </w:r>
    </w:p>
    <w:p w14:paraId="522102F8" w14:textId="6EBE37E2" w:rsidR="003454E2" w:rsidRPr="00F41804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Digital Risk Council</w:t>
      </w:r>
      <w:r w:rsidR="00946C9C" w:rsidRPr="00F41804">
        <w:rPr>
          <w:rFonts w:ascii="Times New Roman" w:hAnsi="Times New Roman" w:cs="Times New Roman"/>
        </w:rPr>
        <w:t xml:space="preserve"> (Fisher)</w:t>
      </w:r>
    </w:p>
    <w:p w14:paraId="0741262B" w14:textId="3DE73408" w:rsidR="00703845" w:rsidRPr="00F41804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Enrollment Management Policy Council</w:t>
      </w:r>
      <w:bookmarkStart w:id="0" w:name="_Hlk200447899"/>
      <w:r w:rsidR="00946C9C" w:rsidRPr="00F41804">
        <w:rPr>
          <w:rFonts w:ascii="Times New Roman" w:hAnsi="Times New Roman" w:cs="Times New Roman"/>
        </w:rPr>
        <w:t xml:space="preserve"> (Wink)</w:t>
      </w:r>
    </w:p>
    <w:bookmarkEnd w:id="0"/>
    <w:p w14:paraId="61272D3E" w14:textId="37EDDD3B" w:rsidR="0021086F" w:rsidRPr="00F41804" w:rsidRDefault="0021086F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Review of Policy for Awarding of Emeritus/Emerita Status (De Groote)</w:t>
      </w:r>
    </w:p>
    <w:p w14:paraId="74CD6678" w14:textId="6CCEEA9A" w:rsidR="00703845" w:rsidRPr="00F41804" w:rsidRDefault="00055D91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 xml:space="preserve">System HR </w:t>
      </w:r>
      <w:r w:rsidR="00354E19" w:rsidRPr="00F41804">
        <w:rPr>
          <w:rFonts w:ascii="Times New Roman" w:hAnsi="Times New Roman" w:cs="Times New Roman"/>
        </w:rPr>
        <w:t>C</w:t>
      </w:r>
      <w:r w:rsidR="005B70C6" w:rsidRPr="00F41804">
        <w:rPr>
          <w:rFonts w:ascii="Times New Roman" w:hAnsi="Times New Roman" w:cs="Times New Roman"/>
        </w:rPr>
        <w:t xml:space="preserve">ommittee </w:t>
      </w:r>
      <w:r w:rsidRPr="00F41804">
        <w:rPr>
          <w:rFonts w:ascii="Times New Roman" w:hAnsi="Times New Roman" w:cs="Times New Roman"/>
        </w:rPr>
        <w:t>to review the UI System Policy on Background Checks (Schwinn)</w:t>
      </w:r>
    </w:p>
    <w:p w14:paraId="2F68C4CF" w14:textId="06E10A8D" w:rsidR="003454E2" w:rsidRPr="00F41804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System Research Integrity Policy Committee (Danziger)</w:t>
      </w:r>
    </w:p>
    <w:p w14:paraId="6726B261" w14:textId="665A41B6" w:rsidR="00B62C8E" w:rsidRPr="00F41804" w:rsidRDefault="00B62C8E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System-wide Data Strategy Advisory Group (Clancy)</w:t>
      </w:r>
    </w:p>
    <w:p w14:paraId="615305B3" w14:textId="025E6791" w:rsidR="003454E2" w:rsidRPr="00F41804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 xml:space="preserve">System-wide Sexual Misconduct Prevention and Response Council (Moorhouse) </w:t>
      </w:r>
    </w:p>
    <w:p w14:paraId="3A1E9D13" w14:textId="77777777" w:rsidR="00594209" w:rsidRPr="00F41804" w:rsidRDefault="00594209" w:rsidP="00594209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U of I System AI Exchange (Maher)</w:t>
      </w:r>
    </w:p>
    <w:p w14:paraId="666260FB" w14:textId="1245B05D" w:rsidR="005725D9" w:rsidRPr="003C3833" w:rsidRDefault="00345350" w:rsidP="003C383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</w:rPr>
        <w:t>U of I</w:t>
      </w:r>
      <w:r w:rsidR="003454E2" w:rsidRPr="00F41804">
        <w:rPr>
          <w:rFonts w:ascii="Times New Roman" w:hAnsi="Times New Roman" w:cs="Times New Roman"/>
        </w:rPr>
        <w:t xml:space="preserve"> System President’s Advisory Council (</w:t>
      </w:r>
      <w:r w:rsidR="003C3833">
        <w:rPr>
          <w:rFonts w:ascii="Times New Roman" w:hAnsi="Times New Roman" w:cs="Times New Roman"/>
        </w:rPr>
        <w:t>Fisher</w:t>
      </w:r>
      <w:r w:rsidR="003454E2" w:rsidRPr="00F41804">
        <w:rPr>
          <w:rFonts w:ascii="Times New Roman" w:hAnsi="Times New Roman" w:cs="Times New Roman"/>
        </w:rPr>
        <w:t>)</w:t>
      </w:r>
      <w:r w:rsidR="002305DC" w:rsidRPr="00F41804">
        <w:rPr>
          <w:rFonts w:ascii="Times New Roman" w:hAnsi="Times New Roman" w:cs="Times New Roman"/>
        </w:rPr>
        <w:br/>
      </w:r>
    </w:p>
    <w:p w14:paraId="672F5932" w14:textId="46CD5648" w:rsidR="005725D9" w:rsidRPr="00F41804" w:rsidRDefault="005725D9" w:rsidP="00D132F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F41804">
        <w:rPr>
          <w:rFonts w:ascii="Times New Roman" w:hAnsi="Times New Roman" w:cs="Times New Roman"/>
          <w:u w:val="single"/>
        </w:rPr>
        <w:t>New Business</w:t>
      </w:r>
      <w:r w:rsidRPr="00F41804">
        <w:rPr>
          <w:rFonts w:ascii="Times New Roman" w:hAnsi="Times New Roman" w:cs="Times New Roman"/>
        </w:rPr>
        <w:br/>
      </w:r>
    </w:p>
    <w:p w14:paraId="723ED35E" w14:textId="0179B0A0" w:rsidR="000A3E2B" w:rsidRPr="00F41804" w:rsidRDefault="00BB631D" w:rsidP="006A5D76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  <w:u w:val="single"/>
        </w:rPr>
        <w:lastRenderedPageBreak/>
        <w:t>C</w:t>
      </w:r>
      <w:r w:rsidR="00901E01" w:rsidRPr="00F41804">
        <w:rPr>
          <w:rFonts w:ascii="Times New Roman" w:hAnsi="Times New Roman" w:cs="Times New Roman"/>
          <w:u w:val="single"/>
        </w:rPr>
        <w:t>losing remarks from the USC</w:t>
      </w:r>
      <w:r w:rsidR="005B70C6" w:rsidRPr="00F41804">
        <w:rPr>
          <w:rFonts w:ascii="Times New Roman" w:hAnsi="Times New Roman" w:cs="Times New Roman"/>
          <w:u w:val="single"/>
        </w:rPr>
        <w:t xml:space="preserve"> </w:t>
      </w:r>
      <w:r w:rsidR="00901E01" w:rsidRPr="00F41804">
        <w:rPr>
          <w:rFonts w:ascii="Times New Roman" w:hAnsi="Times New Roman" w:cs="Times New Roman"/>
          <w:u w:val="single"/>
        </w:rPr>
        <w:t>Chair</w:t>
      </w:r>
      <w:r w:rsidR="00E26F56" w:rsidRPr="00F41804">
        <w:rPr>
          <w:rFonts w:ascii="Times New Roman" w:hAnsi="Times New Roman" w:cs="Times New Roman"/>
          <w:u w:val="single"/>
        </w:rPr>
        <w:br/>
      </w:r>
    </w:p>
    <w:p w14:paraId="31C93ED3" w14:textId="1F3AB5CE" w:rsidR="00957107" w:rsidRPr="00F41804" w:rsidRDefault="00957107" w:rsidP="006A5D76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F41804">
        <w:rPr>
          <w:rFonts w:ascii="Times New Roman" w:hAnsi="Times New Roman" w:cs="Times New Roman"/>
          <w:u w:val="single"/>
        </w:rPr>
        <w:t>Adjournment</w:t>
      </w:r>
      <w:r w:rsidRPr="00F41804">
        <w:rPr>
          <w:rFonts w:ascii="Times New Roman" w:hAnsi="Times New Roman" w:cs="Times New Roman"/>
        </w:rPr>
        <w:t xml:space="preserve"> </w:t>
      </w:r>
      <w:r w:rsidR="00EB2616">
        <w:rPr>
          <w:rFonts w:ascii="Times New Roman" w:hAnsi="Times New Roman" w:cs="Times New Roman"/>
        </w:rPr>
        <w:t xml:space="preserve">- </w:t>
      </w:r>
      <w:r w:rsidR="0015797A" w:rsidRPr="00F41804">
        <w:rPr>
          <w:rFonts w:ascii="Times New Roman" w:hAnsi="Times New Roman" w:cs="Times New Roman"/>
        </w:rPr>
        <w:t>The next USC Meeting is</w:t>
      </w:r>
      <w:r w:rsidR="00A62A49" w:rsidRPr="00F41804">
        <w:rPr>
          <w:rFonts w:ascii="Times New Roman" w:hAnsi="Times New Roman" w:cs="Times New Roman"/>
        </w:rPr>
        <w:t xml:space="preserve"> </w:t>
      </w:r>
      <w:r w:rsidR="004F6F8B">
        <w:rPr>
          <w:rFonts w:ascii="Times New Roman" w:hAnsi="Times New Roman" w:cs="Times New Roman"/>
        </w:rPr>
        <w:t>Monday, October 19, 2026</w:t>
      </w:r>
      <w:r w:rsidR="009C6569">
        <w:rPr>
          <w:rFonts w:ascii="Times New Roman" w:hAnsi="Times New Roman" w:cs="Times New Roman"/>
        </w:rPr>
        <w:t>,</w:t>
      </w:r>
      <w:r w:rsidR="004F6F8B">
        <w:rPr>
          <w:rFonts w:ascii="Times New Roman" w:hAnsi="Times New Roman" w:cs="Times New Roman"/>
        </w:rPr>
        <w:t xml:space="preserve"> and Tuesday, October 20, 2026, at</w:t>
      </w:r>
      <w:r w:rsidR="00596C48">
        <w:rPr>
          <w:rFonts w:ascii="Times New Roman" w:hAnsi="Times New Roman" w:cs="Times New Roman"/>
        </w:rPr>
        <w:t xml:space="preserve"> </w:t>
      </w:r>
      <w:r w:rsidR="008E0473">
        <w:rPr>
          <w:rFonts w:ascii="Times New Roman" w:hAnsi="Times New Roman" w:cs="Times New Roman"/>
        </w:rPr>
        <w:t>UI</w:t>
      </w:r>
      <w:r w:rsidR="00596C48">
        <w:rPr>
          <w:rFonts w:ascii="Times New Roman" w:hAnsi="Times New Roman" w:cs="Times New Roman"/>
        </w:rPr>
        <w:t>UC</w:t>
      </w:r>
      <w:r w:rsidR="009B4BF5" w:rsidRPr="00F41804">
        <w:rPr>
          <w:rFonts w:ascii="Times New Roman" w:hAnsi="Times New Roman" w:cs="Times New Roman"/>
        </w:rPr>
        <w:t>.</w:t>
      </w:r>
    </w:p>
    <w:sectPr w:rsidR="00957107" w:rsidRPr="00F41804" w:rsidSect="00382C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912" w:right="864" w:bottom="1440" w:left="144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2767" w14:textId="77777777" w:rsidR="00925809" w:rsidRDefault="00925809" w:rsidP="00713862">
      <w:r>
        <w:separator/>
      </w:r>
    </w:p>
  </w:endnote>
  <w:endnote w:type="continuationSeparator" w:id="0">
    <w:p w14:paraId="53EFAA0E" w14:textId="77777777" w:rsidR="00925809" w:rsidRDefault="00925809" w:rsidP="00713862">
      <w:r>
        <w:continuationSeparator/>
      </w:r>
    </w:p>
  </w:endnote>
  <w:endnote w:type="continuationNotice" w:id="1">
    <w:p w14:paraId="57D95B82" w14:textId="77777777" w:rsidR="00925809" w:rsidRDefault="009258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2A762" w14:textId="77777777" w:rsidR="00435F7F" w:rsidRDefault="00435F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D999" w14:textId="77777777" w:rsidR="00435F7F" w:rsidRDefault="00435F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B3F" w14:textId="77777777" w:rsidR="00435F7F" w:rsidRDefault="00435F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11ED" w14:textId="77777777" w:rsidR="00925809" w:rsidRDefault="00925809" w:rsidP="00713862">
      <w:r>
        <w:separator/>
      </w:r>
    </w:p>
  </w:footnote>
  <w:footnote w:type="continuationSeparator" w:id="0">
    <w:p w14:paraId="611EF62F" w14:textId="77777777" w:rsidR="00925809" w:rsidRDefault="00925809" w:rsidP="00713862">
      <w:r>
        <w:continuationSeparator/>
      </w:r>
    </w:p>
  </w:footnote>
  <w:footnote w:type="continuationNotice" w:id="1">
    <w:p w14:paraId="0C097E5D" w14:textId="77777777" w:rsidR="00925809" w:rsidRDefault="009258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9D74" w14:textId="77777777" w:rsidR="00D0148E" w:rsidRDefault="00D0148E" w:rsidP="00D0148E">
    <w:pPr>
      <w:pStyle w:val="BodyText"/>
      <w:spacing w:before="10"/>
      <w:ind w:left="20"/>
    </w:pPr>
    <w:r>
      <w:t>University</w:t>
    </w:r>
    <w:r>
      <w:rPr>
        <w:spacing w:val="-15"/>
      </w:rPr>
      <w:t xml:space="preserve"> </w:t>
    </w:r>
    <w:r>
      <w:t>Senates</w:t>
    </w:r>
    <w:r>
      <w:rPr>
        <w:spacing w:val="-15"/>
      </w:rPr>
      <w:t xml:space="preserve"> </w:t>
    </w:r>
    <w:r>
      <w:t xml:space="preserve">Conference Agenda </w:t>
    </w:r>
  </w:p>
  <w:p w14:paraId="18DF6C20" w14:textId="5445042F" w:rsidR="00D0148E" w:rsidRPr="00D0148E" w:rsidRDefault="009105DA" w:rsidP="00E87D28">
    <w:pPr>
      <w:pStyle w:val="BodyText"/>
      <w:spacing w:before="10"/>
      <w:ind w:left="20"/>
      <w:rPr>
        <w:spacing w:val="-12"/>
      </w:rPr>
    </w:pPr>
    <w:r>
      <w:t>September 29</w:t>
    </w:r>
    <w:r w:rsidR="00D34FDC">
      <w:t>, 2026</w:t>
    </w:r>
    <w:r w:rsidR="00E87D28">
      <w:br/>
    </w:r>
    <w:r w:rsidR="00D0148E">
      <w:t>Page</w:t>
    </w:r>
    <w:r w:rsidR="00D0148E">
      <w:rPr>
        <w:spacing w:val="-4"/>
      </w:rPr>
      <w:t xml:space="preserve"> </w:t>
    </w:r>
    <w:r w:rsidR="00D0148E">
      <w:rPr>
        <w:spacing w:val="-12"/>
      </w:rPr>
      <w:fldChar w:fldCharType="begin"/>
    </w:r>
    <w:r w:rsidR="00D0148E">
      <w:rPr>
        <w:spacing w:val="-12"/>
      </w:rPr>
      <w:instrText xml:space="preserve"> PAGE </w:instrText>
    </w:r>
    <w:r w:rsidR="00D0148E">
      <w:rPr>
        <w:spacing w:val="-12"/>
      </w:rPr>
      <w:fldChar w:fldCharType="separate"/>
    </w:r>
    <w:r w:rsidR="00D0148E">
      <w:rPr>
        <w:spacing w:val="-12"/>
      </w:rPr>
      <w:t>1</w:t>
    </w:r>
    <w:r w:rsidR="00D0148E">
      <w:rPr>
        <w:spacing w:val="-12"/>
      </w:rPr>
      <w:fldChar w:fldCharType="end"/>
    </w:r>
    <w:r w:rsidR="007A6FB5">
      <w:rPr>
        <w:spacing w:val="-1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AA06" w14:textId="399BD999" w:rsidR="007A6FB5" w:rsidRDefault="007A6FB5" w:rsidP="00DC29C7">
    <w:pPr>
      <w:pStyle w:val="BodyText"/>
      <w:tabs>
        <w:tab w:val="left" w:pos="5835"/>
      </w:tabs>
      <w:spacing w:before="10"/>
      <w:ind w:left="20"/>
    </w:pPr>
    <w:r>
      <w:t>University</w:t>
    </w:r>
    <w:r>
      <w:rPr>
        <w:spacing w:val="-15"/>
      </w:rPr>
      <w:t xml:space="preserve"> </w:t>
    </w:r>
    <w:r>
      <w:t>Senates</w:t>
    </w:r>
    <w:r>
      <w:rPr>
        <w:spacing w:val="-15"/>
      </w:rPr>
      <w:t xml:space="preserve"> </w:t>
    </w:r>
    <w:r>
      <w:t xml:space="preserve">Conference Agenda </w:t>
    </w:r>
    <w:r w:rsidR="00DC29C7">
      <w:tab/>
    </w:r>
  </w:p>
  <w:p w14:paraId="35278A7D" w14:textId="5127B733" w:rsidR="007A6FB5" w:rsidRDefault="009105DA" w:rsidP="007A6FB5">
    <w:pPr>
      <w:pStyle w:val="BodyText"/>
      <w:spacing w:before="10"/>
      <w:ind w:left="20"/>
    </w:pPr>
    <w:r>
      <w:t>September 29</w:t>
    </w:r>
    <w:r w:rsidR="005C0A21">
      <w:t>, 20</w:t>
    </w:r>
    <w:r w:rsidR="007A6FB5">
      <w:t>2</w:t>
    </w:r>
    <w:r w:rsidR="00427A1C">
      <w:t>6</w:t>
    </w:r>
  </w:p>
  <w:p w14:paraId="48F89CE0" w14:textId="77777777" w:rsidR="007A6FB5" w:rsidRPr="00D0148E" w:rsidRDefault="007A6FB5" w:rsidP="007A6FB5">
    <w:pPr>
      <w:pStyle w:val="BodyText"/>
      <w:ind w:left="20"/>
      <w:rPr>
        <w:spacing w:val="-12"/>
      </w:rPr>
    </w:pPr>
    <w:r>
      <w:t>Page</w:t>
    </w:r>
    <w:r>
      <w:rPr>
        <w:spacing w:val="-4"/>
      </w:rPr>
      <w:t xml:space="preserve"> </w:t>
    </w:r>
    <w:r>
      <w:rPr>
        <w:spacing w:val="-12"/>
      </w:rPr>
      <w:fldChar w:fldCharType="begin"/>
    </w:r>
    <w:r>
      <w:rPr>
        <w:spacing w:val="-12"/>
      </w:rPr>
      <w:instrText xml:space="preserve"> PAGE </w:instrText>
    </w:r>
    <w:r>
      <w:rPr>
        <w:spacing w:val="-12"/>
      </w:rPr>
      <w:fldChar w:fldCharType="separate"/>
    </w:r>
    <w:r>
      <w:rPr>
        <w:spacing w:val="-12"/>
      </w:rPr>
      <w:t>2</w:t>
    </w:r>
    <w:r>
      <w:rPr>
        <w:spacing w:val="-12"/>
      </w:rPr>
      <w:fldChar w:fldCharType="end"/>
    </w:r>
  </w:p>
  <w:p w14:paraId="57994D9A" w14:textId="0F55CD74" w:rsidR="00713862" w:rsidRPr="00855A8E" w:rsidRDefault="00AD5C34" w:rsidP="00281757">
    <w:pPr>
      <w:spacing w:before="1"/>
      <w:ind w:left="2293" w:right="217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C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BA71" w14:textId="59B2D4CF" w:rsidR="00333059" w:rsidRDefault="007A6FB5" w:rsidP="00C35821">
    <w:pPr>
      <w:spacing w:before="1"/>
      <w:ind w:left="2293" w:right="2175"/>
      <w:jc w:val="center"/>
      <w:rPr>
        <w:rFonts w:ascii="Times New Roman" w:hAnsi="Times New Roman" w:cs="Times New Roman"/>
        <w:bCs/>
      </w:rPr>
    </w:pPr>
    <w:r w:rsidRPr="00855A8E">
      <w:rPr>
        <w:rFonts w:ascii="Times New Roman" w:hAnsi="Times New Roman" w:cs="Times New Roman"/>
        <w:b/>
      </w:rPr>
      <w:t>UNIVERSITY</w:t>
    </w:r>
    <w:r w:rsidRPr="00855A8E">
      <w:rPr>
        <w:rFonts w:ascii="Times New Roman" w:hAnsi="Times New Roman" w:cs="Times New Roman"/>
        <w:b/>
        <w:spacing w:val="-14"/>
      </w:rPr>
      <w:t xml:space="preserve"> </w:t>
    </w:r>
    <w:r w:rsidRPr="00855A8E">
      <w:rPr>
        <w:rFonts w:ascii="Times New Roman" w:hAnsi="Times New Roman" w:cs="Times New Roman"/>
        <w:b/>
      </w:rPr>
      <w:t>SENATE</w:t>
    </w:r>
    <w:r>
      <w:rPr>
        <w:rFonts w:ascii="Times New Roman" w:hAnsi="Times New Roman" w:cs="Times New Roman"/>
        <w:b/>
      </w:rPr>
      <w:t>S CONFERENCE</w:t>
    </w:r>
    <w:r w:rsidR="00582B9C">
      <w:rPr>
        <w:rFonts w:ascii="Times New Roman" w:hAnsi="Times New Roman" w:cs="Times New Roman"/>
        <w:b/>
      </w:rPr>
      <w:br/>
    </w:r>
    <w:r>
      <w:rPr>
        <w:rFonts w:ascii="Times New Roman" w:hAnsi="Times New Roman" w:cs="Times New Roman"/>
        <w:b/>
      </w:rPr>
      <w:t>Meeting Agenda</w:t>
    </w:r>
    <w:r>
      <w:rPr>
        <w:rFonts w:ascii="Times New Roman" w:hAnsi="Times New Roman" w:cs="Times New Roman"/>
        <w:b/>
      </w:rPr>
      <w:br/>
    </w:r>
    <w:r w:rsidR="00DD6ED9">
      <w:rPr>
        <w:rFonts w:ascii="Times New Roman" w:hAnsi="Times New Roman" w:cs="Times New Roman"/>
        <w:bCs/>
      </w:rPr>
      <w:t>Tuesday, September 29</w:t>
    </w:r>
    <w:r w:rsidR="00567BC4">
      <w:rPr>
        <w:rFonts w:ascii="Times New Roman" w:hAnsi="Times New Roman" w:cs="Times New Roman"/>
        <w:bCs/>
      </w:rPr>
      <w:t>, 2</w:t>
    </w:r>
    <w:r w:rsidR="005814D2">
      <w:rPr>
        <w:rFonts w:ascii="Times New Roman" w:hAnsi="Times New Roman" w:cs="Times New Roman"/>
        <w:bCs/>
      </w:rPr>
      <w:t>026</w:t>
    </w:r>
  </w:p>
  <w:p w14:paraId="26EACDC9" w14:textId="4BD86C9A" w:rsidR="00D52718" w:rsidRDefault="0057564B" w:rsidP="0057564B">
    <w:pPr>
      <w:spacing w:before="1"/>
      <w:ind w:left="-270" w:right="2175" w:firstLine="2250"/>
      <w:jc w:val="center"/>
    </w:pPr>
    <w:r>
      <w:rPr>
        <w:rFonts w:ascii="Times New Roman" w:hAnsi="Times New Roman" w:cs="Times New Roman"/>
        <w:bCs/>
      </w:rPr>
      <w:t xml:space="preserve">     </w:t>
    </w:r>
    <w:r w:rsidR="00DD6ED9">
      <w:rPr>
        <w:rFonts w:ascii="Times New Roman" w:hAnsi="Times New Roman" w:cs="Times New Roman"/>
        <w:bCs/>
      </w:rPr>
      <w:t>UIS Student Union, Room 222</w:t>
    </w:r>
    <w:r>
      <w:rPr>
        <w:rFonts w:ascii="Times New Roman" w:hAnsi="Times New Roman" w:cs="Times New Roman"/>
        <w:bCs/>
      </w:rPr>
      <w:br/>
      <w:t xml:space="preserve">                                          </w:t>
    </w:r>
    <w:r w:rsidR="00435F7F">
      <w:rPr>
        <w:rFonts w:ascii="Times New Roman" w:hAnsi="Times New Roman" w:cs="Times New Roman"/>
        <w:bCs/>
      </w:rPr>
      <w:t>2251 Richard Wright</w:t>
    </w:r>
    <w:r>
      <w:rPr>
        <w:rFonts w:ascii="Times New Roman" w:hAnsi="Times New Roman" w:cs="Times New Roman"/>
        <w:bCs/>
      </w:rPr>
      <w:t xml:space="preserve"> Dr.</w:t>
    </w:r>
    <w:r w:rsidR="00941875">
      <w:rPr>
        <w:rFonts w:ascii="Times New Roman" w:hAnsi="Times New Roman" w:cs="Times New Roman"/>
        <w:bCs/>
      </w:rPr>
      <w:t xml:space="preserve"> Springfield, 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A564C"/>
    <w:multiLevelType w:val="hybridMultilevel"/>
    <w:tmpl w:val="DFCE6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05905"/>
    <w:multiLevelType w:val="hybridMultilevel"/>
    <w:tmpl w:val="B27EFE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904FE4"/>
    <w:multiLevelType w:val="hybridMultilevel"/>
    <w:tmpl w:val="561CD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170B92"/>
    <w:multiLevelType w:val="hybridMultilevel"/>
    <w:tmpl w:val="44AAA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E3EBF"/>
    <w:multiLevelType w:val="hybridMultilevel"/>
    <w:tmpl w:val="EE7CBD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8E52EC"/>
    <w:multiLevelType w:val="hybridMultilevel"/>
    <w:tmpl w:val="E55239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02124725">
    <w:abstractNumId w:val="3"/>
  </w:num>
  <w:num w:numId="2" w16cid:durableId="1793817777">
    <w:abstractNumId w:val="4"/>
  </w:num>
  <w:num w:numId="3" w16cid:durableId="1896306559">
    <w:abstractNumId w:val="5"/>
  </w:num>
  <w:num w:numId="4" w16cid:durableId="1171409385">
    <w:abstractNumId w:val="2"/>
  </w:num>
  <w:num w:numId="5" w16cid:durableId="1276255203">
    <w:abstractNumId w:val="1"/>
  </w:num>
  <w:num w:numId="6" w16cid:durableId="59926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62"/>
    <w:rsid w:val="00002AC9"/>
    <w:rsid w:val="00004532"/>
    <w:rsid w:val="00005913"/>
    <w:rsid w:val="00007B51"/>
    <w:rsid w:val="00007DC6"/>
    <w:rsid w:val="00007E27"/>
    <w:rsid w:val="00007F12"/>
    <w:rsid w:val="00010C79"/>
    <w:rsid w:val="00010C92"/>
    <w:rsid w:val="0001141E"/>
    <w:rsid w:val="00012682"/>
    <w:rsid w:val="000129EF"/>
    <w:rsid w:val="00012AE9"/>
    <w:rsid w:val="00014E6E"/>
    <w:rsid w:val="00016332"/>
    <w:rsid w:val="000168F2"/>
    <w:rsid w:val="00017049"/>
    <w:rsid w:val="000205D3"/>
    <w:rsid w:val="000209D2"/>
    <w:rsid w:val="000210B0"/>
    <w:rsid w:val="00021CF2"/>
    <w:rsid w:val="00021FC5"/>
    <w:rsid w:val="00024B83"/>
    <w:rsid w:val="00024BD7"/>
    <w:rsid w:val="00024E96"/>
    <w:rsid w:val="00025919"/>
    <w:rsid w:val="00025E82"/>
    <w:rsid w:val="00026D9D"/>
    <w:rsid w:val="0002742D"/>
    <w:rsid w:val="00027AD2"/>
    <w:rsid w:val="00027DD6"/>
    <w:rsid w:val="00027E2E"/>
    <w:rsid w:val="0003216E"/>
    <w:rsid w:val="00033E8D"/>
    <w:rsid w:val="00034194"/>
    <w:rsid w:val="00034BF6"/>
    <w:rsid w:val="00034E80"/>
    <w:rsid w:val="00034F45"/>
    <w:rsid w:val="00035280"/>
    <w:rsid w:val="000352CD"/>
    <w:rsid w:val="00035450"/>
    <w:rsid w:val="00036435"/>
    <w:rsid w:val="00037018"/>
    <w:rsid w:val="00037058"/>
    <w:rsid w:val="000375D4"/>
    <w:rsid w:val="000411CB"/>
    <w:rsid w:val="00043162"/>
    <w:rsid w:val="000431BC"/>
    <w:rsid w:val="0004332A"/>
    <w:rsid w:val="000436CA"/>
    <w:rsid w:val="000445AE"/>
    <w:rsid w:val="00044C23"/>
    <w:rsid w:val="0004546A"/>
    <w:rsid w:val="00047F91"/>
    <w:rsid w:val="0005080D"/>
    <w:rsid w:val="00050C60"/>
    <w:rsid w:val="00050EE8"/>
    <w:rsid w:val="0005133C"/>
    <w:rsid w:val="00051465"/>
    <w:rsid w:val="00051D46"/>
    <w:rsid w:val="00053419"/>
    <w:rsid w:val="00053960"/>
    <w:rsid w:val="00055D91"/>
    <w:rsid w:val="000564B9"/>
    <w:rsid w:val="00056642"/>
    <w:rsid w:val="000574E9"/>
    <w:rsid w:val="00060DE6"/>
    <w:rsid w:val="0006219C"/>
    <w:rsid w:val="000630F0"/>
    <w:rsid w:val="000632B4"/>
    <w:rsid w:val="0006337A"/>
    <w:rsid w:val="0006511F"/>
    <w:rsid w:val="00065A31"/>
    <w:rsid w:val="00065C89"/>
    <w:rsid w:val="0006675B"/>
    <w:rsid w:val="00066BC2"/>
    <w:rsid w:val="00066C83"/>
    <w:rsid w:val="00067782"/>
    <w:rsid w:val="0007002A"/>
    <w:rsid w:val="000712D1"/>
    <w:rsid w:val="000729B0"/>
    <w:rsid w:val="00072AE0"/>
    <w:rsid w:val="000732CD"/>
    <w:rsid w:val="00073787"/>
    <w:rsid w:val="00073C8C"/>
    <w:rsid w:val="0007488B"/>
    <w:rsid w:val="00074F10"/>
    <w:rsid w:val="00074FEA"/>
    <w:rsid w:val="00075419"/>
    <w:rsid w:val="00076A7D"/>
    <w:rsid w:val="00076A89"/>
    <w:rsid w:val="000770E7"/>
    <w:rsid w:val="0008142B"/>
    <w:rsid w:val="0008217C"/>
    <w:rsid w:val="000834CA"/>
    <w:rsid w:val="00083AA7"/>
    <w:rsid w:val="00085B2F"/>
    <w:rsid w:val="000861CD"/>
    <w:rsid w:val="00086EE6"/>
    <w:rsid w:val="000912DF"/>
    <w:rsid w:val="00091BD1"/>
    <w:rsid w:val="00092B2E"/>
    <w:rsid w:val="00092D02"/>
    <w:rsid w:val="000930D4"/>
    <w:rsid w:val="000931EE"/>
    <w:rsid w:val="00093577"/>
    <w:rsid w:val="00093E50"/>
    <w:rsid w:val="00094CFC"/>
    <w:rsid w:val="00095713"/>
    <w:rsid w:val="00095CB8"/>
    <w:rsid w:val="000968D8"/>
    <w:rsid w:val="000976BE"/>
    <w:rsid w:val="00097B82"/>
    <w:rsid w:val="000A1230"/>
    <w:rsid w:val="000A16F1"/>
    <w:rsid w:val="000A1757"/>
    <w:rsid w:val="000A21FA"/>
    <w:rsid w:val="000A247D"/>
    <w:rsid w:val="000A31EC"/>
    <w:rsid w:val="000A3435"/>
    <w:rsid w:val="000A3E2B"/>
    <w:rsid w:val="000A3ED5"/>
    <w:rsid w:val="000A3EEA"/>
    <w:rsid w:val="000A4090"/>
    <w:rsid w:val="000A4174"/>
    <w:rsid w:val="000A57EA"/>
    <w:rsid w:val="000A5E24"/>
    <w:rsid w:val="000A676A"/>
    <w:rsid w:val="000A6A26"/>
    <w:rsid w:val="000A6A39"/>
    <w:rsid w:val="000A73BD"/>
    <w:rsid w:val="000A7DB4"/>
    <w:rsid w:val="000B0AF8"/>
    <w:rsid w:val="000B252B"/>
    <w:rsid w:val="000B2856"/>
    <w:rsid w:val="000B364A"/>
    <w:rsid w:val="000B489E"/>
    <w:rsid w:val="000B5738"/>
    <w:rsid w:val="000B5D87"/>
    <w:rsid w:val="000B6251"/>
    <w:rsid w:val="000B7D44"/>
    <w:rsid w:val="000C18A8"/>
    <w:rsid w:val="000C1F2B"/>
    <w:rsid w:val="000C2930"/>
    <w:rsid w:val="000C2D23"/>
    <w:rsid w:val="000C39C5"/>
    <w:rsid w:val="000C41C6"/>
    <w:rsid w:val="000C54EF"/>
    <w:rsid w:val="000C59DD"/>
    <w:rsid w:val="000C5B3C"/>
    <w:rsid w:val="000C73AB"/>
    <w:rsid w:val="000D155A"/>
    <w:rsid w:val="000D1CA6"/>
    <w:rsid w:val="000D2D54"/>
    <w:rsid w:val="000D352F"/>
    <w:rsid w:val="000D3729"/>
    <w:rsid w:val="000D3852"/>
    <w:rsid w:val="000D3CB0"/>
    <w:rsid w:val="000D3FFB"/>
    <w:rsid w:val="000D4FD7"/>
    <w:rsid w:val="000D5CF0"/>
    <w:rsid w:val="000D5F0B"/>
    <w:rsid w:val="000D6CCD"/>
    <w:rsid w:val="000D7261"/>
    <w:rsid w:val="000D76BE"/>
    <w:rsid w:val="000D7DFC"/>
    <w:rsid w:val="000E0564"/>
    <w:rsid w:val="000E0B83"/>
    <w:rsid w:val="000E1C62"/>
    <w:rsid w:val="000E27CB"/>
    <w:rsid w:val="000E49F3"/>
    <w:rsid w:val="000E4ED0"/>
    <w:rsid w:val="000E5224"/>
    <w:rsid w:val="000E56B7"/>
    <w:rsid w:val="000E657C"/>
    <w:rsid w:val="000E6951"/>
    <w:rsid w:val="000E6EB0"/>
    <w:rsid w:val="000E713D"/>
    <w:rsid w:val="000E72A9"/>
    <w:rsid w:val="000E75A8"/>
    <w:rsid w:val="000F027A"/>
    <w:rsid w:val="000F027C"/>
    <w:rsid w:val="000F0B55"/>
    <w:rsid w:val="000F18DF"/>
    <w:rsid w:val="000F1A81"/>
    <w:rsid w:val="000F1C9D"/>
    <w:rsid w:val="000F2C07"/>
    <w:rsid w:val="000F413D"/>
    <w:rsid w:val="000F47CD"/>
    <w:rsid w:val="000F5E97"/>
    <w:rsid w:val="000F6686"/>
    <w:rsid w:val="000F6776"/>
    <w:rsid w:val="00100995"/>
    <w:rsid w:val="001017DE"/>
    <w:rsid w:val="00101CBC"/>
    <w:rsid w:val="00102DD6"/>
    <w:rsid w:val="00107D30"/>
    <w:rsid w:val="00111AD4"/>
    <w:rsid w:val="001128FC"/>
    <w:rsid w:val="00113708"/>
    <w:rsid w:val="00113BDE"/>
    <w:rsid w:val="0011402A"/>
    <w:rsid w:val="0011503F"/>
    <w:rsid w:val="001161A4"/>
    <w:rsid w:val="0011646D"/>
    <w:rsid w:val="00120986"/>
    <w:rsid w:val="00120D6C"/>
    <w:rsid w:val="0012153F"/>
    <w:rsid w:val="001216D2"/>
    <w:rsid w:val="00122147"/>
    <w:rsid w:val="0012396A"/>
    <w:rsid w:val="00124CFF"/>
    <w:rsid w:val="00126063"/>
    <w:rsid w:val="001262C6"/>
    <w:rsid w:val="0013024E"/>
    <w:rsid w:val="0013038C"/>
    <w:rsid w:val="00130ACC"/>
    <w:rsid w:val="001329D3"/>
    <w:rsid w:val="001337AD"/>
    <w:rsid w:val="001341FB"/>
    <w:rsid w:val="00134554"/>
    <w:rsid w:val="0013460C"/>
    <w:rsid w:val="0013507A"/>
    <w:rsid w:val="0013622B"/>
    <w:rsid w:val="00136A39"/>
    <w:rsid w:val="00136DC1"/>
    <w:rsid w:val="00136F49"/>
    <w:rsid w:val="001373A2"/>
    <w:rsid w:val="00137960"/>
    <w:rsid w:val="00137DC0"/>
    <w:rsid w:val="00140BE7"/>
    <w:rsid w:val="0014175C"/>
    <w:rsid w:val="00141DCF"/>
    <w:rsid w:val="0014477B"/>
    <w:rsid w:val="00144D35"/>
    <w:rsid w:val="00145701"/>
    <w:rsid w:val="00145A96"/>
    <w:rsid w:val="0014667A"/>
    <w:rsid w:val="001468F7"/>
    <w:rsid w:val="001469A3"/>
    <w:rsid w:val="00147378"/>
    <w:rsid w:val="001505BE"/>
    <w:rsid w:val="00152F1F"/>
    <w:rsid w:val="00153C61"/>
    <w:rsid w:val="00154D0D"/>
    <w:rsid w:val="00154D46"/>
    <w:rsid w:val="00154D4A"/>
    <w:rsid w:val="00154FE1"/>
    <w:rsid w:val="001570C3"/>
    <w:rsid w:val="00157797"/>
    <w:rsid w:val="0015797A"/>
    <w:rsid w:val="00157F87"/>
    <w:rsid w:val="001609B8"/>
    <w:rsid w:val="00160F2B"/>
    <w:rsid w:val="0016150D"/>
    <w:rsid w:val="00161DE2"/>
    <w:rsid w:val="001626B4"/>
    <w:rsid w:val="001637D3"/>
    <w:rsid w:val="00163D1A"/>
    <w:rsid w:val="001645A4"/>
    <w:rsid w:val="0016599E"/>
    <w:rsid w:val="00166C55"/>
    <w:rsid w:val="00167D27"/>
    <w:rsid w:val="001702B5"/>
    <w:rsid w:val="0017096A"/>
    <w:rsid w:val="00172033"/>
    <w:rsid w:val="001739E2"/>
    <w:rsid w:val="00174B50"/>
    <w:rsid w:val="00175701"/>
    <w:rsid w:val="00175E57"/>
    <w:rsid w:val="001762BF"/>
    <w:rsid w:val="001775AD"/>
    <w:rsid w:val="0018044C"/>
    <w:rsid w:val="0018224F"/>
    <w:rsid w:val="00183355"/>
    <w:rsid w:val="00184651"/>
    <w:rsid w:val="00184ED6"/>
    <w:rsid w:val="001853EF"/>
    <w:rsid w:val="00186500"/>
    <w:rsid w:val="0018674F"/>
    <w:rsid w:val="00186CAD"/>
    <w:rsid w:val="00187B72"/>
    <w:rsid w:val="00190E3B"/>
    <w:rsid w:val="0019149D"/>
    <w:rsid w:val="0019168E"/>
    <w:rsid w:val="00191937"/>
    <w:rsid w:val="001929DB"/>
    <w:rsid w:val="001946DD"/>
    <w:rsid w:val="00194805"/>
    <w:rsid w:val="0019796C"/>
    <w:rsid w:val="001A0345"/>
    <w:rsid w:val="001A0900"/>
    <w:rsid w:val="001A09F3"/>
    <w:rsid w:val="001A18FB"/>
    <w:rsid w:val="001A27A9"/>
    <w:rsid w:val="001A2B4E"/>
    <w:rsid w:val="001A32A8"/>
    <w:rsid w:val="001A4231"/>
    <w:rsid w:val="001A5355"/>
    <w:rsid w:val="001A6269"/>
    <w:rsid w:val="001A6676"/>
    <w:rsid w:val="001A6E63"/>
    <w:rsid w:val="001B09A4"/>
    <w:rsid w:val="001B0BFC"/>
    <w:rsid w:val="001B13FB"/>
    <w:rsid w:val="001B299A"/>
    <w:rsid w:val="001B2DA0"/>
    <w:rsid w:val="001B4053"/>
    <w:rsid w:val="001B41BB"/>
    <w:rsid w:val="001B44D1"/>
    <w:rsid w:val="001B4754"/>
    <w:rsid w:val="001B48B4"/>
    <w:rsid w:val="001B4B5F"/>
    <w:rsid w:val="001B53B3"/>
    <w:rsid w:val="001B5F73"/>
    <w:rsid w:val="001B6245"/>
    <w:rsid w:val="001B6A13"/>
    <w:rsid w:val="001C00D4"/>
    <w:rsid w:val="001C0F73"/>
    <w:rsid w:val="001C20A9"/>
    <w:rsid w:val="001C2DB2"/>
    <w:rsid w:val="001C2F95"/>
    <w:rsid w:val="001C4800"/>
    <w:rsid w:val="001C4A6E"/>
    <w:rsid w:val="001C641E"/>
    <w:rsid w:val="001C6A34"/>
    <w:rsid w:val="001C6CA2"/>
    <w:rsid w:val="001C757D"/>
    <w:rsid w:val="001D08B5"/>
    <w:rsid w:val="001D16D8"/>
    <w:rsid w:val="001D1CEB"/>
    <w:rsid w:val="001D4318"/>
    <w:rsid w:val="001D4C21"/>
    <w:rsid w:val="001E3A1E"/>
    <w:rsid w:val="001E5CE9"/>
    <w:rsid w:val="001E5FC1"/>
    <w:rsid w:val="001E6228"/>
    <w:rsid w:val="001E74BD"/>
    <w:rsid w:val="001E7576"/>
    <w:rsid w:val="001E7B22"/>
    <w:rsid w:val="001F0DB2"/>
    <w:rsid w:val="001F1CD9"/>
    <w:rsid w:val="001F1DC0"/>
    <w:rsid w:val="001F215A"/>
    <w:rsid w:val="001F232F"/>
    <w:rsid w:val="001F2430"/>
    <w:rsid w:val="001F261E"/>
    <w:rsid w:val="001F26D6"/>
    <w:rsid w:val="001F2CBE"/>
    <w:rsid w:val="001F339E"/>
    <w:rsid w:val="001F391D"/>
    <w:rsid w:val="001F4012"/>
    <w:rsid w:val="001F501E"/>
    <w:rsid w:val="001F50C5"/>
    <w:rsid w:val="001F5825"/>
    <w:rsid w:val="001F6589"/>
    <w:rsid w:val="001F71D3"/>
    <w:rsid w:val="001F75B0"/>
    <w:rsid w:val="00200953"/>
    <w:rsid w:val="00200A47"/>
    <w:rsid w:val="002031F5"/>
    <w:rsid w:val="00203CC7"/>
    <w:rsid w:val="00203E63"/>
    <w:rsid w:val="00204C81"/>
    <w:rsid w:val="002053D4"/>
    <w:rsid w:val="00205788"/>
    <w:rsid w:val="00205E78"/>
    <w:rsid w:val="002063BA"/>
    <w:rsid w:val="002065D1"/>
    <w:rsid w:val="002065FD"/>
    <w:rsid w:val="0020777D"/>
    <w:rsid w:val="00207DA5"/>
    <w:rsid w:val="0021086F"/>
    <w:rsid w:val="0021256A"/>
    <w:rsid w:val="002135DA"/>
    <w:rsid w:val="002141FB"/>
    <w:rsid w:val="002143AB"/>
    <w:rsid w:val="00216944"/>
    <w:rsid w:val="00216EF9"/>
    <w:rsid w:val="002176E2"/>
    <w:rsid w:val="00217DBA"/>
    <w:rsid w:val="00220FB6"/>
    <w:rsid w:val="0022104D"/>
    <w:rsid w:val="0022149E"/>
    <w:rsid w:val="00221925"/>
    <w:rsid w:val="0022242B"/>
    <w:rsid w:val="002236F2"/>
    <w:rsid w:val="002259FE"/>
    <w:rsid w:val="00225A93"/>
    <w:rsid w:val="002276B4"/>
    <w:rsid w:val="0022779C"/>
    <w:rsid w:val="002277D8"/>
    <w:rsid w:val="002305DC"/>
    <w:rsid w:val="00230A91"/>
    <w:rsid w:val="00230B7E"/>
    <w:rsid w:val="002321D2"/>
    <w:rsid w:val="0023241E"/>
    <w:rsid w:val="00233367"/>
    <w:rsid w:val="00234C55"/>
    <w:rsid w:val="00234E8F"/>
    <w:rsid w:val="00235408"/>
    <w:rsid w:val="002357DB"/>
    <w:rsid w:val="00235A61"/>
    <w:rsid w:val="00235A9E"/>
    <w:rsid w:val="00236F8A"/>
    <w:rsid w:val="0024171E"/>
    <w:rsid w:val="0024373C"/>
    <w:rsid w:val="0024440D"/>
    <w:rsid w:val="00244751"/>
    <w:rsid w:val="00247655"/>
    <w:rsid w:val="00247BF0"/>
    <w:rsid w:val="00247E79"/>
    <w:rsid w:val="00253603"/>
    <w:rsid w:val="00253972"/>
    <w:rsid w:val="002568CD"/>
    <w:rsid w:val="002570C4"/>
    <w:rsid w:val="00257930"/>
    <w:rsid w:val="00260A8C"/>
    <w:rsid w:val="0026222D"/>
    <w:rsid w:val="002625F3"/>
    <w:rsid w:val="00263099"/>
    <w:rsid w:val="00263562"/>
    <w:rsid w:val="002644BE"/>
    <w:rsid w:val="00264826"/>
    <w:rsid w:val="002711FD"/>
    <w:rsid w:val="0027144A"/>
    <w:rsid w:val="002730EF"/>
    <w:rsid w:val="002752FF"/>
    <w:rsid w:val="0027578E"/>
    <w:rsid w:val="00276A5A"/>
    <w:rsid w:val="00276D51"/>
    <w:rsid w:val="002778FB"/>
    <w:rsid w:val="00277912"/>
    <w:rsid w:val="00277F06"/>
    <w:rsid w:val="00277F1E"/>
    <w:rsid w:val="00281757"/>
    <w:rsid w:val="00281FE0"/>
    <w:rsid w:val="00283188"/>
    <w:rsid w:val="00284CB3"/>
    <w:rsid w:val="00285439"/>
    <w:rsid w:val="0028659E"/>
    <w:rsid w:val="002871F8"/>
    <w:rsid w:val="00287F6F"/>
    <w:rsid w:val="00291E72"/>
    <w:rsid w:val="0029264B"/>
    <w:rsid w:val="002942A5"/>
    <w:rsid w:val="00294A5C"/>
    <w:rsid w:val="00294B7D"/>
    <w:rsid w:val="00294E9A"/>
    <w:rsid w:val="0029754D"/>
    <w:rsid w:val="002A02C5"/>
    <w:rsid w:val="002A120C"/>
    <w:rsid w:val="002A1625"/>
    <w:rsid w:val="002A393D"/>
    <w:rsid w:val="002A3F97"/>
    <w:rsid w:val="002A4CDF"/>
    <w:rsid w:val="002A52E0"/>
    <w:rsid w:val="002A6B52"/>
    <w:rsid w:val="002A6D5D"/>
    <w:rsid w:val="002A741D"/>
    <w:rsid w:val="002B0E8C"/>
    <w:rsid w:val="002B0F8D"/>
    <w:rsid w:val="002B2E13"/>
    <w:rsid w:val="002B332A"/>
    <w:rsid w:val="002B39A5"/>
    <w:rsid w:val="002B4509"/>
    <w:rsid w:val="002B5EE2"/>
    <w:rsid w:val="002B688E"/>
    <w:rsid w:val="002B6BBD"/>
    <w:rsid w:val="002B7E8C"/>
    <w:rsid w:val="002C0793"/>
    <w:rsid w:val="002C3471"/>
    <w:rsid w:val="002C394B"/>
    <w:rsid w:val="002C3CE4"/>
    <w:rsid w:val="002C3E72"/>
    <w:rsid w:val="002C3EB4"/>
    <w:rsid w:val="002C4D89"/>
    <w:rsid w:val="002C5525"/>
    <w:rsid w:val="002C59E6"/>
    <w:rsid w:val="002C6709"/>
    <w:rsid w:val="002C6DDB"/>
    <w:rsid w:val="002C72AB"/>
    <w:rsid w:val="002D1E76"/>
    <w:rsid w:val="002D3CE2"/>
    <w:rsid w:val="002D3D96"/>
    <w:rsid w:val="002D469C"/>
    <w:rsid w:val="002D46C8"/>
    <w:rsid w:val="002D661A"/>
    <w:rsid w:val="002D76B6"/>
    <w:rsid w:val="002E1934"/>
    <w:rsid w:val="002E1B0A"/>
    <w:rsid w:val="002E2512"/>
    <w:rsid w:val="002E2DA6"/>
    <w:rsid w:val="002E3A41"/>
    <w:rsid w:val="002E3E0F"/>
    <w:rsid w:val="002E40BD"/>
    <w:rsid w:val="002E4540"/>
    <w:rsid w:val="002E5699"/>
    <w:rsid w:val="002E5878"/>
    <w:rsid w:val="002E5C89"/>
    <w:rsid w:val="002F01C4"/>
    <w:rsid w:val="002F1799"/>
    <w:rsid w:val="002F1BCD"/>
    <w:rsid w:val="002F1D49"/>
    <w:rsid w:val="002F29BD"/>
    <w:rsid w:val="002F320B"/>
    <w:rsid w:val="002F3980"/>
    <w:rsid w:val="002F3DA3"/>
    <w:rsid w:val="002F4145"/>
    <w:rsid w:val="002F4709"/>
    <w:rsid w:val="002F49BC"/>
    <w:rsid w:val="002F72D8"/>
    <w:rsid w:val="002F76AB"/>
    <w:rsid w:val="003007F2"/>
    <w:rsid w:val="003010C7"/>
    <w:rsid w:val="00302E2D"/>
    <w:rsid w:val="00304820"/>
    <w:rsid w:val="00305162"/>
    <w:rsid w:val="00305DDB"/>
    <w:rsid w:val="0030765D"/>
    <w:rsid w:val="00307E75"/>
    <w:rsid w:val="0031181C"/>
    <w:rsid w:val="00311E14"/>
    <w:rsid w:val="0031273E"/>
    <w:rsid w:val="0031295F"/>
    <w:rsid w:val="00312A96"/>
    <w:rsid w:val="003151A5"/>
    <w:rsid w:val="00315612"/>
    <w:rsid w:val="00320311"/>
    <w:rsid w:val="00320863"/>
    <w:rsid w:val="00321348"/>
    <w:rsid w:val="00322CBD"/>
    <w:rsid w:val="0032387C"/>
    <w:rsid w:val="003239CA"/>
    <w:rsid w:val="00324566"/>
    <w:rsid w:val="00325206"/>
    <w:rsid w:val="00326C40"/>
    <w:rsid w:val="00331ABA"/>
    <w:rsid w:val="0033288F"/>
    <w:rsid w:val="00333059"/>
    <w:rsid w:val="0033356B"/>
    <w:rsid w:val="00333C83"/>
    <w:rsid w:val="00333FC8"/>
    <w:rsid w:val="00335282"/>
    <w:rsid w:val="00336717"/>
    <w:rsid w:val="00337133"/>
    <w:rsid w:val="0033715F"/>
    <w:rsid w:val="003404EA"/>
    <w:rsid w:val="00342460"/>
    <w:rsid w:val="0034289E"/>
    <w:rsid w:val="0034323D"/>
    <w:rsid w:val="00345350"/>
    <w:rsid w:val="003454C0"/>
    <w:rsid w:val="003454E2"/>
    <w:rsid w:val="003461E2"/>
    <w:rsid w:val="003466B3"/>
    <w:rsid w:val="00346B4A"/>
    <w:rsid w:val="003470D3"/>
    <w:rsid w:val="00347884"/>
    <w:rsid w:val="00347D4E"/>
    <w:rsid w:val="00347E98"/>
    <w:rsid w:val="003508B5"/>
    <w:rsid w:val="00350CA0"/>
    <w:rsid w:val="003516BA"/>
    <w:rsid w:val="003522CB"/>
    <w:rsid w:val="00353C7E"/>
    <w:rsid w:val="00354E19"/>
    <w:rsid w:val="00355483"/>
    <w:rsid w:val="00356697"/>
    <w:rsid w:val="00356C7F"/>
    <w:rsid w:val="00356E76"/>
    <w:rsid w:val="003573DA"/>
    <w:rsid w:val="003574E8"/>
    <w:rsid w:val="0036087A"/>
    <w:rsid w:val="00363853"/>
    <w:rsid w:val="003640BE"/>
    <w:rsid w:val="00364313"/>
    <w:rsid w:val="003653A8"/>
    <w:rsid w:val="003657DB"/>
    <w:rsid w:val="00366CFE"/>
    <w:rsid w:val="003674D3"/>
    <w:rsid w:val="00371630"/>
    <w:rsid w:val="003743E2"/>
    <w:rsid w:val="003744F3"/>
    <w:rsid w:val="00374A0A"/>
    <w:rsid w:val="00374B73"/>
    <w:rsid w:val="00375BB0"/>
    <w:rsid w:val="00376845"/>
    <w:rsid w:val="00376B49"/>
    <w:rsid w:val="00376B7E"/>
    <w:rsid w:val="0037735E"/>
    <w:rsid w:val="00377E04"/>
    <w:rsid w:val="00381058"/>
    <w:rsid w:val="003825BB"/>
    <w:rsid w:val="00382770"/>
    <w:rsid w:val="003829BA"/>
    <w:rsid w:val="00382CDA"/>
    <w:rsid w:val="00383B3A"/>
    <w:rsid w:val="00383E46"/>
    <w:rsid w:val="00385202"/>
    <w:rsid w:val="00386084"/>
    <w:rsid w:val="003871EE"/>
    <w:rsid w:val="00387F8D"/>
    <w:rsid w:val="003910CA"/>
    <w:rsid w:val="003912A1"/>
    <w:rsid w:val="00391CFD"/>
    <w:rsid w:val="003938E7"/>
    <w:rsid w:val="00395283"/>
    <w:rsid w:val="00397AED"/>
    <w:rsid w:val="00397E64"/>
    <w:rsid w:val="003A3E9D"/>
    <w:rsid w:val="003A48DC"/>
    <w:rsid w:val="003A49E0"/>
    <w:rsid w:val="003A5991"/>
    <w:rsid w:val="003B0E28"/>
    <w:rsid w:val="003B18F8"/>
    <w:rsid w:val="003B1A57"/>
    <w:rsid w:val="003B1B49"/>
    <w:rsid w:val="003B2118"/>
    <w:rsid w:val="003B2CD5"/>
    <w:rsid w:val="003B310F"/>
    <w:rsid w:val="003B35AE"/>
    <w:rsid w:val="003B3F03"/>
    <w:rsid w:val="003B4ADE"/>
    <w:rsid w:val="003B4D89"/>
    <w:rsid w:val="003B584D"/>
    <w:rsid w:val="003B76B8"/>
    <w:rsid w:val="003C0BDD"/>
    <w:rsid w:val="003C1847"/>
    <w:rsid w:val="003C2C0C"/>
    <w:rsid w:val="003C35C3"/>
    <w:rsid w:val="003C3833"/>
    <w:rsid w:val="003C534C"/>
    <w:rsid w:val="003C568A"/>
    <w:rsid w:val="003C5913"/>
    <w:rsid w:val="003C5B76"/>
    <w:rsid w:val="003C5FE4"/>
    <w:rsid w:val="003C65F8"/>
    <w:rsid w:val="003C6960"/>
    <w:rsid w:val="003D111E"/>
    <w:rsid w:val="003D21E2"/>
    <w:rsid w:val="003D2249"/>
    <w:rsid w:val="003D4407"/>
    <w:rsid w:val="003D5365"/>
    <w:rsid w:val="003D5AD4"/>
    <w:rsid w:val="003E0646"/>
    <w:rsid w:val="003E1C7D"/>
    <w:rsid w:val="003E28D6"/>
    <w:rsid w:val="003E4015"/>
    <w:rsid w:val="003E42E1"/>
    <w:rsid w:val="003E4E52"/>
    <w:rsid w:val="003E5CB4"/>
    <w:rsid w:val="003E66DB"/>
    <w:rsid w:val="003E6D48"/>
    <w:rsid w:val="003F06F4"/>
    <w:rsid w:val="003F14B0"/>
    <w:rsid w:val="003F16B2"/>
    <w:rsid w:val="003F1D79"/>
    <w:rsid w:val="003F1EEC"/>
    <w:rsid w:val="003F3D90"/>
    <w:rsid w:val="003F4824"/>
    <w:rsid w:val="003F59CF"/>
    <w:rsid w:val="00400771"/>
    <w:rsid w:val="00401A36"/>
    <w:rsid w:val="00401A99"/>
    <w:rsid w:val="00402FA2"/>
    <w:rsid w:val="004049AA"/>
    <w:rsid w:val="00404DA0"/>
    <w:rsid w:val="00407DAC"/>
    <w:rsid w:val="00410708"/>
    <w:rsid w:val="00411A82"/>
    <w:rsid w:val="0041529C"/>
    <w:rsid w:val="004153EA"/>
    <w:rsid w:val="004157DA"/>
    <w:rsid w:val="00415E2A"/>
    <w:rsid w:val="0041622D"/>
    <w:rsid w:val="00416F54"/>
    <w:rsid w:val="0041731C"/>
    <w:rsid w:val="004203DA"/>
    <w:rsid w:val="004209C6"/>
    <w:rsid w:val="00421304"/>
    <w:rsid w:val="004222C1"/>
    <w:rsid w:val="00423D24"/>
    <w:rsid w:val="004243AD"/>
    <w:rsid w:val="004247F9"/>
    <w:rsid w:val="00425294"/>
    <w:rsid w:val="004253A6"/>
    <w:rsid w:val="00425D52"/>
    <w:rsid w:val="00426139"/>
    <w:rsid w:val="0042674D"/>
    <w:rsid w:val="00427A1C"/>
    <w:rsid w:val="00432589"/>
    <w:rsid w:val="00432EB0"/>
    <w:rsid w:val="00433CA0"/>
    <w:rsid w:val="00434DB3"/>
    <w:rsid w:val="00435149"/>
    <w:rsid w:val="00435E7D"/>
    <w:rsid w:val="00435F7F"/>
    <w:rsid w:val="00436986"/>
    <w:rsid w:val="00437F72"/>
    <w:rsid w:val="0044030A"/>
    <w:rsid w:val="0044088D"/>
    <w:rsid w:val="00440B47"/>
    <w:rsid w:val="00441AF1"/>
    <w:rsid w:val="0044335A"/>
    <w:rsid w:val="004445FB"/>
    <w:rsid w:val="0044475D"/>
    <w:rsid w:val="004469D3"/>
    <w:rsid w:val="00447C72"/>
    <w:rsid w:val="004501D2"/>
    <w:rsid w:val="0045051A"/>
    <w:rsid w:val="00451F1D"/>
    <w:rsid w:val="00453C64"/>
    <w:rsid w:val="00453F41"/>
    <w:rsid w:val="00454AFA"/>
    <w:rsid w:val="00456D2E"/>
    <w:rsid w:val="0045769C"/>
    <w:rsid w:val="00460817"/>
    <w:rsid w:val="004613D3"/>
    <w:rsid w:val="00462E15"/>
    <w:rsid w:val="00463282"/>
    <w:rsid w:val="00463A7E"/>
    <w:rsid w:val="00463B09"/>
    <w:rsid w:val="004642AC"/>
    <w:rsid w:val="00464C38"/>
    <w:rsid w:val="0046526F"/>
    <w:rsid w:val="00465850"/>
    <w:rsid w:val="00465BED"/>
    <w:rsid w:val="00465CF7"/>
    <w:rsid w:val="00465D76"/>
    <w:rsid w:val="0046642C"/>
    <w:rsid w:val="0047024B"/>
    <w:rsid w:val="0047190F"/>
    <w:rsid w:val="00471E1F"/>
    <w:rsid w:val="00473FC7"/>
    <w:rsid w:val="00474EBE"/>
    <w:rsid w:val="00475160"/>
    <w:rsid w:val="0047602E"/>
    <w:rsid w:val="0047665D"/>
    <w:rsid w:val="004777F4"/>
    <w:rsid w:val="00480404"/>
    <w:rsid w:val="004804C0"/>
    <w:rsid w:val="00481316"/>
    <w:rsid w:val="00482C0D"/>
    <w:rsid w:val="00482EBB"/>
    <w:rsid w:val="00482FD0"/>
    <w:rsid w:val="00484494"/>
    <w:rsid w:val="0048572A"/>
    <w:rsid w:val="004860B0"/>
    <w:rsid w:val="00486875"/>
    <w:rsid w:val="00487143"/>
    <w:rsid w:val="00487F11"/>
    <w:rsid w:val="0049008F"/>
    <w:rsid w:val="00491C17"/>
    <w:rsid w:val="00491EDD"/>
    <w:rsid w:val="0049210D"/>
    <w:rsid w:val="00492E22"/>
    <w:rsid w:val="00493706"/>
    <w:rsid w:val="00494561"/>
    <w:rsid w:val="004945DF"/>
    <w:rsid w:val="004955E2"/>
    <w:rsid w:val="004960B2"/>
    <w:rsid w:val="00496DC9"/>
    <w:rsid w:val="00496EB7"/>
    <w:rsid w:val="00497138"/>
    <w:rsid w:val="0049714A"/>
    <w:rsid w:val="0049745B"/>
    <w:rsid w:val="004A094B"/>
    <w:rsid w:val="004A0E12"/>
    <w:rsid w:val="004A3BAA"/>
    <w:rsid w:val="004A419E"/>
    <w:rsid w:val="004A4396"/>
    <w:rsid w:val="004A443B"/>
    <w:rsid w:val="004A4581"/>
    <w:rsid w:val="004A6142"/>
    <w:rsid w:val="004A6267"/>
    <w:rsid w:val="004A7094"/>
    <w:rsid w:val="004A75D6"/>
    <w:rsid w:val="004A7789"/>
    <w:rsid w:val="004A7938"/>
    <w:rsid w:val="004B01BC"/>
    <w:rsid w:val="004B15B6"/>
    <w:rsid w:val="004B27AB"/>
    <w:rsid w:val="004B27FC"/>
    <w:rsid w:val="004B299F"/>
    <w:rsid w:val="004B3347"/>
    <w:rsid w:val="004B3A10"/>
    <w:rsid w:val="004B3EBB"/>
    <w:rsid w:val="004B470F"/>
    <w:rsid w:val="004B61A0"/>
    <w:rsid w:val="004C02A6"/>
    <w:rsid w:val="004C0ADA"/>
    <w:rsid w:val="004C1153"/>
    <w:rsid w:val="004C2130"/>
    <w:rsid w:val="004C253F"/>
    <w:rsid w:val="004C29CF"/>
    <w:rsid w:val="004C4EE2"/>
    <w:rsid w:val="004C56EC"/>
    <w:rsid w:val="004C5710"/>
    <w:rsid w:val="004C6898"/>
    <w:rsid w:val="004D05D0"/>
    <w:rsid w:val="004D0B30"/>
    <w:rsid w:val="004D0FDD"/>
    <w:rsid w:val="004D15D4"/>
    <w:rsid w:val="004D4B06"/>
    <w:rsid w:val="004D4B4D"/>
    <w:rsid w:val="004D7860"/>
    <w:rsid w:val="004D7E34"/>
    <w:rsid w:val="004E0122"/>
    <w:rsid w:val="004E0639"/>
    <w:rsid w:val="004E174C"/>
    <w:rsid w:val="004E1843"/>
    <w:rsid w:val="004E21A3"/>
    <w:rsid w:val="004E2272"/>
    <w:rsid w:val="004E39B7"/>
    <w:rsid w:val="004E4601"/>
    <w:rsid w:val="004E4EDF"/>
    <w:rsid w:val="004E4F7E"/>
    <w:rsid w:val="004E5172"/>
    <w:rsid w:val="004E5189"/>
    <w:rsid w:val="004E52EA"/>
    <w:rsid w:val="004E5704"/>
    <w:rsid w:val="004E600C"/>
    <w:rsid w:val="004E6D40"/>
    <w:rsid w:val="004E74D4"/>
    <w:rsid w:val="004F023A"/>
    <w:rsid w:val="004F184C"/>
    <w:rsid w:val="004F336F"/>
    <w:rsid w:val="004F390A"/>
    <w:rsid w:val="004F6F8B"/>
    <w:rsid w:val="004F783E"/>
    <w:rsid w:val="004F7FC0"/>
    <w:rsid w:val="004F7FE6"/>
    <w:rsid w:val="005009FC"/>
    <w:rsid w:val="0050114B"/>
    <w:rsid w:val="005011D7"/>
    <w:rsid w:val="005015AD"/>
    <w:rsid w:val="0050318C"/>
    <w:rsid w:val="00503A19"/>
    <w:rsid w:val="00503ADA"/>
    <w:rsid w:val="00505CEB"/>
    <w:rsid w:val="00506F04"/>
    <w:rsid w:val="00507403"/>
    <w:rsid w:val="0051076A"/>
    <w:rsid w:val="005116E0"/>
    <w:rsid w:val="005125C0"/>
    <w:rsid w:val="00514F4E"/>
    <w:rsid w:val="00515A63"/>
    <w:rsid w:val="0051613F"/>
    <w:rsid w:val="00516973"/>
    <w:rsid w:val="00516ACB"/>
    <w:rsid w:val="00520049"/>
    <w:rsid w:val="005204CE"/>
    <w:rsid w:val="00520EA1"/>
    <w:rsid w:val="00521684"/>
    <w:rsid w:val="005220B9"/>
    <w:rsid w:val="005236B4"/>
    <w:rsid w:val="00523DAA"/>
    <w:rsid w:val="00524D9D"/>
    <w:rsid w:val="005261FB"/>
    <w:rsid w:val="00526E98"/>
    <w:rsid w:val="00530501"/>
    <w:rsid w:val="00530A4E"/>
    <w:rsid w:val="00530E36"/>
    <w:rsid w:val="00531203"/>
    <w:rsid w:val="00531C8B"/>
    <w:rsid w:val="00532759"/>
    <w:rsid w:val="005327A8"/>
    <w:rsid w:val="00533226"/>
    <w:rsid w:val="0053357F"/>
    <w:rsid w:val="00535BEC"/>
    <w:rsid w:val="005361FE"/>
    <w:rsid w:val="0053682A"/>
    <w:rsid w:val="00536B16"/>
    <w:rsid w:val="00537205"/>
    <w:rsid w:val="00540285"/>
    <w:rsid w:val="0054056E"/>
    <w:rsid w:val="005409FB"/>
    <w:rsid w:val="00541646"/>
    <w:rsid w:val="005422D0"/>
    <w:rsid w:val="0054265F"/>
    <w:rsid w:val="00543E13"/>
    <w:rsid w:val="00543EA4"/>
    <w:rsid w:val="005454D3"/>
    <w:rsid w:val="00545625"/>
    <w:rsid w:val="00546E21"/>
    <w:rsid w:val="00547586"/>
    <w:rsid w:val="00547DC1"/>
    <w:rsid w:val="005500A9"/>
    <w:rsid w:val="00551B0C"/>
    <w:rsid w:val="00553A1E"/>
    <w:rsid w:val="005540E1"/>
    <w:rsid w:val="005549BC"/>
    <w:rsid w:val="0055511C"/>
    <w:rsid w:val="005572CC"/>
    <w:rsid w:val="005600D4"/>
    <w:rsid w:val="00560664"/>
    <w:rsid w:val="00560D5F"/>
    <w:rsid w:val="00561FC1"/>
    <w:rsid w:val="00562319"/>
    <w:rsid w:val="00563C95"/>
    <w:rsid w:val="005641D4"/>
    <w:rsid w:val="005645D7"/>
    <w:rsid w:val="00564D81"/>
    <w:rsid w:val="00564DCE"/>
    <w:rsid w:val="00565DDD"/>
    <w:rsid w:val="0056667D"/>
    <w:rsid w:val="00566E6D"/>
    <w:rsid w:val="00566FE3"/>
    <w:rsid w:val="00567259"/>
    <w:rsid w:val="0056763D"/>
    <w:rsid w:val="00567BC4"/>
    <w:rsid w:val="00570543"/>
    <w:rsid w:val="00570B1A"/>
    <w:rsid w:val="005725D9"/>
    <w:rsid w:val="00572D59"/>
    <w:rsid w:val="00574A66"/>
    <w:rsid w:val="005752F6"/>
    <w:rsid w:val="0057564B"/>
    <w:rsid w:val="00575849"/>
    <w:rsid w:val="00576D5B"/>
    <w:rsid w:val="0057712E"/>
    <w:rsid w:val="00577343"/>
    <w:rsid w:val="00580300"/>
    <w:rsid w:val="00580829"/>
    <w:rsid w:val="005814D2"/>
    <w:rsid w:val="00581957"/>
    <w:rsid w:val="00582B9C"/>
    <w:rsid w:val="00582D36"/>
    <w:rsid w:val="00584A62"/>
    <w:rsid w:val="00586483"/>
    <w:rsid w:val="00587150"/>
    <w:rsid w:val="005908F7"/>
    <w:rsid w:val="00591F74"/>
    <w:rsid w:val="005920CD"/>
    <w:rsid w:val="00592287"/>
    <w:rsid w:val="005929DB"/>
    <w:rsid w:val="00594209"/>
    <w:rsid w:val="005942ED"/>
    <w:rsid w:val="0059638F"/>
    <w:rsid w:val="00596C48"/>
    <w:rsid w:val="00596E13"/>
    <w:rsid w:val="005A008E"/>
    <w:rsid w:val="005A13BE"/>
    <w:rsid w:val="005A2592"/>
    <w:rsid w:val="005A326F"/>
    <w:rsid w:val="005A3CAB"/>
    <w:rsid w:val="005A440F"/>
    <w:rsid w:val="005A528E"/>
    <w:rsid w:val="005A52BF"/>
    <w:rsid w:val="005A6089"/>
    <w:rsid w:val="005B09D7"/>
    <w:rsid w:val="005B1C8F"/>
    <w:rsid w:val="005B21FA"/>
    <w:rsid w:val="005B293B"/>
    <w:rsid w:val="005B4F15"/>
    <w:rsid w:val="005B528C"/>
    <w:rsid w:val="005B600B"/>
    <w:rsid w:val="005B70C6"/>
    <w:rsid w:val="005C0A21"/>
    <w:rsid w:val="005C0F2A"/>
    <w:rsid w:val="005C128B"/>
    <w:rsid w:val="005C16D5"/>
    <w:rsid w:val="005C1B5B"/>
    <w:rsid w:val="005C2D15"/>
    <w:rsid w:val="005C3605"/>
    <w:rsid w:val="005C481A"/>
    <w:rsid w:val="005C502D"/>
    <w:rsid w:val="005C50E2"/>
    <w:rsid w:val="005C5350"/>
    <w:rsid w:val="005C7237"/>
    <w:rsid w:val="005C7B2D"/>
    <w:rsid w:val="005D149D"/>
    <w:rsid w:val="005D3E8F"/>
    <w:rsid w:val="005D43A9"/>
    <w:rsid w:val="005D4AE4"/>
    <w:rsid w:val="005D5050"/>
    <w:rsid w:val="005D5237"/>
    <w:rsid w:val="005D758C"/>
    <w:rsid w:val="005D75AF"/>
    <w:rsid w:val="005E0FB5"/>
    <w:rsid w:val="005E10D5"/>
    <w:rsid w:val="005E1101"/>
    <w:rsid w:val="005E1A23"/>
    <w:rsid w:val="005E1AEF"/>
    <w:rsid w:val="005E1B0D"/>
    <w:rsid w:val="005E2B1B"/>
    <w:rsid w:val="005E2B8A"/>
    <w:rsid w:val="005E2D37"/>
    <w:rsid w:val="005E2D4D"/>
    <w:rsid w:val="005E4041"/>
    <w:rsid w:val="005E40B5"/>
    <w:rsid w:val="005E5948"/>
    <w:rsid w:val="005E663E"/>
    <w:rsid w:val="005E6F8E"/>
    <w:rsid w:val="005E71BE"/>
    <w:rsid w:val="005E724B"/>
    <w:rsid w:val="005E74E7"/>
    <w:rsid w:val="005E7ACE"/>
    <w:rsid w:val="005E7ADE"/>
    <w:rsid w:val="005F0223"/>
    <w:rsid w:val="005F0CBC"/>
    <w:rsid w:val="005F0FC1"/>
    <w:rsid w:val="005F1DA0"/>
    <w:rsid w:val="005F399E"/>
    <w:rsid w:val="005F62C4"/>
    <w:rsid w:val="005F6CFD"/>
    <w:rsid w:val="005F6F23"/>
    <w:rsid w:val="005F7710"/>
    <w:rsid w:val="00601D4E"/>
    <w:rsid w:val="00601E13"/>
    <w:rsid w:val="0060412A"/>
    <w:rsid w:val="006043F9"/>
    <w:rsid w:val="00604EAE"/>
    <w:rsid w:val="00604FA8"/>
    <w:rsid w:val="00605161"/>
    <w:rsid w:val="00605674"/>
    <w:rsid w:val="0060634F"/>
    <w:rsid w:val="00606F3D"/>
    <w:rsid w:val="0060764C"/>
    <w:rsid w:val="00610912"/>
    <w:rsid w:val="00610B3B"/>
    <w:rsid w:val="006122E3"/>
    <w:rsid w:val="0061448A"/>
    <w:rsid w:val="0061472C"/>
    <w:rsid w:val="00614F23"/>
    <w:rsid w:val="0062192D"/>
    <w:rsid w:val="00621DA4"/>
    <w:rsid w:val="00622017"/>
    <w:rsid w:val="00623393"/>
    <w:rsid w:val="006239B8"/>
    <w:rsid w:val="00624346"/>
    <w:rsid w:val="00624B7F"/>
    <w:rsid w:val="00625B2B"/>
    <w:rsid w:val="00625EC3"/>
    <w:rsid w:val="006264F4"/>
    <w:rsid w:val="00627068"/>
    <w:rsid w:val="00627364"/>
    <w:rsid w:val="00627E9B"/>
    <w:rsid w:val="00631FEF"/>
    <w:rsid w:val="0063230F"/>
    <w:rsid w:val="00633048"/>
    <w:rsid w:val="006336D3"/>
    <w:rsid w:val="00634128"/>
    <w:rsid w:val="00634973"/>
    <w:rsid w:val="0063560E"/>
    <w:rsid w:val="00636F5C"/>
    <w:rsid w:val="00637059"/>
    <w:rsid w:val="006375C0"/>
    <w:rsid w:val="00637B80"/>
    <w:rsid w:val="00637BC5"/>
    <w:rsid w:val="00640117"/>
    <w:rsid w:val="0064274C"/>
    <w:rsid w:val="00642A3D"/>
    <w:rsid w:val="00643F83"/>
    <w:rsid w:val="00644224"/>
    <w:rsid w:val="006462EA"/>
    <w:rsid w:val="006468E6"/>
    <w:rsid w:val="00647052"/>
    <w:rsid w:val="00647715"/>
    <w:rsid w:val="006500AC"/>
    <w:rsid w:val="00650474"/>
    <w:rsid w:val="00650B68"/>
    <w:rsid w:val="00650F2C"/>
    <w:rsid w:val="00652042"/>
    <w:rsid w:val="006546FC"/>
    <w:rsid w:val="00654CEF"/>
    <w:rsid w:val="0065535C"/>
    <w:rsid w:val="00655383"/>
    <w:rsid w:val="00656807"/>
    <w:rsid w:val="006576E7"/>
    <w:rsid w:val="00657C5F"/>
    <w:rsid w:val="00660C6A"/>
    <w:rsid w:val="00660DB8"/>
    <w:rsid w:val="00662F29"/>
    <w:rsid w:val="00662F95"/>
    <w:rsid w:val="00663241"/>
    <w:rsid w:val="00663656"/>
    <w:rsid w:val="00663A1F"/>
    <w:rsid w:val="00663C5D"/>
    <w:rsid w:val="00665F92"/>
    <w:rsid w:val="00666E1F"/>
    <w:rsid w:val="00667444"/>
    <w:rsid w:val="00671311"/>
    <w:rsid w:val="0067290E"/>
    <w:rsid w:val="00672B77"/>
    <w:rsid w:val="00673769"/>
    <w:rsid w:val="00674319"/>
    <w:rsid w:val="006747CA"/>
    <w:rsid w:val="006756DF"/>
    <w:rsid w:val="006758AC"/>
    <w:rsid w:val="00675F67"/>
    <w:rsid w:val="006806BC"/>
    <w:rsid w:val="00680E89"/>
    <w:rsid w:val="00682318"/>
    <w:rsid w:val="00685F1F"/>
    <w:rsid w:val="006878EA"/>
    <w:rsid w:val="00687D1C"/>
    <w:rsid w:val="006919E3"/>
    <w:rsid w:val="0069227C"/>
    <w:rsid w:val="00692EF4"/>
    <w:rsid w:val="00693137"/>
    <w:rsid w:val="006948C2"/>
    <w:rsid w:val="00694D95"/>
    <w:rsid w:val="00695081"/>
    <w:rsid w:val="0069644C"/>
    <w:rsid w:val="0069798B"/>
    <w:rsid w:val="006A1EE6"/>
    <w:rsid w:val="006A3DF8"/>
    <w:rsid w:val="006A5B5C"/>
    <w:rsid w:val="006A7099"/>
    <w:rsid w:val="006A7686"/>
    <w:rsid w:val="006B0389"/>
    <w:rsid w:val="006B0A9F"/>
    <w:rsid w:val="006B21D9"/>
    <w:rsid w:val="006B2434"/>
    <w:rsid w:val="006B25A5"/>
    <w:rsid w:val="006B2744"/>
    <w:rsid w:val="006B380F"/>
    <w:rsid w:val="006B3D33"/>
    <w:rsid w:val="006B3F9C"/>
    <w:rsid w:val="006B3FDE"/>
    <w:rsid w:val="006B4CC6"/>
    <w:rsid w:val="006B535A"/>
    <w:rsid w:val="006B5AC2"/>
    <w:rsid w:val="006B6BFE"/>
    <w:rsid w:val="006B6DE7"/>
    <w:rsid w:val="006B7AE1"/>
    <w:rsid w:val="006B7F8A"/>
    <w:rsid w:val="006C0283"/>
    <w:rsid w:val="006C03A2"/>
    <w:rsid w:val="006C06A2"/>
    <w:rsid w:val="006C0925"/>
    <w:rsid w:val="006C0F08"/>
    <w:rsid w:val="006C1590"/>
    <w:rsid w:val="006C15E5"/>
    <w:rsid w:val="006C5053"/>
    <w:rsid w:val="006C56A3"/>
    <w:rsid w:val="006C5CE1"/>
    <w:rsid w:val="006C609F"/>
    <w:rsid w:val="006C72C2"/>
    <w:rsid w:val="006C7D45"/>
    <w:rsid w:val="006D1893"/>
    <w:rsid w:val="006D2E46"/>
    <w:rsid w:val="006D3F90"/>
    <w:rsid w:val="006D464C"/>
    <w:rsid w:val="006D5AC1"/>
    <w:rsid w:val="006D6122"/>
    <w:rsid w:val="006D6460"/>
    <w:rsid w:val="006D797B"/>
    <w:rsid w:val="006D7FA2"/>
    <w:rsid w:val="006E11A9"/>
    <w:rsid w:val="006E1476"/>
    <w:rsid w:val="006E373E"/>
    <w:rsid w:val="006E424C"/>
    <w:rsid w:val="006E4700"/>
    <w:rsid w:val="006E4C74"/>
    <w:rsid w:val="006E6B80"/>
    <w:rsid w:val="006E7E16"/>
    <w:rsid w:val="006F0C63"/>
    <w:rsid w:val="006F0EB8"/>
    <w:rsid w:val="006F0FB4"/>
    <w:rsid w:val="006F1D6D"/>
    <w:rsid w:val="006F282E"/>
    <w:rsid w:val="006F3F80"/>
    <w:rsid w:val="006F3FED"/>
    <w:rsid w:val="006F4F5C"/>
    <w:rsid w:val="006F595C"/>
    <w:rsid w:val="006F5F09"/>
    <w:rsid w:val="006F64DA"/>
    <w:rsid w:val="006F6B82"/>
    <w:rsid w:val="006F6F37"/>
    <w:rsid w:val="00700579"/>
    <w:rsid w:val="00701A57"/>
    <w:rsid w:val="00703488"/>
    <w:rsid w:val="00703845"/>
    <w:rsid w:val="0070386A"/>
    <w:rsid w:val="00703A2A"/>
    <w:rsid w:val="007057EC"/>
    <w:rsid w:val="00705F34"/>
    <w:rsid w:val="00706BBA"/>
    <w:rsid w:val="00707639"/>
    <w:rsid w:val="0071013D"/>
    <w:rsid w:val="007118ED"/>
    <w:rsid w:val="0071203B"/>
    <w:rsid w:val="00712B06"/>
    <w:rsid w:val="007136BF"/>
    <w:rsid w:val="00713862"/>
    <w:rsid w:val="0071555F"/>
    <w:rsid w:val="0071647D"/>
    <w:rsid w:val="00716E86"/>
    <w:rsid w:val="00716F68"/>
    <w:rsid w:val="00716FDB"/>
    <w:rsid w:val="00717305"/>
    <w:rsid w:val="007176A3"/>
    <w:rsid w:val="007214D9"/>
    <w:rsid w:val="00721F61"/>
    <w:rsid w:val="00722106"/>
    <w:rsid w:val="0072331C"/>
    <w:rsid w:val="00723DCE"/>
    <w:rsid w:val="00725F8F"/>
    <w:rsid w:val="00726453"/>
    <w:rsid w:val="00726BE9"/>
    <w:rsid w:val="00727053"/>
    <w:rsid w:val="007316A0"/>
    <w:rsid w:val="0073256F"/>
    <w:rsid w:val="0073295F"/>
    <w:rsid w:val="00732A01"/>
    <w:rsid w:val="0073312C"/>
    <w:rsid w:val="00733C66"/>
    <w:rsid w:val="007359EA"/>
    <w:rsid w:val="00735A94"/>
    <w:rsid w:val="0073645D"/>
    <w:rsid w:val="007365F6"/>
    <w:rsid w:val="007373F2"/>
    <w:rsid w:val="007376B4"/>
    <w:rsid w:val="00737A1A"/>
    <w:rsid w:val="00744E99"/>
    <w:rsid w:val="00744EEF"/>
    <w:rsid w:val="007452BD"/>
    <w:rsid w:val="007458B1"/>
    <w:rsid w:val="00746548"/>
    <w:rsid w:val="007509DC"/>
    <w:rsid w:val="007515F0"/>
    <w:rsid w:val="00751C8B"/>
    <w:rsid w:val="00753856"/>
    <w:rsid w:val="00753A30"/>
    <w:rsid w:val="00754063"/>
    <w:rsid w:val="00755943"/>
    <w:rsid w:val="00756122"/>
    <w:rsid w:val="007564F8"/>
    <w:rsid w:val="00757C7C"/>
    <w:rsid w:val="00757CBE"/>
    <w:rsid w:val="007609F3"/>
    <w:rsid w:val="00760F04"/>
    <w:rsid w:val="0076127E"/>
    <w:rsid w:val="0076248D"/>
    <w:rsid w:val="00764C40"/>
    <w:rsid w:val="007652F2"/>
    <w:rsid w:val="00765BE5"/>
    <w:rsid w:val="007671D3"/>
    <w:rsid w:val="0077224B"/>
    <w:rsid w:val="007743B9"/>
    <w:rsid w:val="00775444"/>
    <w:rsid w:val="00776AA7"/>
    <w:rsid w:val="0077778B"/>
    <w:rsid w:val="0077778F"/>
    <w:rsid w:val="00781AC0"/>
    <w:rsid w:val="00782051"/>
    <w:rsid w:val="0078232E"/>
    <w:rsid w:val="00783627"/>
    <w:rsid w:val="00783BEE"/>
    <w:rsid w:val="00784563"/>
    <w:rsid w:val="00784E24"/>
    <w:rsid w:val="00784F3E"/>
    <w:rsid w:val="00785663"/>
    <w:rsid w:val="007873D9"/>
    <w:rsid w:val="00790C67"/>
    <w:rsid w:val="00791624"/>
    <w:rsid w:val="00791747"/>
    <w:rsid w:val="00791FDB"/>
    <w:rsid w:val="00793581"/>
    <w:rsid w:val="00793732"/>
    <w:rsid w:val="00793C9F"/>
    <w:rsid w:val="00794474"/>
    <w:rsid w:val="007948D9"/>
    <w:rsid w:val="00794950"/>
    <w:rsid w:val="00794AF4"/>
    <w:rsid w:val="00795FE5"/>
    <w:rsid w:val="00796AC0"/>
    <w:rsid w:val="00797238"/>
    <w:rsid w:val="007A04C1"/>
    <w:rsid w:val="007A08AB"/>
    <w:rsid w:val="007A12C4"/>
    <w:rsid w:val="007A1340"/>
    <w:rsid w:val="007A18CC"/>
    <w:rsid w:val="007A2AF7"/>
    <w:rsid w:val="007A3DCC"/>
    <w:rsid w:val="007A4E54"/>
    <w:rsid w:val="007A6FB5"/>
    <w:rsid w:val="007A72A5"/>
    <w:rsid w:val="007A7EE7"/>
    <w:rsid w:val="007B086C"/>
    <w:rsid w:val="007B1057"/>
    <w:rsid w:val="007B11B5"/>
    <w:rsid w:val="007B130E"/>
    <w:rsid w:val="007B1DB6"/>
    <w:rsid w:val="007B1F2F"/>
    <w:rsid w:val="007B267F"/>
    <w:rsid w:val="007B33E0"/>
    <w:rsid w:val="007B3719"/>
    <w:rsid w:val="007B4684"/>
    <w:rsid w:val="007B6B1D"/>
    <w:rsid w:val="007B7697"/>
    <w:rsid w:val="007B7BF4"/>
    <w:rsid w:val="007C0178"/>
    <w:rsid w:val="007C0D2E"/>
    <w:rsid w:val="007C0E5C"/>
    <w:rsid w:val="007C15C7"/>
    <w:rsid w:val="007C2C7B"/>
    <w:rsid w:val="007C2F35"/>
    <w:rsid w:val="007C3DE3"/>
    <w:rsid w:val="007C42F5"/>
    <w:rsid w:val="007C48C4"/>
    <w:rsid w:val="007C4EB5"/>
    <w:rsid w:val="007C6296"/>
    <w:rsid w:val="007C7DAF"/>
    <w:rsid w:val="007D177A"/>
    <w:rsid w:val="007D1D1B"/>
    <w:rsid w:val="007D21A0"/>
    <w:rsid w:val="007D25E3"/>
    <w:rsid w:val="007D4FBA"/>
    <w:rsid w:val="007D70D0"/>
    <w:rsid w:val="007E118B"/>
    <w:rsid w:val="007E29E1"/>
    <w:rsid w:val="007E30A0"/>
    <w:rsid w:val="007E3324"/>
    <w:rsid w:val="007E560E"/>
    <w:rsid w:val="007E569D"/>
    <w:rsid w:val="007E5A39"/>
    <w:rsid w:val="007E5B1C"/>
    <w:rsid w:val="007E7393"/>
    <w:rsid w:val="007E7761"/>
    <w:rsid w:val="007F28D2"/>
    <w:rsid w:val="007F54FB"/>
    <w:rsid w:val="007F57BA"/>
    <w:rsid w:val="007F5B2F"/>
    <w:rsid w:val="007F63C8"/>
    <w:rsid w:val="007F70BA"/>
    <w:rsid w:val="008000D7"/>
    <w:rsid w:val="0080134A"/>
    <w:rsid w:val="00802048"/>
    <w:rsid w:val="008029DB"/>
    <w:rsid w:val="00802CAB"/>
    <w:rsid w:val="0080327F"/>
    <w:rsid w:val="00804131"/>
    <w:rsid w:val="008056BF"/>
    <w:rsid w:val="008113EB"/>
    <w:rsid w:val="00811A79"/>
    <w:rsid w:val="00812A6C"/>
    <w:rsid w:val="0081346B"/>
    <w:rsid w:val="008155C6"/>
    <w:rsid w:val="008155D5"/>
    <w:rsid w:val="00815FD4"/>
    <w:rsid w:val="0081609C"/>
    <w:rsid w:val="00817332"/>
    <w:rsid w:val="008178EF"/>
    <w:rsid w:val="0082019A"/>
    <w:rsid w:val="00821755"/>
    <w:rsid w:val="008224E8"/>
    <w:rsid w:val="00823709"/>
    <w:rsid w:val="0082373D"/>
    <w:rsid w:val="00823BB6"/>
    <w:rsid w:val="008248EA"/>
    <w:rsid w:val="00827C1F"/>
    <w:rsid w:val="00827CCC"/>
    <w:rsid w:val="00830240"/>
    <w:rsid w:val="008306F3"/>
    <w:rsid w:val="00831240"/>
    <w:rsid w:val="00831FFF"/>
    <w:rsid w:val="00834378"/>
    <w:rsid w:val="00834F87"/>
    <w:rsid w:val="00835240"/>
    <w:rsid w:val="00835705"/>
    <w:rsid w:val="00836C8F"/>
    <w:rsid w:val="0083733E"/>
    <w:rsid w:val="008401AB"/>
    <w:rsid w:val="00841C1F"/>
    <w:rsid w:val="00841DEF"/>
    <w:rsid w:val="0084248B"/>
    <w:rsid w:val="0084445E"/>
    <w:rsid w:val="00844835"/>
    <w:rsid w:val="00845474"/>
    <w:rsid w:val="008454E7"/>
    <w:rsid w:val="00845A5D"/>
    <w:rsid w:val="00846357"/>
    <w:rsid w:val="0084688C"/>
    <w:rsid w:val="008469DB"/>
    <w:rsid w:val="00846B04"/>
    <w:rsid w:val="00847D7D"/>
    <w:rsid w:val="008507AC"/>
    <w:rsid w:val="008511DA"/>
    <w:rsid w:val="00851924"/>
    <w:rsid w:val="008520E6"/>
    <w:rsid w:val="00852877"/>
    <w:rsid w:val="00852902"/>
    <w:rsid w:val="00852F33"/>
    <w:rsid w:val="00853DEE"/>
    <w:rsid w:val="00854C2D"/>
    <w:rsid w:val="00855A8E"/>
    <w:rsid w:val="0085704F"/>
    <w:rsid w:val="00857753"/>
    <w:rsid w:val="008578FD"/>
    <w:rsid w:val="00860FBD"/>
    <w:rsid w:val="008610E7"/>
    <w:rsid w:val="008623ED"/>
    <w:rsid w:val="00862C11"/>
    <w:rsid w:val="00863653"/>
    <w:rsid w:val="008650A8"/>
    <w:rsid w:val="008652CD"/>
    <w:rsid w:val="00865611"/>
    <w:rsid w:val="00866A46"/>
    <w:rsid w:val="00867067"/>
    <w:rsid w:val="008670B8"/>
    <w:rsid w:val="00867624"/>
    <w:rsid w:val="00867F59"/>
    <w:rsid w:val="0087003B"/>
    <w:rsid w:val="008703D2"/>
    <w:rsid w:val="00872BE3"/>
    <w:rsid w:val="0087397B"/>
    <w:rsid w:val="00873A80"/>
    <w:rsid w:val="00873C34"/>
    <w:rsid w:val="00873E06"/>
    <w:rsid w:val="00874351"/>
    <w:rsid w:val="00874401"/>
    <w:rsid w:val="00874551"/>
    <w:rsid w:val="00874B30"/>
    <w:rsid w:val="00875A39"/>
    <w:rsid w:val="00875F34"/>
    <w:rsid w:val="0087638D"/>
    <w:rsid w:val="00876920"/>
    <w:rsid w:val="00876B4F"/>
    <w:rsid w:val="00876C58"/>
    <w:rsid w:val="008776C7"/>
    <w:rsid w:val="00877E23"/>
    <w:rsid w:val="00877E7F"/>
    <w:rsid w:val="0088009C"/>
    <w:rsid w:val="00880F43"/>
    <w:rsid w:val="0088165F"/>
    <w:rsid w:val="00881D10"/>
    <w:rsid w:val="00882A03"/>
    <w:rsid w:val="00883A50"/>
    <w:rsid w:val="00883F0F"/>
    <w:rsid w:val="00883FC6"/>
    <w:rsid w:val="0088423F"/>
    <w:rsid w:val="008844A7"/>
    <w:rsid w:val="00884BB1"/>
    <w:rsid w:val="008865F5"/>
    <w:rsid w:val="00887019"/>
    <w:rsid w:val="008874C8"/>
    <w:rsid w:val="00891217"/>
    <w:rsid w:val="00891F61"/>
    <w:rsid w:val="00894E3B"/>
    <w:rsid w:val="0089531F"/>
    <w:rsid w:val="0089593F"/>
    <w:rsid w:val="00896336"/>
    <w:rsid w:val="00896AF1"/>
    <w:rsid w:val="008A0845"/>
    <w:rsid w:val="008A33A7"/>
    <w:rsid w:val="008A45F7"/>
    <w:rsid w:val="008A5BB4"/>
    <w:rsid w:val="008A68B4"/>
    <w:rsid w:val="008A7493"/>
    <w:rsid w:val="008A7E7C"/>
    <w:rsid w:val="008B04C4"/>
    <w:rsid w:val="008B1792"/>
    <w:rsid w:val="008B21AF"/>
    <w:rsid w:val="008B25BB"/>
    <w:rsid w:val="008B4848"/>
    <w:rsid w:val="008B53D7"/>
    <w:rsid w:val="008B592C"/>
    <w:rsid w:val="008B5EE1"/>
    <w:rsid w:val="008B6175"/>
    <w:rsid w:val="008B6327"/>
    <w:rsid w:val="008B6CFD"/>
    <w:rsid w:val="008B7E25"/>
    <w:rsid w:val="008C097A"/>
    <w:rsid w:val="008C153D"/>
    <w:rsid w:val="008C19CC"/>
    <w:rsid w:val="008C1ED5"/>
    <w:rsid w:val="008C3931"/>
    <w:rsid w:val="008C5608"/>
    <w:rsid w:val="008C6059"/>
    <w:rsid w:val="008C6FE1"/>
    <w:rsid w:val="008C77F4"/>
    <w:rsid w:val="008D04E9"/>
    <w:rsid w:val="008D10ED"/>
    <w:rsid w:val="008D11D0"/>
    <w:rsid w:val="008D27A6"/>
    <w:rsid w:val="008D43FC"/>
    <w:rsid w:val="008D6491"/>
    <w:rsid w:val="008D799E"/>
    <w:rsid w:val="008E0010"/>
    <w:rsid w:val="008E0473"/>
    <w:rsid w:val="008E0BC1"/>
    <w:rsid w:val="008E0BFA"/>
    <w:rsid w:val="008E2491"/>
    <w:rsid w:val="008E3ABB"/>
    <w:rsid w:val="008E3E0A"/>
    <w:rsid w:val="008E4A1B"/>
    <w:rsid w:val="008E526D"/>
    <w:rsid w:val="008E5EC3"/>
    <w:rsid w:val="008E6CB5"/>
    <w:rsid w:val="008E7457"/>
    <w:rsid w:val="008F0BFC"/>
    <w:rsid w:val="008F17EC"/>
    <w:rsid w:val="008F2169"/>
    <w:rsid w:val="008F23A7"/>
    <w:rsid w:val="008F2D34"/>
    <w:rsid w:val="008F6119"/>
    <w:rsid w:val="008F69E6"/>
    <w:rsid w:val="00900290"/>
    <w:rsid w:val="0090103F"/>
    <w:rsid w:val="00901540"/>
    <w:rsid w:val="00901E01"/>
    <w:rsid w:val="00902721"/>
    <w:rsid w:val="00902841"/>
    <w:rsid w:val="00902FA5"/>
    <w:rsid w:val="009036D9"/>
    <w:rsid w:val="00903FA5"/>
    <w:rsid w:val="00904F90"/>
    <w:rsid w:val="009053B0"/>
    <w:rsid w:val="00906205"/>
    <w:rsid w:val="00906A28"/>
    <w:rsid w:val="009105DA"/>
    <w:rsid w:val="009106BC"/>
    <w:rsid w:val="00910837"/>
    <w:rsid w:val="00910C2F"/>
    <w:rsid w:val="0091116D"/>
    <w:rsid w:val="009114F2"/>
    <w:rsid w:val="009131E2"/>
    <w:rsid w:val="00914E0A"/>
    <w:rsid w:val="00914F51"/>
    <w:rsid w:val="0091536F"/>
    <w:rsid w:val="00917441"/>
    <w:rsid w:val="00917615"/>
    <w:rsid w:val="00917BC2"/>
    <w:rsid w:val="00920C64"/>
    <w:rsid w:val="00920E0F"/>
    <w:rsid w:val="00921696"/>
    <w:rsid w:val="00923CDB"/>
    <w:rsid w:val="00925809"/>
    <w:rsid w:val="00927B9A"/>
    <w:rsid w:val="00932F64"/>
    <w:rsid w:val="0093318A"/>
    <w:rsid w:val="0093423A"/>
    <w:rsid w:val="00934344"/>
    <w:rsid w:val="009350C2"/>
    <w:rsid w:val="00935CC8"/>
    <w:rsid w:val="00936744"/>
    <w:rsid w:val="009375AB"/>
    <w:rsid w:val="00940F41"/>
    <w:rsid w:val="00941875"/>
    <w:rsid w:val="00941979"/>
    <w:rsid w:val="00941E36"/>
    <w:rsid w:val="00941E54"/>
    <w:rsid w:val="009427B9"/>
    <w:rsid w:val="00944411"/>
    <w:rsid w:val="00944D37"/>
    <w:rsid w:val="00945461"/>
    <w:rsid w:val="009459D8"/>
    <w:rsid w:val="00946C9C"/>
    <w:rsid w:val="009511D6"/>
    <w:rsid w:val="00952B8E"/>
    <w:rsid w:val="00952B97"/>
    <w:rsid w:val="00954913"/>
    <w:rsid w:val="009550AF"/>
    <w:rsid w:val="00956148"/>
    <w:rsid w:val="00957107"/>
    <w:rsid w:val="009577A4"/>
    <w:rsid w:val="00957A4F"/>
    <w:rsid w:val="00961550"/>
    <w:rsid w:val="00961573"/>
    <w:rsid w:val="009620B1"/>
    <w:rsid w:val="00963791"/>
    <w:rsid w:val="00964E89"/>
    <w:rsid w:val="009671A4"/>
    <w:rsid w:val="00970A43"/>
    <w:rsid w:val="00971FBB"/>
    <w:rsid w:val="00972A0C"/>
    <w:rsid w:val="00972A73"/>
    <w:rsid w:val="00973350"/>
    <w:rsid w:val="0097360C"/>
    <w:rsid w:val="009771E3"/>
    <w:rsid w:val="00980B1E"/>
    <w:rsid w:val="00981140"/>
    <w:rsid w:val="009812FB"/>
    <w:rsid w:val="0098146D"/>
    <w:rsid w:val="00981915"/>
    <w:rsid w:val="009822DD"/>
    <w:rsid w:val="00982A6A"/>
    <w:rsid w:val="0098484D"/>
    <w:rsid w:val="009858CF"/>
    <w:rsid w:val="00985904"/>
    <w:rsid w:val="00986845"/>
    <w:rsid w:val="0098757E"/>
    <w:rsid w:val="00990836"/>
    <w:rsid w:val="00990985"/>
    <w:rsid w:val="00991EB7"/>
    <w:rsid w:val="0099278E"/>
    <w:rsid w:val="00992BA5"/>
    <w:rsid w:val="0099339D"/>
    <w:rsid w:val="009934AB"/>
    <w:rsid w:val="00993977"/>
    <w:rsid w:val="00993C28"/>
    <w:rsid w:val="00994230"/>
    <w:rsid w:val="00995380"/>
    <w:rsid w:val="00995C70"/>
    <w:rsid w:val="0099648E"/>
    <w:rsid w:val="00996516"/>
    <w:rsid w:val="009A0D07"/>
    <w:rsid w:val="009A1E6E"/>
    <w:rsid w:val="009A2BC7"/>
    <w:rsid w:val="009A321C"/>
    <w:rsid w:val="009A3B9C"/>
    <w:rsid w:val="009A42D1"/>
    <w:rsid w:val="009A61DC"/>
    <w:rsid w:val="009A640A"/>
    <w:rsid w:val="009A678D"/>
    <w:rsid w:val="009A6FE1"/>
    <w:rsid w:val="009A7702"/>
    <w:rsid w:val="009B089A"/>
    <w:rsid w:val="009B1016"/>
    <w:rsid w:val="009B1062"/>
    <w:rsid w:val="009B19ED"/>
    <w:rsid w:val="009B2EB8"/>
    <w:rsid w:val="009B4736"/>
    <w:rsid w:val="009B4BF5"/>
    <w:rsid w:val="009B52B1"/>
    <w:rsid w:val="009B5B2E"/>
    <w:rsid w:val="009C0E00"/>
    <w:rsid w:val="009C16AB"/>
    <w:rsid w:val="009C17B8"/>
    <w:rsid w:val="009C1D0E"/>
    <w:rsid w:val="009C3877"/>
    <w:rsid w:val="009C5166"/>
    <w:rsid w:val="009C6569"/>
    <w:rsid w:val="009C6F0E"/>
    <w:rsid w:val="009C7271"/>
    <w:rsid w:val="009D0869"/>
    <w:rsid w:val="009D13DF"/>
    <w:rsid w:val="009D1500"/>
    <w:rsid w:val="009D18B5"/>
    <w:rsid w:val="009D5841"/>
    <w:rsid w:val="009D5AD0"/>
    <w:rsid w:val="009D686E"/>
    <w:rsid w:val="009D692A"/>
    <w:rsid w:val="009E02E8"/>
    <w:rsid w:val="009E1822"/>
    <w:rsid w:val="009E2F99"/>
    <w:rsid w:val="009E38DF"/>
    <w:rsid w:val="009E42A2"/>
    <w:rsid w:val="009E525F"/>
    <w:rsid w:val="009E69C0"/>
    <w:rsid w:val="009E6BCD"/>
    <w:rsid w:val="009E6E2E"/>
    <w:rsid w:val="009E7827"/>
    <w:rsid w:val="009E7BC7"/>
    <w:rsid w:val="009F101A"/>
    <w:rsid w:val="009F1E58"/>
    <w:rsid w:val="009F2804"/>
    <w:rsid w:val="009F2BF8"/>
    <w:rsid w:val="009F366E"/>
    <w:rsid w:val="009F3D58"/>
    <w:rsid w:val="009F3DCB"/>
    <w:rsid w:val="009F4877"/>
    <w:rsid w:val="009F5057"/>
    <w:rsid w:val="009F5E6C"/>
    <w:rsid w:val="00A02276"/>
    <w:rsid w:val="00A02494"/>
    <w:rsid w:val="00A02F44"/>
    <w:rsid w:val="00A0371B"/>
    <w:rsid w:val="00A03CE0"/>
    <w:rsid w:val="00A03FD3"/>
    <w:rsid w:val="00A046CE"/>
    <w:rsid w:val="00A0605C"/>
    <w:rsid w:val="00A069B6"/>
    <w:rsid w:val="00A06E9C"/>
    <w:rsid w:val="00A07D18"/>
    <w:rsid w:val="00A10BDC"/>
    <w:rsid w:val="00A10DAF"/>
    <w:rsid w:val="00A10E6C"/>
    <w:rsid w:val="00A1315F"/>
    <w:rsid w:val="00A14148"/>
    <w:rsid w:val="00A146D0"/>
    <w:rsid w:val="00A14829"/>
    <w:rsid w:val="00A14DF5"/>
    <w:rsid w:val="00A15C20"/>
    <w:rsid w:val="00A1693F"/>
    <w:rsid w:val="00A1738C"/>
    <w:rsid w:val="00A17D89"/>
    <w:rsid w:val="00A20161"/>
    <w:rsid w:val="00A2078E"/>
    <w:rsid w:val="00A2081B"/>
    <w:rsid w:val="00A20A77"/>
    <w:rsid w:val="00A20C59"/>
    <w:rsid w:val="00A20EBE"/>
    <w:rsid w:val="00A22B13"/>
    <w:rsid w:val="00A2374E"/>
    <w:rsid w:val="00A266BA"/>
    <w:rsid w:val="00A269EE"/>
    <w:rsid w:val="00A26B18"/>
    <w:rsid w:val="00A26C48"/>
    <w:rsid w:val="00A30D75"/>
    <w:rsid w:val="00A30FB7"/>
    <w:rsid w:val="00A315CE"/>
    <w:rsid w:val="00A3236F"/>
    <w:rsid w:val="00A3281B"/>
    <w:rsid w:val="00A33250"/>
    <w:rsid w:val="00A34589"/>
    <w:rsid w:val="00A34F1A"/>
    <w:rsid w:val="00A34FBF"/>
    <w:rsid w:val="00A35439"/>
    <w:rsid w:val="00A36338"/>
    <w:rsid w:val="00A364AF"/>
    <w:rsid w:val="00A36625"/>
    <w:rsid w:val="00A36761"/>
    <w:rsid w:val="00A37C43"/>
    <w:rsid w:val="00A40825"/>
    <w:rsid w:val="00A438C5"/>
    <w:rsid w:val="00A43F8F"/>
    <w:rsid w:val="00A4431D"/>
    <w:rsid w:val="00A447F8"/>
    <w:rsid w:val="00A44BB0"/>
    <w:rsid w:val="00A46080"/>
    <w:rsid w:val="00A469F2"/>
    <w:rsid w:val="00A513B4"/>
    <w:rsid w:val="00A52DD0"/>
    <w:rsid w:val="00A611DF"/>
    <w:rsid w:val="00A615F6"/>
    <w:rsid w:val="00A61724"/>
    <w:rsid w:val="00A625CC"/>
    <w:rsid w:val="00A62A49"/>
    <w:rsid w:val="00A65125"/>
    <w:rsid w:val="00A654AE"/>
    <w:rsid w:val="00A67726"/>
    <w:rsid w:val="00A67FF2"/>
    <w:rsid w:val="00A7086B"/>
    <w:rsid w:val="00A7101A"/>
    <w:rsid w:val="00A71462"/>
    <w:rsid w:val="00A74407"/>
    <w:rsid w:val="00A74A98"/>
    <w:rsid w:val="00A74F67"/>
    <w:rsid w:val="00A76715"/>
    <w:rsid w:val="00A76A2B"/>
    <w:rsid w:val="00A76E8B"/>
    <w:rsid w:val="00A774D3"/>
    <w:rsid w:val="00A77895"/>
    <w:rsid w:val="00A77A7B"/>
    <w:rsid w:val="00A80179"/>
    <w:rsid w:val="00A8095D"/>
    <w:rsid w:val="00A8388A"/>
    <w:rsid w:val="00A83C40"/>
    <w:rsid w:val="00A85AD4"/>
    <w:rsid w:val="00A85C3B"/>
    <w:rsid w:val="00A862AF"/>
    <w:rsid w:val="00A8687A"/>
    <w:rsid w:val="00A90F76"/>
    <w:rsid w:val="00A912C9"/>
    <w:rsid w:val="00A9297A"/>
    <w:rsid w:val="00A92C4D"/>
    <w:rsid w:val="00A9594F"/>
    <w:rsid w:val="00A966C3"/>
    <w:rsid w:val="00AA103D"/>
    <w:rsid w:val="00AA12C1"/>
    <w:rsid w:val="00AA161D"/>
    <w:rsid w:val="00AA4EC0"/>
    <w:rsid w:val="00AA6362"/>
    <w:rsid w:val="00AA7A93"/>
    <w:rsid w:val="00AB0E74"/>
    <w:rsid w:val="00AB1094"/>
    <w:rsid w:val="00AB3DCF"/>
    <w:rsid w:val="00AB42AA"/>
    <w:rsid w:val="00AB4A3E"/>
    <w:rsid w:val="00AB585A"/>
    <w:rsid w:val="00AB729E"/>
    <w:rsid w:val="00AB755F"/>
    <w:rsid w:val="00AC039B"/>
    <w:rsid w:val="00AC0463"/>
    <w:rsid w:val="00AC08A5"/>
    <w:rsid w:val="00AC0D74"/>
    <w:rsid w:val="00AC30BF"/>
    <w:rsid w:val="00AC4FC9"/>
    <w:rsid w:val="00AC6837"/>
    <w:rsid w:val="00AC6A7E"/>
    <w:rsid w:val="00AC7108"/>
    <w:rsid w:val="00AD250F"/>
    <w:rsid w:val="00AD2BFD"/>
    <w:rsid w:val="00AD2FF7"/>
    <w:rsid w:val="00AD3538"/>
    <w:rsid w:val="00AD5A93"/>
    <w:rsid w:val="00AD5C34"/>
    <w:rsid w:val="00AD6129"/>
    <w:rsid w:val="00AD66F8"/>
    <w:rsid w:val="00AD6B85"/>
    <w:rsid w:val="00AD7C2F"/>
    <w:rsid w:val="00AE0B0E"/>
    <w:rsid w:val="00AE12A9"/>
    <w:rsid w:val="00AE12B7"/>
    <w:rsid w:val="00AE1442"/>
    <w:rsid w:val="00AE17D6"/>
    <w:rsid w:val="00AE42D6"/>
    <w:rsid w:val="00AE43ED"/>
    <w:rsid w:val="00AE544B"/>
    <w:rsid w:val="00AE7A19"/>
    <w:rsid w:val="00AF145B"/>
    <w:rsid w:val="00AF2BE6"/>
    <w:rsid w:val="00AF3742"/>
    <w:rsid w:val="00AF38F8"/>
    <w:rsid w:val="00AF6424"/>
    <w:rsid w:val="00AF6589"/>
    <w:rsid w:val="00AF65BB"/>
    <w:rsid w:val="00AF7250"/>
    <w:rsid w:val="00B01050"/>
    <w:rsid w:val="00B01197"/>
    <w:rsid w:val="00B02DC1"/>
    <w:rsid w:val="00B03E74"/>
    <w:rsid w:val="00B0476D"/>
    <w:rsid w:val="00B05554"/>
    <w:rsid w:val="00B05B0D"/>
    <w:rsid w:val="00B0705C"/>
    <w:rsid w:val="00B076C0"/>
    <w:rsid w:val="00B12925"/>
    <w:rsid w:val="00B13E16"/>
    <w:rsid w:val="00B14EBB"/>
    <w:rsid w:val="00B154D1"/>
    <w:rsid w:val="00B15689"/>
    <w:rsid w:val="00B161D5"/>
    <w:rsid w:val="00B2316F"/>
    <w:rsid w:val="00B23781"/>
    <w:rsid w:val="00B23C27"/>
    <w:rsid w:val="00B23DA4"/>
    <w:rsid w:val="00B23E14"/>
    <w:rsid w:val="00B23FA5"/>
    <w:rsid w:val="00B25152"/>
    <w:rsid w:val="00B25A37"/>
    <w:rsid w:val="00B25AEA"/>
    <w:rsid w:val="00B25BB7"/>
    <w:rsid w:val="00B26E92"/>
    <w:rsid w:val="00B27C54"/>
    <w:rsid w:val="00B311B1"/>
    <w:rsid w:val="00B3153A"/>
    <w:rsid w:val="00B33647"/>
    <w:rsid w:val="00B35039"/>
    <w:rsid w:val="00B35E6C"/>
    <w:rsid w:val="00B36384"/>
    <w:rsid w:val="00B3682C"/>
    <w:rsid w:val="00B3714F"/>
    <w:rsid w:val="00B40C30"/>
    <w:rsid w:val="00B41465"/>
    <w:rsid w:val="00B41488"/>
    <w:rsid w:val="00B41D13"/>
    <w:rsid w:val="00B4264D"/>
    <w:rsid w:val="00B42D11"/>
    <w:rsid w:val="00B452E4"/>
    <w:rsid w:val="00B45461"/>
    <w:rsid w:val="00B45635"/>
    <w:rsid w:val="00B45F1B"/>
    <w:rsid w:val="00B4621A"/>
    <w:rsid w:val="00B4743A"/>
    <w:rsid w:val="00B5022B"/>
    <w:rsid w:val="00B50F7E"/>
    <w:rsid w:val="00B51906"/>
    <w:rsid w:val="00B528E5"/>
    <w:rsid w:val="00B52DD8"/>
    <w:rsid w:val="00B53CAC"/>
    <w:rsid w:val="00B5403F"/>
    <w:rsid w:val="00B54EFA"/>
    <w:rsid w:val="00B601B0"/>
    <w:rsid w:val="00B60701"/>
    <w:rsid w:val="00B608D9"/>
    <w:rsid w:val="00B61174"/>
    <w:rsid w:val="00B61634"/>
    <w:rsid w:val="00B62019"/>
    <w:rsid w:val="00B62C8E"/>
    <w:rsid w:val="00B6409F"/>
    <w:rsid w:val="00B668A7"/>
    <w:rsid w:val="00B700B0"/>
    <w:rsid w:val="00B70263"/>
    <w:rsid w:val="00B717E4"/>
    <w:rsid w:val="00B7231B"/>
    <w:rsid w:val="00B72C0B"/>
    <w:rsid w:val="00B72E42"/>
    <w:rsid w:val="00B72FFE"/>
    <w:rsid w:val="00B74FD8"/>
    <w:rsid w:val="00B7579E"/>
    <w:rsid w:val="00B75E1F"/>
    <w:rsid w:val="00B76585"/>
    <w:rsid w:val="00B76987"/>
    <w:rsid w:val="00B770A4"/>
    <w:rsid w:val="00B82CFB"/>
    <w:rsid w:val="00B832ED"/>
    <w:rsid w:val="00B83324"/>
    <w:rsid w:val="00B83DC0"/>
    <w:rsid w:val="00B84784"/>
    <w:rsid w:val="00B8506A"/>
    <w:rsid w:val="00B86B0D"/>
    <w:rsid w:val="00B86E75"/>
    <w:rsid w:val="00B90501"/>
    <w:rsid w:val="00B90785"/>
    <w:rsid w:val="00B90E34"/>
    <w:rsid w:val="00B9275B"/>
    <w:rsid w:val="00B94475"/>
    <w:rsid w:val="00B9495B"/>
    <w:rsid w:val="00B950D2"/>
    <w:rsid w:val="00B95DE7"/>
    <w:rsid w:val="00B95EC4"/>
    <w:rsid w:val="00B96580"/>
    <w:rsid w:val="00B965E1"/>
    <w:rsid w:val="00B966E0"/>
    <w:rsid w:val="00B967B9"/>
    <w:rsid w:val="00B976C1"/>
    <w:rsid w:val="00B97983"/>
    <w:rsid w:val="00BA0F3F"/>
    <w:rsid w:val="00BA1027"/>
    <w:rsid w:val="00BA1EE3"/>
    <w:rsid w:val="00BA2721"/>
    <w:rsid w:val="00BA2D32"/>
    <w:rsid w:val="00BA5E28"/>
    <w:rsid w:val="00BA63FD"/>
    <w:rsid w:val="00BA668A"/>
    <w:rsid w:val="00BA7EA6"/>
    <w:rsid w:val="00BB31DA"/>
    <w:rsid w:val="00BB3598"/>
    <w:rsid w:val="00BB3756"/>
    <w:rsid w:val="00BB3A7B"/>
    <w:rsid w:val="00BB45D9"/>
    <w:rsid w:val="00BB5BFD"/>
    <w:rsid w:val="00BB5FAA"/>
    <w:rsid w:val="00BB631D"/>
    <w:rsid w:val="00BB7557"/>
    <w:rsid w:val="00BC1145"/>
    <w:rsid w:val="00BC15E4"/>
    <w:rsid w:val="00BC1D71"/>
    <w:rsid w:val="00BC1F27"/>
    <w:rsid w:val="00BC4487"/>
    <w:rsid w:val="00BC4AAF"/>
    <w:rsid w:val="00BC74C6"/>
    <w:rsid w:val="00BD01D3"/>
    <w:rsid w:val="00BD0C1B"/>
    <w:rsid w:val="00BD4F22"/>
    <w:rsid w:val="00BD62CC"/>
    <w:rsid w:val="00BD69A6"/>
    <w:rsid w:val="00BD6CB2"/>
    <w:rsid w:val="00BD710E"/>
    <w:rsid w:val="00BD7A7B"/>
    <w:rsid w:val="00BD7D54"/>
    <w:rsid w:val="00BE04DD"/>
    <w:rsid w:val="00BE1284"/>
    <w:rsid w:val="00BE1D4A"/>
    <w:rsid w:val="00BE20ED"/>
    <w:rsid w:val="00BE24BD"/>
    <w:rsid w:val="00BE38A9"/>
    <w:rsid w:val="00BE4E27"/>
    <w:rsid w:val="00BE51F1"/>
    <w:rsid w:val="00BE74F7"/>
    <w:rsid w:val="00BF0CFC"/>
    <w:rsid w:val="00BF119B"/>
    <w:rsid w:val="00BF17FC"/>
    <w:rsid w:val="00BF1A45"/>
    <w:rsid w:val="00BF2293"/>
    <w:rsid w:val="00BF313B"/>
    <w:rsid w:val="00BF31CF"/>
    <w:rsid w:val="00BF44AF"/>
    <w:rsid w:val="00BF6970"/>
    <w:rsid w:val="00BF764F"/>
    <w:rsid w:val="00C01C33"/>
    <w:rsid w:val="00C01DED"/>
    <w:rsid w:val="00C01E36"/>
    <w:rsid w:val="00C02FCD"/>
    <w:rsid w:val="00C03EBC"/>
    <w:rsid w:val="00C04271"/>
    <w:rsid w:val="00C0630F"/>
    <w:rsid w:val="00C078D2"/>
    <w:rsid w:val="00C10C89"/>
    <w:rsid w:val="00C13921"/>
    <w:rsid w:val="00C14DD1"/>
    <w:rsid w:val="00C14F1E"/>
    <w:rsid w:val="00C1676E"/>
    <w:rsid w:val="00C168ED"/>
    <w:rsid w:val="00C16E19"/>
    <w:rsid w:val="00C16FB8"/>
    <w:rsid w:val="00C201A7"/>
    <w:rsid w:val="00C21A0A"/>
    <w:rsid w:val="00C21D8F"/>
    <w:rsid w:val="00C226D8"/>
    <w:rsid w:val="00C22FEE"/>
    <w:rsid w:val="00C23926"/>
    <w:rsid w:val="00C25701"/>
    <w:rsid w:val="00C26EB5"/>
    <w:rsid w:val="00C276B2"/>
    <w:rsid w:val="00C2786B"/>
    <w:rsid w:val="00C301C8"/>
    <w:rsid w:val="00C30FBB"/>
    <w:rsid w:val="00C31020"/>
    <w:rsid w:val="00C32063"/>
    <w:rsid w:val="00C328DC"/>
    <w:rsid w:val="00C32E48"/>
    <w:rsid w:val="00C33810"/>
    <w:rsid w:val="00C35821"/>
    <w:rsid w:val="00C366CE"/>
    <w:rsid w:val="00C36E95"/>
    <w:rsid w:val="00C37356"/>
    <w:rsid w:val="00C403AF"/>
    <w:rsid w:val="00C40F6E"/>
    <w:rsid w:val="00C41346"/>
    <w:rsid w:val="00C424AB"/>
    <w:rsid w:val="00C43651"/>
    <w:rsid w:val="00C4514F"/>
    <w:rsid w:val="00C452E3"/>
    <w:rsid w:val="00C45AAA"/>
    <w:rsid w:val="00C4774B"/>
    <w:rsid w:val="00C52D4D"/>
    <w:rsid w:val="00C5335D"/>
    <w:rsid w:val="00C5384B"/>
    <w:rsid w:val="00C53C56"/>
    <w:rsid w:val="00C54F70"/>
    <w:rsid w:val="00C55036"/>
    <w:rsid w:val="00C57D39"/>
    <w:rsid w:val="00C601CB"/>
    <w:rsid w:val="00C61A7A"/>
    <w:rsid w:val="00C62F52"/>
    <w:rsid w:val="00C647D0"/>
    <w:rsid w:val="00C64CCD"/>
    <w:rsid w:val="00C65C50"/>
    <w:rsid w:val="00C7003A"/>
    <w:rsid w:val="00C712DB"/>
    <w:rsid w:val="00C72F5C"/>
    <w:rsid w:val="00C734F1"/>
    <w:rsid w:val="00C7449F"/>
    <w:rsid w:val="00C747EA"/>
    <w:rsid w:val="00C753CF"/>
    <w:rsid w:val="00C76051"/>
    <w:rsid w:val="00C81351"/>
    <w:rsid w:val="00C827C4"/>
    <w:rsid w:val="00C82960"/>
    <w:rsid w:val="00C82DA7"/>
    <w:rsid w:val="00C82E1B"/>
    <w:rsid w:val="00C8305B"/>
    <w:rsid w:val="00C83909"/>
    <w:rsid w:val="00C83D0F"/>
    <w:rsid w:val="00C8552E"/>
    <w:rsid w:val="00C9106B"/>
    <w:rsid w:val="00C941A2"/>
    <w:rsid w:val="00C9474A"/>
    <w:rsid w:val="00C95E26"/>
    <w:rsid w:val="00CA1BBF"/>
    <w:rsid w:val="00CA1CFA"/>
    <w:rsid w:val="00CA1D86"/>
    <w:rsid w:val="00CA2254"/>
    <w:rsid w:val="00CA2FA7"/>
    <w:rsid w:val="00CA4492"/>
    <w:rsid w:val="00CA45E9"/>
    <w:rsid w:val="00CA4713"/>
    <w:rsid w:val="00CA550E"/>
    <w:rsid w:val="00CA7247"/>
    <w:rsid w:val="00CA7321"/>
    <w:rsid w:val="00CA7D7D"/>
    <w:rsid w:val="00CB008F"/>
    <w:rsid w:val="00CB19A0"/>
    <w:rsid w:val="00CB1ED8"/>
    <w:rsid w:val="00CB4CF6"/>
    <w:rsid w:val="00CB6BF4"/>
    <w:rsid w:val="00CB79B0"/>
    <w:rsid w:val="00CC0902"/>
    <w:rsid w:val="00CC1367"/>
    <w:rsid w:val="00CC2CCC"/>
    <w:rsid w:val="00CC42A7"/>
    <w:rsid w:val="00CC5197"/>
    <w:rsid w:val="00CC5C2D"/>
    <w:rsid w:val="00CC61F5"/>
    <w:rsid w:val="00CC6AC1"/>
    <w:rsid w:val="00CC7385"/>
    <w:rsid w:val="00CD0117"/>
    <w:rsid w:val="00CD0632"/>
    <w:rsid w:val="00CD09E4"/>
    <w:rsid w:val="00CD1C44"/>
    <w:rsid w:val="00CD2BBB"/>
    <w:rsid w:val="00CD7AB3"/>
    <w:rsid w:val="00CE08D0"/>
    <w:rsid w:val="00CE0A40"/>
    <w:rsid w:val="00CE2BCB"/>
    <w:rsid w:val="00CE4167"/>
    <w:rsid w:val="00CE599F"/>
    <w:rsid w:val="00CE5A09"/>
    <w:rsid w:val="00CE5E71"/>
    <w:rsid w:val="00CE71CD"/>
    <w:rsid w:val="00CE7409"/>
    <w:rsid w:val="00CE7A62"/>
    <w:rsid w:val="00CE7CEF"/>
    <w:rsid w:val="00CF0DAA"/>
    <w:rsid w:val="00CF176C"/>
    <w:rsid w:val="00CF2A22"/>
    <w:rsid w:val="00CF304F"/>
    <w:rsid w:val="00CF395C"/>
    <w:rsid w:val="00CF40D2"/>
    <w:rsid w:val="00CF54E6"/>
    <w:rsid w:val="00CF5791"/>
    <w:rsid w:val="00CF5966"/>
    <w:rsid w:val="00CF6612"/>
    <w:rsid w:val="00CF69F0"/>
    <w:rsid w:val="00CF6AFC"/>
    <w:rsid w:val="00CF6D95"/>
    <w:rsid w:val="00CF7FC9"/>
    <w:rsid w:val="00D00BDF"/>
    <w:rsid w:val="00D0148E"/>
    <w:rsid w:val="00D016C2"/>
    <w:rsid w:val="00D01A23"/>
    <w:rsid w:val="00D01C6A"/>
    <w:rsid w:val="00D01C8E"/>
    <w:rsid w:val="00D02A45"/>
    <w:rsid w:val="00D03DD2"/>
    <w:rsid w:val="00D0468E"/>
    <w:rsid w:val="00D068A3"/>
    <w:rsid w:val="00D10174"/>
    <w:rsid w:val="00D10416"/>
    <w:rsid w:val="00D10974"/>
    <w:rsid w:val="00D10C3E"/>
    <w:rsid w:val="00D11B60"/>
    <w:rsid w:val="00D12454"/>
    <w:rsid w:val="00D132F3"/>
    <w:rsid w:val="00D13B9F"/>
    <w:rsid w:val="00D14142"/>
    <w:rsid w:val="00D141DD"/>
    <w:rsid w:val="00D150AD"/>
    <w:rsid w:val="00D15505"/>
    <w:rsid w:val="00D163F9"/>
    <w:rsid w:val="00D17107"/>
    <w:rsid w:val="00D1788E"/>
    <w:rsid w:val="00D205AD"/>
    <w:rsid w:val="00D209F2"/>
    <w:rsid w:val="00D20D12"/>
    <w:rsid w:val="00D2140D"/>
    <w:rsid w:val="00D22312"/>
    <w:rsid w:val="00D22DE8"/>
    <w:rsid w:val="00D23440"/>
    <w:rsid w:val="00D248CF"/>
    <w:rsid w:val="00D248D0"/>
    <w:rsid w:val="00D24DA4"/>
    <w:rsid w:val="00D2621D"/>
    <w:rsid w:val="00D26CE6"/>
    <w:rsid w:val="00D2753C"/>
    <w:rsid w:val="00D27B99"/>
    <w:rsid w:val="00D30A53"/>
    <w:rsid w:val="00D30D31"/>
    <w:rsid w:val="00D32CFC"/>
    <w:rsid w:val="00D32D98"/>
    <w:rsid w:val="00D32F37"/>
    <w:rsid w:val="00D33C9E"/>
    <w:rsid w:val="00D34FDC"/>
    <w:rsid w:val="00D357EA"/>
    <w:rsid w:val="00D36976"/>
    <w:rsid w:val="00D36F43"/>
    <w:rsid w:val="00D3731E"/>
    <w:rsid w:val="00D40096"/>
    <w:rsid w:val="00D4063B"/>
    <w:rsid w:val="00D4236D"/>
    <w:rsid w:val="00D425BE"/>
    <w:rsid w:val="00D429A2"/>
    <w:rsid w:val="00D42F26"/>
    <w:rsid w:val="00D434C4"/>
    <w:rsid w:val="00D45F2D"/>
    <w:rsid w:val="00D4676B"/>
    <w:rsid w:val="00D46A3E"/>
    <w:rsid w:val="00D46B19"/>
    <w:rsid w:val="00D46EAF"/>
    <w:rsid w:val="00D476CD"/>
    <w:rsid w:val="00D505AE"/>
    <w:rsid w:val="00D51354"/>
    <w:rsid w:val="00D52578"/>
    <w:rsid w:val="00D52718"/>
    <w:rsid w:val="00D52D5C"/>
    <w:rsid w:val="00D53661"/>
    <w:rsid w:val="00D5377E"/>
    <w:rsid w:val="00D547B4"/>
    <w:rsid w:val="00D55691"/>
    <w:rsid w:val="00D55797"/>
    <w:rsid w:val="00D632D9"/>
    <w:rsid w:val="00D634D2"/>
    <w:rsid w:val="00D63CA2"/>
    <w:rsid w:val="00D63FA5"/>
    <w:rsid w:val="00D65071"/>
    <w:rsid w:val="00D6543A"/>
    <w:rsid w:val="00D66A66"/>
    <w:rsid w:val="00D708FB"/>
    <w:rsid w:val="00D70919"/>
    <w:rsid w:val="00D7094D"/>
    <w:rsid w:val="00D714E0"/>
    <w:rsid w:val="00D71655"/>
    <w:rsid w:val="00D72587"/>
    <w:rsid w:val="00D729C7"/>
    <w:rsid w:val="00D72E17"/>
    <w:rsid w:val="00D738CD"/>
    <w:rsid w:val="00D760A7"/>
    <w:rsid w:val="00D765AB"/>
    <w:rsid w:val="00D768E9"/>
    <w:rsid w:val="00D77114"/>
    <w:rsid w:val="00D80363"/>
    <w:rsid w:val="00D80472"/>
    <w:rsid w:val="00D82523"/>
    <w:rsid w:val="00D84EA4"/>
    <w:rsid w:val="00D86501"/>
    <w:rsid w:val="00D86A40"/>
    <w:rsid w:val="00D90946"/>
    <w:rsid w:val="00D90E29"/>
    <w:rsid w:val="00D91605"/>
    <w:rsid w:val="00D929EF"/>
    <w:rsid w:val="00D92C63"/>
    <w:rsid w:val="00D93267"/>
    <w:rsid w:val="00D94A66"/>
    <w:rsid w:val="00D94F9E"/>
    <w:rsid w:val="00D95045"/>
    <w:rsid w:val="00D955E0"/>
    <w:rsid w:val="00D957BC"/>
    <w:rsid w:val="00D96066"/>
    <w:rsid w:val="00D96343"/>
    <w:rsid w:val="00DA032E"/>
    <w:rsid w:val="00DA0A2E"/>
    <w:rsid w:val="00DA0F75"/>
    <w:rsid w:val="00DA2943"/>
    <w:rsid w:val="00DA45EC"/>
    <w:rsid w:val="00DA7237"/>
    <w:rsid w:val="00DB02A8"/>
    <w:rsid w:val="00DB08E6"/>
    <w:rsid w:val="00DB0A3E"/>
    <w:rsid w:val="00DB1B1D"/>
    <w:rsid w:val="00DB34E5"/>
    <w:rsid w:val="00DB3635"/>
    <w:rsid w:val="00DB496D"/>
    <w:rsid w:val="00DB4E3F"/>
    <w:rsid w:val="00DB5AE8"/>
    <w:rsid w:val="00DB62BA"/>
    <w:rsid w:val="00DB6FFF"/>
    <w:rsid w:val="00DB766C"/>
    <w:rsid w:val="00DC01C4"/>
    <w:rsid w:val="00DC0900"/>
    <w:rsid w:val="00DC0945"/>
    <w:rsid w:val="00DC1FB6"/>
    <w:rsid w:val="00DC210F"/>
    <w:rsid w:val="00DC2129"/>
    <w:rsid w:val="00DC29C7"/>
    <w:rsid w:val="00DC7ADE"/>
    <w:rsid w:val="00DC7F40"/>
    <w:rsid w:val="00DD04EE"/>
    <w:rsid w:val="00DD1D18"/>
    <w:rsid w:val="00DD4615"/>
    <w:rsid w:val="00DD5DCF"/>
    <w:rsid w:val="00DD6277"/>
    <w:rsid w:val="00DD6A0B"/>
    <w:rsid w:val="00DD6CD0"/>
    <w:rsid w:val="00DD6ED9"/>
    <w:rsid w:val="00DE0033"/>
    <w:rsid w:val="00DE02C4"/>
    <w:rsid w:val="00DE03C0"/>
    <w:rsid w:val="00DE0CE0"/>
    <w:rsid w:val="00DE15F8"/>
    <w:rsid w:val="00DE1BB0"/>
    <w:rsid w:val="00DE3614"/>
    <w:rsid w:val="00DE37CD"/>
    <w:rsid w:val="00DE505D"/>
    <w:rsid w:val="00DE5DCB"/>
    <w:rsid w:val="00DF03EB"/>
    <w:rsid w:val="00DF162E"/>
    <w:rsid w:val="00DF2ACC"/>
    <w:rsid w:val="00DF3400"/>
    <w:rsid w:val="00DF47AE"/>
    <w:rsid w:val="00DF72C9"/>
    <w:rsid w:val="00E01998"/>
    <w:rsid w:val="00E01DC8"/>
    <w:rsid w:val="00E02E64"/>
    <w:rsid w:val="00E030D7"/>
    <w:rsid w:val="00E03C4A"/>
    <w:rsid w:val="00E04856"/>
    <w:rsid w:val="00E06D40"/>
    <w:rsid w:val="00E06DED"/>
    <w:rsid w:val="00E07E33"/>
    <w:rsid w:val="00E10131"/>
    <w:rsid w:val="00E1092B"/>
    <w:rsid w:val="00E1142D"/>
    <w:rsid w:val="00E12C71"/>
    <w:rsid w:val="00E14282"/>
    <w:rsid w:val="00E14508"/>
    <w:rsid w:val="00E14A72"/>
    <w:rsid w:val="00E20B45"/>
    <w:rsid w:val="00E21359"/>
    <w:rsid w:val="00E2142F"/>
    <w:rsid w:val="00E222FE"/>
    <w:rsid w:val="00E226AE"/>
    <w:rsid w:val="00E238D6"/>
    <w:rsid w:val="00E244A8"/>
    <w:rsid w:val="00E25751"/>
    <w:rsid w:val="00E26115"/>
    <w:rsid w:val="00E26F56"/>
    <w:rsid w:val="00E30057"/>
    <w:rsid w:val="00E30668"/>
    <w:rsid w:val="00E30740"/>
    <w:rsid w:val="00E30A76"/>
    <w:rsid w:val="00E31B48"/>
    <w:rsid w:val="00E32317"/>
    <w:rsid w:val="00E335D3"/>
    <w:rsid w:val="00E3593E"/>
    <w:rsid w:val="00E369E0"/>
    <w:rsid w:val="00E40129"/>
    <w:rsid w:val="00E402CD"/>
    <w:rsid w:val="00E408EC"/>
    <w:rsid w:val="00E40B2B"/>
    <w:rsid w:val="00E413BD"/>
    <w:rsid w:val="00E41D74"/>
    <w:rsid w:val="00E4255A"/>
    <w:rsid w:val="00E42E4D"/>
    <w:rsid w:val="00E43D43"/>
    <w:rsid w:val="00E455D1"/>
    <w:rsid w:val="00E46C84"/>
    <w:rsid w:val="00E472EC"/>
    <w:rsid w:val="00E47D3B"/>
    <w:rsid w:val="00E503E4"/>
    <w:rsid w:val="00E51608"/>
    <w:rsid w:val="00E53CE6"/>
    <w:rsid w:val="00E54022"/>
    <w:rsid w:val="00E5456F"/>
    <w:rsid w:val="00E55491"/>
    <w:rsid w:val="00E56974"/>
    <w:rsid w:val="00E56D27"/>
    <w:rsid w:val="00E57560"/>
    <w:rsid w:val="00E57A95"/>
    <w:rsid w:val="00E57B5C"/>
    <w:rsid w:val="00E624B6"/>
    <w:rsid w:val="00E62AE2"/>
    <w:rsid w:val="00E63BDD"/>
    <w:rsid w:val="00E660F1"/>
    <w:rsid w:val="00E670FC"/>
    <w:rsid w:val="00E70324"/>
    <w:rsid w:val="00E70AD5"/>
    <w:rsid w:val="00E7198A"/>
    <w:rsid w:val="00E754DD"/>
    <w:rsid w:val="00E76D2C"/>
    <w:rsid w:val="00E779C4"/>
    <w:rsid w:val="00E77D21"/>
    <w:rsid w:val="00E827EF"/>
    <w:rsid w:val="00E83161"/>
    <w:rsid w:val="00E8345D"/>
    <w:rsid w:val="00E835E7"/>
    <w:rsid w:val="00E841AD"/>
    <w:rsid w:val="00E852C9"/>
    <w:rsid w:val="00E85EA4"/>
    <w:rsid w:val="00E86132"/>
    <w:rsid w:val="00E87A4E"/>
    <w:rsid w:val="00E87D28"/>
    <w:rsid w:val="00E87D9D"/>
    <w:rsid w:val="00E9041F"/>
    <w:rsid w:val="00E90432"/>
    <w:rsid w:val="00E905C1"/>
    <w:rsid w:val="00E925C0"/>
    <w:rsid w:val="00E92C2B"/>
    <w:rsid w:val="00E93847"/>
    <w:rsid w:val="00E95DEB"/>
    <w:rsid w:val="00E96103"/>
    <w:rsid w:val="00EA024B"/>
    <w:rsid w:val="00EA059A"/>
    <w:rsid w:val="00EA077A"/>
    <w:rsid w:val="00EA115D"/>
    <w:rsid w:val="00EA3108"/>
    <w:rsid w:val="00EA317F"/>
    <w:rsid w:val="00EA4223"/>
    <w:rsid w:val="00EA4800"/>
    <w:rsid w:val="00EA773A"/>
    <w:rsid w:val="00EA7944"/>
    <w:rsid w:val="00EA7C1B"/>
    <w:rsid w:val="00EB07A0"/>
    <w:rsid w:val="00EB16E2"/>
    <w:rsid w:val="00EB1AB9"/>
    <w:rsid w:val="00EB1C60"/>
    <w:rsid w:val="00EB236E"/>
    <w:rsid w:val="00EB2616"/>
    <w:rsid w:val="00EB4955"/>
    <w:rsid w:val="00EB5041"/>
    <w:rsid w:val="00EB5E80"/>
    <w:rsid w:val="00EB6491"/>
    <w:rsid w:val="00EB6AA1"/>
    <w:rsid w:val="00EB7C6A"/>
    <w:rsid w:val="00EC1892"/>
    <w:rsid w:val="00EC1BEC"/>
    <w:rsid w:val="00EC1E58"/>
    <w:rsid w:val="00EC21FD"/>
    <w:rsid w:val="00EC4DA6"/>
    <w:rsid w:val="00EC6EDC"/>
    <w:rsid w:val="00EC79EC"/>
    <w:rsid w:val="00EC7A34"/>
    <w:rsid w:val="00ED0408"/>
    <w:rsid w:val="00ED2154"/>
    <w:rsid w:val="00ED29D4"/>
    <w:rsid w:val="00ED2DEC"/>
    <w:rsid w:val="00ED40B4"/>
    <w:rsid w:val="00ED4A3D"/>
    <w:rsid w:val="00ED4AEB"/>
    <w:rsid w:val="00ED508C"/>
    <w:rsid w:val="00ED592E"/>
    <w:rsid w:val="00ED5D21"/>
    <w:rsid w:val="00ED5DA7"/>
    <w:rsid w:val="00ED6629"/>
    <w:rsid w:val="00ED715A"/>
    <w:rsid w:val="00EE0053"/>
    <w:rsid w:val="00EE15D0"/>
    <w:rsid w:val="00EE1D0E"/>
    <w:rsid w:val="00EE1D2E"/>
    <w:rsid w:val="00EE3A66"/>
    <w:rsid w:val="00EE3BCD"/>
    <w:rsid w:val="00EE5095"/>
    <w:rsid w:val="00EE5B53"/>
    <w:rsid w:val="00EE6AF4"/>
    <w:rsid w:val="00EE6F2E"/>
    <w:rsid w:val="00EF242B"/>
    <w:rsid w:val="00EF2B5D"/>
    <w:rsid w:val="00EF36A2"/>
    <w:rsid w:val="00EF3B91"/>
    <w:rsid w:val="00EF4596"/>
    <w:rsid w:val="00EF488A"/>
    <w:rsid w:val="00EF50DB"/>
    <w:rsid w:val="00EF7900"/>
    <w:rsid w:val="00EF7A31"/>
    <w:rsid w:val="00F0156A"/>
    <w:rsid w:val="00F01CAF"/>
    <w:rsid w:val="00F04EFB"/>
    <w:rsid w:val="00F06964"/>
    <w:rsid w:val="00F072E4"/>
    <w:rsid w:val="00F07A79"/>
    <w:rsid w:val="00F10FAB"/>
    <w:rsid w:val="00F11EEF"/>
    <w:rsid w:val="00F12524"/>
    <w:rsid w:val="00F12DCD"/>
    <w:rsid w:val="00F14C7C"/>
    <w:rsid w:val="00F14CB1"/>
    <w:rsid w:val="00F14E92"/>
    <w:rsid w:val="00F16636"/>
    <w:rsid w:val="00F16EB6"/>
    <w:rsid w:val="00F17768"/>
    <w:rsid w:val="00F17883"/>
    <w:rsid w:val="00F23448"/>
    <w:rsid w:val="00F2356C"/>
    <w:rsid w:val="00F24479"/>
    <w:rsid w:val="00F249F8"/>
    <w:rsid w:val="00F24C18"/>
    <w:rsid w:val="00F26355"/>
    <w:rsid w:val="00F26361"/>
    <w:rsid w:val="00F2740C"/>
    <w:rsid w:val="00F30E6C"/>
    <w:rsid w:val="00F316CA"/>
    <w:rsid w:val="00F31AE7"/>
    <w:rsid w:val="00F32255"/>
    <w:rsid w:val="00F32276"/>
    <w:rsid w:val="00F32B5A"/>
    <w:rsid w:val="00F32CAE"/>
    <w:rsid w:val="00F32FCE"/>
    <w:rsid w:val="00F346D5"/>
    <w:rsid w:val="00F35035"/>
    <w:rsid w:val="00F36047"/>
    <w:rsid w:val="00F363D1"/>
    <w:rsid w:val="00F3689E"/>
    <w:rsid w:val="00F36CC4"/>
    <w:rsid w:val="00F36FC7"/>
    <w:rsid w:val="00F401F7"/>
    <w:rsid w:val="00F40A8F"/>
    <w:rsid w:val="00F40C58"/>
    <w:rsid w:val="00F41139"/>
    <w:rsid w:val="00F41568"/>
    <w:rsid w:val="00F41804"/>
    <w:rsid w:val="00F42115"/>
    <w:rsid w:val="00F44755"/>
    <w:rsid w:val="00F44862"/>
    <w:rsid w:val="00F44E92"/>
    <w:rsid w:val="00F4551C"/>
    <w:rsid w:val="00F4564B"/>
    <w:rsid w:val="00F456EF"/>
    <w:rsid w:val="00F47642"/>
    <w:rsid w:val="00F47A14"/>
    <w:rsid w:val="00F50D1B"/>
    <w:rsid w:val="00F531C0"/>
    <w:rsid w:val="00F54D12"/>
    <w:rsid w:val="00F5671B"/>
    <w:rsid w:val="00F5698D"/>
    <w:rsid w:val="00F56F94"/>
    <w:rsid w:val="00F56FD4"/>
    <w:rsid w:val="00F570C0"/>
    <w:rsid w:val="00F57C40"/>
    <w:rsid w:val="00F60A26"/>
    <w:rsid w:val="00F61008"/>
    <w:rsid w:val="00F626F5"/>
    <w:rsid w:val="00F62CE0"/>
    <w:rsid w:val="00F636F7"/>
    <w:rsid w:val="00F6512D"/>
    <w:rsid w:val="00F6589F"/>
    <w:rsid w:val="00F65CA9"/>
    <w:rsid w:val="00F660CC"/>
    <w:rsid w:val="00F66DE4"/>
    <w:rsid w:val="00F672E5"/>
    <w:rsid w:val="00F673B9"/>
    <w:rsid w:val="00F67C73"/>
    <w:rsid w:val="00F701AB"/>
    <w:rsid w:val="00F708DC"/>
    <w:rsid w:val="00F71762"/>
    <w:rsid w:val="00F717C7"/>
    <w:rsid w:val="00F717CA"/>
    <w:rsid w:val="00F73390"/>
    <w:rsid w:val="00F73553"/>
    <w:rsid w:val="00F73598"/>
    <w:rsid w:val="00F74062"/>
    <w:rsid w:val="00F742B1"/>
    <w:rsid w:val="00F75DDE"/>
    <w:rsid w:val="00F76985"/>
    <w:rsid w:val="00F76D3D"/>
    <w:rsid w:val="00F7741A"/>
    <w:rsid w:val="00F778F0"/>
    <w:rsid w:val="00F81F5D"/>
    <w:rsid w:val="00F82CD1"/>
    <w:rsid w:val="00F83EA0"/>
    <w:rsid w:val="00F843A6"/>
    <w:rsid w:val="00F84A8A"/>
    <w:rsid w:val="00F85BB2"/>
    <w:rsid w:val="00F86BAC"/>
    <w:rsid w:val="00F86F73"/>
    <w:rsid w:val="00F91DA2"/>
    <w:rsid w:val="00F92B34"/>
    <w:rsid w:val="00F93B15"/>
    <w:rsid w:val="00F93C67"/>
    <w:rsid w:val="00F959A3"/>
    <w:rsid w:val="00F9676C"/>
    <w:rsid w:val="00F976EA"/>
    <w:rsid w:val="00FA03FB"/>
    <w:rsid w:val="00FA0B39"/>
    <w:rsid w:val="00FA126B"/>
    <w:rsid w:val="00FA3F54"/>
    <w:rsid w:val="00FA5D27"/>
    <w:rsid w:val="00FA65BD"/>
    <w:rsid w:val="00FA70EB"/>
    <w:rsid w:val="00FB05A6"/>
    <w:rsid w:val="00FB0896"/>
    <w:rsid w:val="00FB0B8E"/>
    <w:rsid w:val="00FB41BB"/>
    <w:rsid w:val="00FB475E"/>
    <w:rsid w:val="00FB5116"/>
    <w:rsid w:val="00FB65B6"/>
    <w:rsid w:val="00FB67A9"/>
    <w:rsid w:val="00FB67D4"/>
    <w:rsid w:val="00FB7BDD"/>
    <w:rsid w:val="00FC06BF"/>
    <w:rsid w:val="00FC1195"/>
    <w:rsid w:val="00FC1329"/>
    <w:rsid w:val="00FC2114"/>
    <w:rsid w:val="00FC2EA4"/>
    <w:rsid w:val="00FC5665"/>
    <w:rsid w:val="00FC76DE"/>
    <w:rsid w:val="00FC78A6"/>
    <w:rsid w:val="00FD026E"/>
    <w:rsid w:val="00FD06AC"/>
    <w:rsid w:val="00FD1540"/>
    <w:rsid w:val="00FD1F44"/>
    <w:rsid w:val="00FD29AD"/>
    <w:rsid w:val="00FD33C6"/>
    <w:rsid w:val="00FD42F2"/>
    <w:rsid w:val="00FD43C1"/>
    <w:rsid w:val="00FD45CF"/>
    <w:rsid w:val="00FD4DE5"/>
    <w:rsid w:val="00FD4F5D"/>
    <w:rsid w:val="00FD5AF6"/>
    <w:rsid w:val="00FD68DE"/>
    <w:rsid w:val="00FD7A47"/>
    <w:rsid w:val="00FE1240"/>
    <w:rsid w:val="00FE193B"/>
    <w:rsid w:val="00FE1FFF"/>
    <w:rsid w:val="00FE3032"/>
    <w:rsid w:val="00FE3C44"/>
    <w:rsid w:val="00FE3D31"/>
    <w:rsid w:val="00FE4CF0"/>
    <w:rsid w:val="00FE5550"/>
    <w:rsid w:val="00FE62AA"/>
    <w:rsid w:val="00FE63B8"/>
    <w:rsid w:val="00FE6686"/>
    <w:rsid w:val="00FE6B50"/>
    <w:rsid w:val="00FE70E0"/>
    <w:rsid w:val="00FE7FD8"/>
    <w:rsid w:val="00FF065D"/>
    <w:rsid w:val="00FF0A11"/>
    <w:rsid w:val="00FF1436"/>
    <w:rsid w:val="00FF239F"/>
    <w:rsid w:val="00FF324C"/>
    <w:rsid w:val="00FF3B77"/>
    <w:rsid w:val="00FF4519"/>
    <w:rsid w:val="00FF537A"/>
    <w:rsid w:val="00FF5E01"/>
    <w:rsid w:val="00FF61ED"/>
    <w:rsid w:val="00FF7B45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B37E1"/>
  <w15:chartTrackingRefBased/>
  <w15:docId w15:val="{BC406C12-834A-4C82-8267-D6E4A6B9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86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8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8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8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8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8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13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8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38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862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8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862"/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13862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1386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9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5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76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6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53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34c0ee5beb2cceb4af7fef7499c2f984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58536f6528f8dd86e6c4889bce8eb3f6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75046-98C8-4B07-B98C-FBCA07723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334E8C-9B66-4FA7-AEAF-BDDC15425A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9EA9F6-E4B0-4496-824D-B61DE7BF271E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customXml/itemProps4.xml><?xml version="1.0" encoding="utf-8"?>
<ds:datastoreItem xmlns:ds="http://schemas.openxmlformats.org/officeDocument/2006/customXml" ds:itemID="{DB21C4A5-FDAD-4E32-8A72-A92E74301A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1142</Words>
  <Characters>6673</Characters>
  <Application>Microsoft Office Word</Application>
  <DocSecurity>0</DocSecurity>
  <Lines>230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5</cp:revision>
  <cp:lastPrinted>2026-08-17T14:51:00Z</cp:lastPrinted>
  <dcterms:created xsi:type="dcterms:W3CDTF">2026-09-25T20:30:00Z</dcterms:created>
  <dcterms:modified xsi:type="dcterms:W3CDTF">2026-09-25T22:54:00Z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