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00035" w14:textId="622525AC" w:rsidR="00873C34" w:rsidRPr="004F2BD9" w:rsidRDefault="005C0A21" w:rsidP="007C7DAF">
      <w:p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  <w:b/>
        </w:rPr>
        <w:t xml:space="preserve">        </w:t>
      </w:r>
    </w:p>
    <w:p w14:paraId="68EC41AB" w14:textId="2973E450" w:rsidR="00E43D43" w:rsidRPr="004F2BD9" w:rsidRDefault="00713862" w:rsidP="00713862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  <w:u w:val="single"/>
        </w:rPr>
        <w:t>Call to Order</w:t>
      </w:r>
      <w:r w:rsidR="004C6898" w:rsidRPr="004F2BD9">
        <w:rPr>
          <w:rFonts w:ascii="Times New Roman" w:hAnsi="Times New Roman" w:cs="Times New Roman"/>
        </w:rPr>
        <w:t xml:space="preserve"> – </w:t>
      </w:r>
      <w:r w:rsidR="00567BC4" w:rsidRPr="004F2BD9">
        <w:rPr>
          <w:rFonts w:ascii="Times New Roman" w:hAnsi="Times New Roman" w:cs="Times New Roman"/>
        </w:rPr>
        <w:t>10</w:t>
      </w:r>
      <w:r w:rsidR="00C403AF" w:rsidRPr="004F2BD9">
        <w:rPr>
          <w:rFonts w:ascii="Times New Roman" w:hAnsi="Times New Roman" w:cs="Times New Roman"/>
        </w:rPr>
        <w:t>:</w:t>
      </w:r>
      <w:r w:rsidR="0082373D" w:rsidRPr="004F2BD9">
        <w:rPr>
          <w:rFonts w:ascii="Times New Roman" w:hAnsi="Times New Roman" w:cs="Times New Roman"/>
        </w:rPr>
        <w:t>00</w:t>
      </w:r>
      <w:r w:rsidR="004C6898" w:rsidRPr="004F2BD9">
        <w:rPr>
          <w:rFonts w:ascii="Times New Roman" w:hAnsi="Times New Roman" w:cs="Times New Roman"/>
        </w:rPr>
        <w:t xml:space="preserve"> </w:t>
      </w:r>
      <w:r w:rsidR="00567BC4" w:rsidRPr="004F2BD9">
        <w:rPr>
          <w:rFonts w:ascii="Times New Roman" w:hAnsi="Times New Roman" w:cs="Times New Roman"/>
        </w:rPr>
        <w:t>a</w:t>
      </w:r>
      <w:r w:rsidR="004C6898" w:rsidRPr="004F2BD9">
        <w:rPr>
          <w:rFonts w:ascii="Times New Roman" w:hAnsi="Times New Roman" w:cs="Times New Roman"/>
        </w:rPr>
        <w:t>.m</w:t>
      </w:r>
      <w:r w:rsidR="00EA4800" w:rsidRPr="004F2BD9">
        <w:rPr>
          <w:rFonts w:ascii="Times New Roman" w:hAnsi="Times New Roman" w:cs="Times New Roman"/>
        </w:rPr>
        <w:t>.</w:t>
      </w:r>
      <w:r w:rsidR="008B58A0" w:rsidRPr="004F2BD9">
        <w:rPr>
          <w:rFonts w:ascii="Times New Roman" w:hAnsi="Times New Roman" w:cs="Times New Roman"/>
        </w:rPr>
        <w:t xml:space="preserve"> </w:t>
      </w:r>
      <w:r w:rsidR="008B58A0" w:rsidRPr="004F2BD9">
        <w:rPr>
          <w:rFonts w:ascii="Times New Roman" w:hAnsi="Times New Roman" w:cs="Times New Roman"/>
          <w:b/>
          <w:bCs/>
          <w:color w:val="EE0000"/>
        </w:rPr>
        <w:br/>
      </w:r>
    </w:p>
    <w:p w14:paraId="6496F3CE" w14:textId="01FFE138" w:rsidR="00FE3032" w:rsidRPr="004F2BD9" w:rsidRDefault="00E43D43" w:rsidP="00AE12A9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  <w:u w:val="single"/>
        </w:rPr>
        <w:t>Remarks from the USC Chair</w:t>
      </w:r>
      <w:r w:rsidR="0031273E" w:rsidRPr="004F2BD9">
        <w:rPr>
          <w:rFonts w:ascii="Times New Roman" w:hAnsi="Times New Roman" w:cs="Times New Roman"/>
        </w:rPr>
        <w:br/>
      </w:r>
    </w:p>
    <w:p w14:paraId="0D72766C" w14:textId="7BF57B74" w:rsidR="0067290E" w:rsidRPr="004F2BD9" w:rsidRDefault="00FE3032" w:rsidP="00713862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  <w:u w:val="single"/>
        </w:rPr>
        <w:t>Roll Call</w:t>
      </w:r>
      <w:r w:rsidR="0067290E" w:rsidRPr="004F2BD9">
        <w:rPr>
          <w:rFonts w:ascii="Times New Roman" w:hAnsi="Times New Roman" w:cs="Times New Roman"/>
        </w:rPr>
        <w:br/>
      </w:r>
    </w:p>
    <w:p w14:paraId="4BF5DBD2" w14:textId="719D3E78" w:rsidR="00572D59" w:rsidRPr="004F2BD9" w:rsidRDefault="008E0BFA" w:rsidP="00713862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  <w:u w:val="single"/>
        </w:rPr>
        <w:t xml:space="preserve">Approval </w:t>
      </w:r>
      <w:r w:rsidR="003F1D79" w:rsidRPr="004F2BD9">
        <w:rPr>
          <w:rFonts w:ascii="Times New Roman" w:hAnsi="Times New Roman" w:cs="Times New Roman"/>
          <w:u w:val="single"/>
        </w:rPr>
        <w:t xml:space="preserve">of </w:t>
      </w:r>
      <w:r w:rsidRPr="004F2BD9">
        <w:rPr>
          <w:rFonts w:ascii="Times New Roman" w:hAnsi="Times New Roman" w:cs="Times New Roman"/>
          <w:u w:val="single"/>
        </w:rPr>
        <w:t>remote participation</w:t>
      </w:r>
      <w:r w:rsidR="003E5CB4" w:rsidRPr="004F2BD9">
        <w:rPr>
          <w:rFonts w:ascii="Times New Roman" w:hAnsi="Times New Roman" w:cs="Times New Roman"/>
          <w:u w:val="single"/>
        </w:rPr>
        <w:t xml:space="preserve"> for</w:t>
      </w:r>
      <w:r w:rsidR="007452BD" w:rsidRPr="004F2BD9">
        <w:rPr>
          <w:rFonts w:ascii="Times New Roman" w:hAnsi="Times New Roman" w:cs="Times New Roman"/>
          <w:u w:val="single"/>
        </w:rPr>
        <w:t xml:space="preserve"> </w:t>
      </w:r>
      <w:proofErr w:type="gramStart"/>
      <w:r w:rsidR="007452BD" w:rsidRPr="004F2BD9">
        <w:rPr>
          <w:rFonts w:ascii="Times New Roman" w:hAnsi="Times New Roman" w:cs="Times New Roman"/>
          <w:u w:val="single"/>
        </w:rPr>
        <w:t>the</w:t>
      </w:r>
      <w:r w:rsidR="003E5CB4" w:rsidRPr="004F2BD9">
        <w:rPr>
          <w:rFonts w:ascii="Times New Roman" w:hAnsi="Times New Roman" w:cs="Times New Roman"/>
          <w:u w:val="single"/>
        </w:rPr>
        <w:t xml:space="preserve"> </w:t>
      </w:r>
      <w:r w:rsidR="00010DC7" w:rsidRPr="004F2BD9">
        <w:rPr>
          <w:rFonts w:ascii="Times New Roman" w:hAnsi="Times New Roman" w:cs="Times New Roman"/>
          <w:u w:val="single"/>
        </w:rPr>
        <w:t>October</w:t>
      </w:r>
      <w:proofErr w:type="gramEnd"/>
      <w:r w:rsidR="00010DC7" w:rsidRPr="004F2BD9">
        <w:rPr>
          <w:rFonts w:ascii="Times New Roman" w:hAnsi="Times New Roman" w:cs="Times New Roman"/>
          <w:u w:val="single"/>
        </w:rPr>
        <w:t xml:space="preserve"> 19-20, </w:t>
      </w:r>
      <w:r w:rsidR="00981B20" w:rsidRPr="004F2BD9">
        <w:rPr>
          <w:rFonts w:ascii="Times New Roman" w:hAnsi="Times New Roman" w:cs="Times New Roman"/>
          <w:u w:val="single"/>
        </w:rPr>
        <w:t>2026,</w:t>
      </w:r>
      <w:r w:rsidR="007452BD" w:rsidRPr="004F2BD9">
        <w:rPr>
          <w:rFonts w:ascii="Times New Roman" w:hAnsi="Times New Roman" w:cs="Times New Roman"/>
          <w:u w:val="single"/>
        </w:rPr>
        <w:t xml:space="preserve"> USC Meeting</w:t>
      </w:r>
      <w:r w:rsidR="00F65CA9" w:rsidRPr="004F2BD9">
        <w:rPr>
          <w:rFonts w:ascii="Times New Roman" w:hAnsi="Times New Roman" w:cs="Times New Roman"/>
          <w:u w:val="single"/>
        </w:rPr>
        <w:br/>
      </w:r>
    </w:p>
    <w:p w14:paraId="515AE0C3" w14:textId="07EA365E" w:rsidR="00572D59" w:rsidRPr="004F2BD9" w:rsidRDefault="00572D59" w:rsidP="00713862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  <w:u w:val="single"/>
        </w:rPr>
        <w:t>Public Comment</w:t>
      </w:r>
      <w:r w:rsidR="00D209F2" w:rsidRPr="004F2BD9">
        <w:rPr>
          <w:rFonts w:ascii="Times New Roman" w:hAnsi="Times New Roman" w:cs="Times New Roman"/>
          <w:u w:val="single"/>
        </w:rPr>
        <w:t xml:space="preserve"> </w:t>
      </w:r>
      <w:r w:rsidR="00002AC9" w:rsidRPr="004F2BD9">
        <w:rPr>
          <w:rFonts w:ascii="Times New Roman" w:hAnsi="Times New Roman" w:cs="Times New Roman"/>
          <w:u w:val="single"/>
        </w:rPr>
        <w:br/>
      </w:r>
    </w:p>
    <w:p w14:paraId="12C92F49" w14:textId="198EDC25" w:rsidR="00530E36" w:rsidRPr="00865B6C" w:rsidRDefault="00572D59" w:rsidP="00B9495B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865B6C">
        <w:rPr>
          <w:rFonts w:ascii="Times New Roman" w:hAnsi="Times New Roman" w:cs="Times New Roman"/>
          <w:u w:val="single"/>
        </w:rPr>
        <w:t>Approval</w:t>
      </w:r>
      <w:r w:rsidR="00866A46" w:rsidRPr="00865B6C">
        <w:rPr>
          <w:rFonts w:ascii="Times New Roman" w:hAnsi="Times New Roman" w:cs="Times New Roman"/>
          <w:u w:val="single"/>
        </w:rPr>
        <w:t xml:space="preserve"> </w:t>
      </w:r>
      <w:r w:rsidRPr="00865B6C">
        <w:rPr>
          <w:rFonts w:ascii="Times New Roman" w:hAnsi="Times New Roman" w:cs="Times New Roman"/>
          <w:u w:val="single"/>
        </w:rPr>
        <w:t>of the minutes</w:t>
      </w:r>
      <w:r w:rsidR="003C5FE4" w:rsidRPr="00865B6C">
        <w:rPr>
          <w:rFonts w:ascii="Times New Roman" w:hAnsi="Times New Roman" w:cs="Times New Roman"/>
          <w:u w:val="single"/>
        </w:rPr>
        <w:t xml:space="preserve"> </w:t>
      </w:r>
      <w:proofErr w:type="gramStart"/>
      <w:r w:rsidR="003C5FE4" w:rsidRPr="00865B6C">
        <w:rPr>
          <w:rFonts w:ascii="Times New Roman" w:hAnsi="Times New Roman" w:cs="Times New Roman"/>
          <w:u w:val="single"/>
        </w:rPr>
        <w:t>from</w:t>
      </w:r>
      <w:proofErr w:type="gramEnd"/>
      <w:r w:rsidR="00995380" w:rsidRPr="00865B6C">
        <w:rPr>
          <w:rFonts w:ascii="Times New Roman" w:hAnsi="Times New Roman" w:cs="Times New Roman"/>
          <w:u w:val="single"/>
        </w:rPr>
        <w:t xml:space="preserve"> </w:t>
      </w:r>
      <w:proofErr w:type="gramStart"/>
      <w:r w:rsidR="009C45DB" w:rsidRPr="00865B6C">
        <w:rPr>
          <w:rFonts w:ascii="Times New Roman" w:hAnsi="Times New Roman" w:cs="Times New Roman"/>
          <w:u w:val="single"/>
        </w:rPr>
        <w:t>the September</w:t>
      </w:r>
      <w:proofErr w:type="gramEnd"/>
      <w:r w:rsidR="00010DC7" w:rsidRPr="00865B6C">
        <w:rPr>
          <w:rFonts w:ascii="Times New Roman" w:hAnsi="Times New Roman" w:cs="Times New Roman"/>
          <w:u w:val="single"/>
        </w:rPr>
        <w:t xml:space="preserve"> 29, 2</w:t>
      </w:r>
      <w:r w:rsidR="00134554" w:rsidRPr="00865B6C">
        <w:rPr>
          <w:rFonts w:ascii="Times New Roman" w:hAnsi="Times New Roman" w:cs="Times New Roman"/>
          <w:u w:val="single"/>
        </w:rPr>
        <w:t>026</w:t>
      </w:r>
      <w:r w:rsidR="00516973" w:rsidRPr="00865B6C">
        <w:rPr>
          <w:rFonts w:ascii="Times New Roman" w:hAnsi="Times New Roman" w:cs="Times New Roman"/>
          <w:u w:val="single"/>
        </w:rPr>
        <w:t>,</w:t>
      </w:r>
      <w:r w:rsidR="00675F67" w:rsidRPr="00865B6C">
        <w:rPr>
          <w:rFonts w:ascii="Times New Roman" w:hAnsi="Times New Roman" w:cs="Times New Roman"/>
          <w:u w:val="single"/>
        </w:rPr>
        <w:t xml:space="preserve"> USC Meeting</w:t>
      </w:r>
      <w:r w:rsidR="002E2512" w:rsidRPr="00865B6C">
        <w:rPr>
          <w:rFonts w:ascii="Times New Roman" w:hAnsi="Times New Roman" w:cs="Times New Roman"/>
          <w:u w:val="single"/>
        </w:rPr>
        <w:br/>
      </w:r>
    </w:p>
    <w:p w14:paraId="1B4BCFCD" w14:textId="77777777" w:rsidR="00530E36" w:rsidRPr="00865B6C" w:rsidRDefault="00530E36" w:rsidP="00B9495B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865B6C">
        <w:rPr>
          <w:rFonts w:ascii="Times New Roman" w:hAnsi="Times New Roman" w:cs="Times New Roman"/>
          <w:u w:val="single"/>
        </w:rPr>
        <w:t>Classification of Senate Minutes</w:t>
      </w:r>
    </w:p>
    <w:p w14:paraId="01C62A2A" w14:textId="40D49880" w:rsidR="00530E36" w:rsidRPr="004F2BD9" w:rsidRDefault="00530E36" w:rsidP="00530E36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</w:rPr>
        <w:t>UIC:</w:t>
      </w:r>
      <w:r w:rsidR="001626B4" w:rsidRPr="004F2BD9">
        <w:rPr>
          <w:rFonts w:ascii="Times New Roman" w:hAnsi="Times New Roman" w:cs="Times New Roman"/>
        </w:rPr>
        <w:t xml:space="preserve">    </w:t>
      </w:r>
    </w:p>
    <w:p w14:paraId="3715D592" w14:textId="7244E4F8" w:rsidR="00530E36" w:rsidRPr="004F2BD9" w:rsidRDefault="00530E36" w:rsidP="00530E36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</w:rPr>
        <w:t xml:space="preserve">UIS: </w:t>
      </w:r>
      <w:r w:rsidR="00E624B6" w:rsidRPr="004F2BD9">
        <w:rPr>
          <w:rFonts w:ascii="Times New Roman" w:hAnsi="Times New Roman" w:cs="Times New Roman"/>
        </w:rPr>
        <w:t xml:space="preserve">   </w:t>
      </w:r>
      <w:r w:rsidR="00B8250D" w:rsidRPr="004F2BD9">
        <w:rPr>
          <w:rFonts w:ascii="Times New Roman" w:hAnsi="Times New Roman" w:cs="Times New Roman"/>
        </w:rPr>
        <w:t>October 9, 2026</w:t>
      </w:r>
    </w:p>
    <w:p w14:paraId="4066644A" w14:textId="0CBD4E87" w:rsidR="00B9495B" w:rsidRPr="004F2BD9" w:rsidRDefault="00530E36" w:rsidP="00530E36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</w:rPr>
        <w:t>UIUC:</w:t>
      </w:r>
      <w:r w:rsidR="00034A62" w:rsidRPr="004F2BD9">
        <w:rPr>
          <w:rFonts w:ascii="Times New Roman" w:hAnsi="Times New Roman" w:cs="Times New Roman"/>
        </w:rPr>
        <w:t xml:space="preserve"> September 28, 2026</w:t>
      </w:r>
      <w:r w:rsidR="00D425BE" w:rsidRPr="004F2BD9">
        <w:rPr>
          <w:rFonts w:ascii="Times New Roman" w:hAnsi="Times New Roman" w:cs="Times New Roman"/>
          <w:u w:val="single"/>
        </w:rPr>
        <w:br/>
      </w:r>
    </w:p>
    <w:p w14:paraId="3D0C39F2" w14:textId="48B67BA8" w:rsidR="00981B20" w:rsidRPr="004F2BD9" w:rsidRDefault="00981B20" w:rsidP="00981B20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  <w:u w:val="single"/>
        </w:rPr>
        <w:t>Today’s Business – Action Items</w:t>
      </w:r>
      <w:r w:rsidRPr="004F2BD9">
        <w:rPr>
          <w:rFonts w:ascii="Times New Roman" w:hAnsi="Times New Roman" w:cs="Times New Roman"/>
        </w:rPr>
        <w:t xml:space="preserve">  </w:t>
      </w:r>
    </w:p>
    <w:p w14:paraId="1917D634" w14:textId="3BAAC13C" w:rsidR="00981B20" w:rsidRPr="004F2BD9" w:rsidRDefault="00C3367F" w:rsidP="00981B20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 xml:space="preserve">Vote on two nominations to send forward to EVP Jones for consideration </w:t>
      </w:r>
      <w:r w:rsidR="008F20AF" w:rsidRPr="004F2BD9">
        <w:rPr>
          <w:rFonts w:ascii="Times New Roman" w:hAnsi="Times New Roman" w:cs="Times New Roman"/>
        </w:rPr>
        <w:t xml:space="preserve">of one position on the </w:t>
      </w:r>
      <w:r w:rsidR="00981B20" w:rsidRPr="004F2BD9">
        <w:rPr>
          <w:rFonts w:ascii="Times New Roman" w:hAnsi="Times New Roman" w:cs="Times New Roman"/>
        </w:rPr>
        <w:t>Enterprise Resource Planning (ERP) Steering Committee</w:t>
      </w:r>
    </w:p>
    <w:p w14:paraId="428158D7" w14:textId="77777777" w:rsidR="00981B20" w:rsidRPr="004F2BD9" w:rsidRDefault="00981B20" w:rsidP="00981B20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</w:rPr>
        <w:t>Determine topics for USC Presentations at the Board of Trustees Meetings</w:t>
      </w:r>
    </w:p>
    <w:p w14:paraId="773A02AC" w14:textId="77777777" w:rsidR="00981B20" w:rsidRPr="004F2BD9" w:rsidRDefault="00981B20" w:rsidP="00981B20">
      <w:pPr>
        <w:pStyle w:val="ListParagraph"/>
        <w:numPr>
          <w:ilvl w:val="2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</w:rPr>
        <w:t>November 12, 2026-AI</w:t>
      </w:r>
    </w:p>
    <w:p w14:paraId="07858722" w14:textId="24ECDC09" w:rsidR="00981B20" w:rsidRPr="004F2BD9" w:rsidRDefault="00981B20" w:rsidP="00981B20">
      <w:pPr>
        <w:pStyle w:val="ListParagraph"/>
        <w:numPr>
          <w:ilvl w:val="2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>January 21, 2027-</w:t>
      </w:r>
      <w:r w:rsidR="002D0FEC" w:rsidRPr="004F2BD9">
        <w:rPr>
          <w:rFonts w:ascii="Times New Roman" w:hAnsi="Times New Roman" w:cs="Times New Roman"/>
        </w:rPr>
        <w:t>Academic Freedom and changes in the federal landscape</w:t>
      </w:r>
    </w:p>
    <w:p w14:paraId="289DE690" w14:textId="271973CC" w:rsidR="00981B20" w:rsidRPr="004F2BD9" w:rsidRDefault="00981B20" w:rsidP="00981B20">
      <w:pPr>
        <w:pStyle w:val="ListParagraph"/>
        <w:numPr>
          <w:ilvl w:val="2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>March 25, 2027-</w:t>
      </w:r>
      <w:r w:rsidR="000721A5" w:rsidRPr="004F2BD9">
        <w:rPr>
          <w:rFonts w:ascii="Times New Roman" w:hAnsi="Times New Roman" w:cs="Times New Roman"/>
        </w:rPr>
        <w:t>Use of Artificial Intelligence in faculty research</w:t>
      </w:r>
    </w:p>
    <w:p w14:paraId="4CA2F987" w14:textId="77777777" w:rsidR="00981B20" w:rsidRPr="004F2BD9" w:rsidRDefault="00981B20" w:rsidP="00981B20">
      <w:pPr>
        <w:pStyle w:val="ListParagraph"/>
        <w:numPr>
          <w:ilvl w:val="2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>May 20, 2027-</w:t>
      </w:r>
    </w:p>
    <w:p w14:paraId="234B9A5E" w14:textId="77777777" w:rsidR="00981B20" w:rsidRPr="004F2BD9" w:rsidRDefault="00981B20" w:rsidP="00981B20">
      <w:pPr>
        <w:pStyle w:val="ListParagraph"/>
        <w:numPr>
          <w:ilvl w:val="2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>July 15, 2027-USC End of Year Report</w:t>
      </w:r>
      <w:r w:rsidRPr="004F2BD9">
        <w:rPr>
          <w:rFonts w:ascii="Times New Roman" w:hAnsi="Times New Roman" w:cs="Times New Roman"/>
        </w:rPr>
        <w:br/>
      </w:r>
    </w:p>
    <w:p w14:paraId="266DD853" w14:textId="77777777" w:rsidR="00981B20" w:rsidRPr="004F2BD9" w:rsidRDefault="00981B20" w:rsidP="00981B20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</w:rPr>
        <w:t>Review schedule of Presenters and Observers to fill vacancies for BOT Meetings</w:t>
      </w:r>
    </w:p>
    <w:tbl>
      <w:tblPr>
        <w:tblW w:w="8550" w:type="dxa"/>
        <w:tblInd w:w="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1440"/>
        <w:gridCol w:w="1350"/>
        <w:gridCol w:w="1350"/>
        <w:gridCol w:w="2250"/>
      </w:tblGrid>
      <w:tr w:rsidR="00981B20" w:rsidRPr="004F2BD9" w14:paraId="3327D607" w14:textId="77777777" w:rsidTr="009D7E64">
        <w:trPr>
          <w:trHeight w:val="367"/>
        </w:trPr>
        <w:tc>
          <w:tcPr>
            <w:tcW w:w="2160" w:type="dxa"/>
            <w:vAlign w:val="center"/>
            <w:hideMark/>
          </w:tcPr>
          <w:p w14:paraId="5F10A943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Mtg/Loc.</w:t>
            </w:r>
          </w:p>
        </w:tc>
        <w:tc>
          <w:tcPr>
            <w:tcW w:w="1440" w:type="dxa"/>
            <w:vAlign w:val="center"/>
            <w:hideMark/>
          </w:tcPr>
          <w:p w14:paraId="1D3A69A0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Presenter</w:t>
            </w:r>
          </w:p>
        </w:tc>
        <w:tc>
          <w:tcPr>
            <w:tcW w:w="1350" w:type="dxa"/>
          </w:tcPr>
          <w:p w14:paraId="64F2E362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Title due 9:00 a.m.</w:t>
            </w:r>
          </w:p>
        </w:tc>
        <w:tc>
          <w:tcPr>
            <w:tcW w:w="1350" w:type="dxa"/>
          </w:tcPr>
          <w:p w14:paraId="550A12A6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Slides </w:t>
            </w:r>
            <w:proofErr w:type="gramStart"/>
            <w:r w:rsidRPr="004F2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due</w:t>
            </w:r>
            <w:proofErr w:type="gramEnd"/>
            <w:r w:rsidRPr="004F2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9:00 a.m.</w:t>
            </w:r>
          </w:p>
        </w:tc>
        <w:tc>
          <w:tcPr>
            <w:tcW w:w="2250" w:type="dxa"/>
            <w:vAlign w:val="center"/>
            <w:hideMark/>
          </w:tcPr>
          <w:p w14:paraId="7E7A414B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Observer (From)</w:t>
            </w:r>
          </w:p>
        </w:tc>
      </w:tr>
      <w:tr w:rsidR="00981B20" w:rsidRPr="004F2BD9" w14:paraId="502B845D" w14:textId="77777777" w:rsidTr="009D7E64">
        <w:trPr>
          <w:trHeight w:val="79"/>
        </w:trPr>
        <w:tc>
          <w:tcPr>
            <w:tcW w:w="2160" w:type="dxa"/>
            <w:vAlign w:val="center"/>
          </w:tcPr>
          <w:p w14:paraId="1A4AA715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color w:val="000000"/>
              </w:rPr>
              <w:t>11/12/2026 (UIC)</w:t>
            </w:r>
          </w:p>
        </w:tc>
        <w:tc>
          <w:tcPr>
            <w:tcW w:w="1440" w:type="dxa"/>
            <w:vAlign w:val="center"/>
          </w:tcPr>
          <w:p w14:paraId="3CF8909E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color w:val="000000"/>
              </w:rPr>
              <w:t>De Groote</w:t>
            </w:r>
          </w:p>
        </w:tc>
        <w:tc>
          <w:tcPr>
            <w:tcW w:w="1350" w:type="dxa"/>
          </w:tcPr>
          <w:p w14:paraId="26D0DBE3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color w:val="000000"/>
              </w:rPr>
              <w:t>09/24/2026</w:t>
            </w:r>
          </w:p>
        </w:tc>
        <w:tc>
          <w:tcPr>
            <w:tcW w:w="1350" w:type="dxa"/>
          </w:tcPr>
          <w:p w14:paraId="359048D1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color w:val="000000"/>
              </w:rPr>
              <w:t>10/08/2026</w:t>
            </w:r>
          </w:p>
        </w:tc>
        <w:tc>
          <w:tcPr>
            <w:tcW w:w="2250" w:type="dxa"/>
            <w:vAlign w:val="center"/>
          </w:tcPr>
          <w:p w14:paraId="7B4639FC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color w:val="000000"/>
              </w:rPr>
              <w:t>Floros (UIC)</w:t>
            </w:r>
          </w:p>
        </w:tc>
      </w:tr>
      <w:tr w:rsidR="00981B20" w:rsidRPr="004F2BD9" w14:paraId="12911AA5" w14:textId="77777777" w:rsidTr="009D7E64">
        <w:trPr>
          <w:trHeight w:val="79"/>
        </w:trPr>
        <w:tc>
          <w:tcPr>
            <w:tcW w:w="2160" w:type="dxa"/>
            <w:vAlign w:val="center"/>
          </w:tcPr>
          <w:p w14:paraId="3081BB87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color w:val="000000"/>
              </w:rPr>
              <w:t>01/21/2027 (UIC)</w:t>
            </w:r>
          </w:p>
        </w:tc>
        <w:tc>
          <w:tcPr>
            <w:tcW w:w="1440" w:type="dxa"/>
            <w:vAlign w:val="center"/>
          </w:tcPr>
          <w:p w14:paraId="7C03F86A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color w:val="000000"/>
              </w:rPr>
              <w:t>Wink</w:t>
            </w:r>
          </w:p>
        </w:tc>
        <w:tc>
          <w:tcPr>
            <w:tcW w:w="1350" w:type="dxa"/>
          </w:tcPr>
          <w:p w14:paraId="3F5DFA90" w14:textId="2D0DBB34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color w:val="000000"/>
              </w:rPr>
              <w:t>11/</w:t>
            </w:r>
            <w:r w:rsidR="00554101" w:rsidRPr="004F2BD9">
              <w:rPr>
                <w:rFonts w:ascii="Times New Roman" w:eastAsia="Times New Roman" w:hAnsi="Times New Roman" w:cs="Times New Roman"/>
                <w:color w:val="000000"/>
              </w:rPr>
              <w:t>19</w:t>
            </w:r>
            <w:r w:rsidRPr="004F2BD9">
              <w:rPr>
                <w:rFonts w:ascii="Times New Roman" w:eastAsia="Times New Roman" w:hAnsi="Times New Roman" w:cs="Times New Roman"/>
                <w:color w:val="000000"/>
              </w:rPr>
              <w:t>/2026</w:t>
            </w:r>
          </w:p>
        </w:tc>
        <w:tc>
          <w:tcPr>
            <w:tcW w:w="1350" w:type="dxa"/>
          </w:tcPr>
          <w:p w14:paraId="13622A20" w14:textId="00D2823B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6C1C39" w:rsidRPr="004F2BD9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4F2BD9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 w:rsidR="006C1C39" w:rsidRPr="004F2BD9">
              <w:rPr>
                <w:rFonts w:ascii="Times New Roman" w:eastAsia="Times New Roman" w:hAnsi="Times New Roman" w:cs="Times New Roman"/>
                <w:color w:val="000000"/>
              </w:rPr>
              <w:t>03</w:t>
            </w:r>
            <w:r w:rsidRPr="004F2BD9">
              <w:rPr>
                <w:rFonts w:ascii="Times New Roman" w:eastAsia="Times New Roman" w:hAnsi="Times New Roman" w:cs="Times New Roman"/>
                <w:color w:val="000000"/>
              </w:rPr>
              <w:t>/2026</w:t>
            </w:r>
          </w:p>
        </w:tc>
        <w:tc>
          <w:tcPr>
            <w:tcW w:w="2250" w:type="dxa"/>
            <w:vAlign w:val="center"/>
          </w:tcPr>
          <w:p w14:paraId="37F6CFDD" w14:textId="77777777" w:rsidR="00981B20" w:rsidRPr="004F2BD9" w:rsidRDefault="00981B20" w:rsidP="009D7E6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color w:val="000000"/>
              </w:rPr>
              <w:t xml:space="preserve">   De Groote (UIC)</w:t>
            </w:r>
          </w:p>
        </w:tc>
      </w:tr>
      <w:tr w:rsidR="00981B20" w:rsidRPr="004F2BD9" w14:paraId="10D51C8B" w14:textId="77777777" w:rsidTr="009D7E64">
        <w:trPr>
          <w:trHeight w:val="79"/>
        </w:trPr>
        <w:tc>
          <w:tcPr>
            <w:tcW w:w="2160" w:type="dxa"/>
            <w:vAlign w:val="center"/>
          </w:tcPr>
          <w:p w14:paraId="63B7D8BF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color w:val="000000"/>
              </w:rPr>
              <w:t>03/25/2027 (UIS)</w:t>
            </w:r>
          </w:p>
        </w:tc>
        <w:tc>
          <w:tcPr>
            <w:tcW w:w="1440" w:type="dxa"/>
            <w:vAlign w:val="center"/>
          </w:tcPr>
          <w:p w14:paraId="1F03090E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0" w:type="dxa"/>
          </w:tcPr>
          <w:p w14:paraId="527F269E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color w:val="000000"/>
              </w:rPr>
              <w:t>02/04/2027</w:t>
            </w:r>
          </w:p>
        </w:tc>
        <w:tc>
          <w:tcPr>
            <w:tcW w:w="1350" w:type="dxa"/>
          </w:tcPr>
          <w:p w14:paraId="72F94EA4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color w:val="000000"/>
              </w:rPr>
              <w:t>02/18/2027</w:t>
            </w:r>
          </w:p>
        </w:tc>
        <w:tc>
          <w:tcPr>
            <w:tcW w:w="2250" w:type="dxa"/>
            <w:vAlign w:val="center"/>
          </w:tcPr>
          <w:p w14:paraId="614AE236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color w:val="000000"/>
              </w:rPr>
              <w:t>Fisher (UIS)</w:t>
            </w:r>
          </w:p>
        </w:tc>
      </w:tr>
      <w:tr w:rsidR="00981B20" w:rsidRPr="004F2BD9" w14:paraId="383739C2" w14:textId="77777777" w:rsidTr="009D7E64">
        <w:trPr>
          <w:trHeight w:val="79"/>
        </w:trPr>
        <w:tc>
          <w:tcPr>
            <w:tcW w:w="2160" w:type="dxa"/>
            <w:vAlign w:val="center"/>
          </w:tcPr>
          <w:p w14:paraId="5AB4BBB0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color w:val="000000"/>
              </w:rPr>
              <w:t>05/20/2027 (UIUC)</w:t>
            </w:r>
          </w:p>
        </w:tc>
        <w:tc>
          <w:tcPr>
            <w:tcW w:w="1440" w:type="dxa"/>
            <w:vAlign w:val="center"/>
          </w:tcPr>
          <w:p w14:paraId="62913BCE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0" w:type="dxa"/>
          </w:tcPr>
          <w:p w14:paraId="78B04B1D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color w:val="000000"/>
              </w:rPr>
              <w:t>04/01/2027</w:t>
            </w:r>
          </w:p>
        </w:tc>
        <w:tc>
          <w:tcPr>
            <w:tcW w:w="1350" w:type="dxa"/>
          </w:tcPr>
          <w:p w14:paraId="1E3E8C5A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color w:val="000000"/>
              </w:rPr>
              <w:t>04/15/2027</w:t>
            </w:r>
          </w:p>
        </w:tc>
        <w:tc>
          <w:tcPr>
            <w:tcW w:w="2250" w:type="dxa"/>
            <w:vAlign w:val="center"/>
          </w:tcPr>
          <w:p w14:paraId="609B1310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color w:val="000000"/>
              </w:rPr>
              <w:t xml:space="preserve">            (UIUC)</w:t>
            </w:r>
          </w:p>
        </w:tc>
      </w:tr>
      <w:tr w:rsidR="00981B20" w:rsidRPr="004F2BD9" w14:paraId="3B11A5AF" w14:textId="77777777" w:rsidTr="009D7E64">
        <w:trPr>
          <w:trHeight w:val="79"/>
        </w:trPr>
        <w:tc>
          <w:tcPr>
            <w:tcW w:w="2160" w:type="dxa"/>
            <w:vAlign w:val="center"/>
          </w:tcPr>
          <w:p w14:paraId="39AFA55D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color w:val="000000"/>
              </w:rPr>
              <w:t>07/15/2027 (UIC)</w:t>
            </w:r>
          </w:p>
        </w:tc>
        <w:tc>
          <w:tcPr>
            <w:tcW w:w="1440" w:type="dxa"/>
            <w:vAlign w:val="center"/>
          </w:tcPr>
          <w:p w14:paraId="2267AB1E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color w:val="000000"/>
              </w:rPr>
              <w:t>Fisher</w:t>
            </w:r>
          </w:p>
        </w:tc>
        <w:tc>
          <w:tcPr>
            <w:tcW w:w="1350" w:type="dxa"/>
          </w:tcPr>
          <w:p w14:paraId="7E1C5890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color w:val="000000"/>
              </w:rPr>
              <w:t>06/02/2027</w:t>
            </w:r>
          </w:p>
        </w:tc>
        <w:tc>
          <w:tcPr>
            <w:tcW w:w="1350" w:type="dxa"/>
          </w:tcPr>
          <w:p w14:paraId="207E9522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color w:val="000000"/>
              </w:rPr>
              <w:t>06/10/2027</w:t>
            </w:r>
          </w:p>
        </w:tc>
        <w:tc>
          <w:tcPr>
            <w:tcW w:w="2250" w:type="dxa"/>
            <w:vAlign w:val="center"/>
          </w:tcPr>
          <w:p w14:paraId="332C06E7" w14:textId="77777777" w:rsidR="00981B20" w:rsidRPr="004F2BD9" w:rsidRDefault="00981B20" w:rsidP="009D7E6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F2BD9">
              <w:rPr>
                <w:rFonts w:ascii="Times New Roman" w:eastAsia="Times New Roman" w:hAnsi="Times New Roman" w:cs="Times New Roman"/>
                <w:color w:val="000000"/>
              </w:rPr>
              <w:t xml:space="preserve">            (UIC)</w:t>
            </w:r>
          </w:p>
        </w:tc>
      </w:tr>
    </w:tbl>
    <w:p w14:paraId="4DBF2E24" w14:textId="787D60D9" w:rsidR="000A3ED5" w:rsidRPr="004F2BD9" w:rsidRDefault="000A3ED5" w:rsidP="00F138F2">
      <w:pPr>
        <w:pStyle w:val="ListParagraph"/>
        <w:tabs>
          <w:tab w:val="left" w:pos="3591"/>
        </w:tabs>
        <w:rPr>
          <w:rFonts w:ascii="Times New Roman" w:hAnsi="Times New Roman" w:cs="Times New Roman"/>
          <w:u w:val="single"/>
        </w:rPr>
      </w:pPr>
    </w:p>
    <w:p w14:paraId="4D3BCC36" w14:textId="3C79F215" w:rsidR="00B9495B" w:rsidRPr="004F2BD9" w:rsidRDefault="00B9495B" w:rsidP="00B9495B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  <w:u w:val="single"/>
        </w:rPr>
        <w:t>Meeting with President Killeen and EVP Jones</w:t>
      </w:r>
      <w:r w:rsidRPr="004F2BD9">
        <w:rPr>
          <w:rFonts w:ascii="Times New Roman" w:hAnsi="Times New Roman" w:cs="Times New Roman"/>
        </w:rPr>
        <w:t xml:space="preserve"> – 10:</w:t>
      </w:r>
      <w:r w:rsidR="00F724AC" w:rsidRPr="004F2BD9">
        <w:rPr>
          <w:rFonts w:ascii="Times New Roman" w:hAnsi="Times New Roman" w:cs="Times New Roman"/>
        </w:rPr>
        <w:t>30</w:t>
      </w:r>
      <w:r w:rsidRPr="004F2BD9">
        <w:rPr>
          <w:rFonts w:ascii="Times New Roman" w:hAnsi="Times New Roman" w:cs="Times New Roman"/>
        </w:rPr>
        <w:t xml:space="preserve"> a.m.</w:t>
      </w:r>
    </w:p>
    <w:p w14:paraId="0A161554" w14:textId="77777777" w:rsidR="00B9495B" w:rsidRPr="004F2BD9" w:rsidRDefault="00B9495B" w:rsidP="00B9495B">
      <w:pPr>
        <w:pStyle w:val="ListParagraph"/>
        <w:tabs>
          <w:tab w:val="left" w:pos="3591"/>
        </w:tabs>
        <w:rPr>
          <w:rFonts w:ascii="Times New Roman" w:hAnsi="Times New Roman" w:cs="Times New Roman"/>
          <w:u w:val="single"/>
        </w:rPr>
      </w:pPr>
    </w:p>
    <w:p w14:paraId="57B22930" w14:textId="727D39AB" w:rsidR="00014512" w:rsidRPr="004F2BD9" w:rsidRDefault="001D4C21" w:rsidP="00014512">
      <w:pPr>
        <w:pStyle w:val="ListParagraph"/>
        <w:tabs>
          <w:tab w:val="left" w:pos="3591"/>
        </w:tabs>
        <w:rPr>
          <w:rFonts w:ascii="Times New Roman" w:hAnsi="Times New Roman" w:cs="Times New Roman"/>
          <w:bCs/>
        </w:rPr>
      </w:pPr>
      <w:r w:rsidRPr="004F2BD9">
        <w:rPr>
          <w:rFonts w:ascii="Times New Roman" w:hAnsi="Times New Roman" w:cs="Times New Roman"/>
        </w:rPr>
        <w:t>The meeting will r</w:t>
      </w:r>
      <w:r w:rsidR="00B9495B" w:rsidRPr="004F2BD9">
        <w:rPr>
          <w:rFonts w:ascii="Times New Roman" w:hAnsi="Times New Roman" w:cs="Times New Roman"/>
        </w:rPr>
        <w:t>ecess for lunch at 12:00 p.m.</w:t>
      </w:r>
      <w:r w:rsidRPr="004F2BD9">
        <w:rPr>
          <w:rFonts w:ascii="Times New Roman" w:hAnsi="Times New Roman" w:cs="Times New Roman"/>
        </w:rPr>
        <w:t xml:space="preserve"> and resume at </w:t>
      </w:r>
      <w:r w:rsidR="007A24AA" w:rsidRPr="004F2BD9">
        <w:rPr>
          <w:rFonts w:ascii="Times New Roman" w:hAnsi="Times New Roman" w:cs="Times New Roman"/>
        </w:rPr>
        <w:t>8</w:t>
      </w:r>
      <w:r w:rsidRPr="004F2BD9">
        <w:rPr>
          <w:rFonts w:ascii="Times New Roman" w:hAnsi="Times New Roman" w:cs="Times New Roman"/>
        </w:rPr>
        <w:t>:</w:t>
      </w:r>
      <w:r w:rsidR="007A24AA" w:rsidRPr="004F2BD9">
        <w:rPr>
          <w:rFonts w:ascii="Times New Roman" w:hAnsi="Times New Roman" w:cs="Times New Roman"/>
        </w:rPr>
        <w:t>00</w:t>
      </w:r>
      <w:r w:rsidRPr="004F2BD9">
        <w:rPr>
          <w:rFonts w:ascii="Times New Roman" w:hAnsi="Times New Roman" w:cs="Times New Roman"/>
        </w:rPr>
        <w:t xml:space="preserve"> </w:t>
      </w:r>
      <w:r w:rsidR="007A24AA" w:rsidRPr="004F2BD9">
        <w:rPr>
          <w:rFonts w:ascii="Times New Roman" w:hAnsi="Times New Roman" w:cs="Times New Roman"/>
        </w:rPr>
        <w:t>a</w:t>
      </w:r>
      <w:r w:rsidRPr="004F2BD9">
        <w:rPr>
          <w:rFonts w:ascii="Times New Roman" w:hAnsi="Times New Roman" w:cs="Times New Roman"/>
        </w:rPr>
        <w:t>.m.</w:t>
      </w:r>
      <w:r w:rsidR="007A24AA" w:rsidRPr="004F2BD9">
        <w:rPr>
          <w:rFonts w:ascii="Times New Roman" w:hAnsi="Times New Roman" w:cs="Times New Roman"/>
        </w:rPr>
        <w:t xml:space="preserve"> on October 20.</w:t>
      </w:r>
      <w:r w:rsidR="00B72C0B" w:rsidRPr="004F2BD9">
        <w:rPr>
          <w:rFonts w:ascii="Times New Roman" w:hAnsi="Times New Roman" w:cs="Times New Roman"/>
        </w:rPr>
        <w:br/>
      </w:r>
      <w:r w:rsidR="00D11E67" w:rsidRPr="004F2BD9">
        <w:rPr>
          <w:rFonts w:ascii="Times New Roman" w:hAnsi="Times New Roman" w:cs="Times New Roman"/>
        </w:rPr>
        <w:br/>
      </w:r>
      <w:r w:rsidR="00136A18" w:rsidRPr="00AD50DC">
        <w:rPr>
          <w:rFonts w:ascii="Times New Roman" w:hAnsi="Times New Roman" w:cs="Times New Roman"/>
        </w:rPr>
        <w:t xml:space="preserve">Committee Meetings (AARC-Humanities 1:15 p.m., FBBC-Commerce 1:00 p.m., </w:t>
      </w:r>
      <w:r w:rsidR="00136A18" w:rsidRPr="00AD50DC">
        <w:rPr>
          <w:rFonts w:ascii="Times New Roman" w:hAnsi="Times New Roman" w:cs="Times New Roman"/>
        </w:rPr>
        <w:br/>
        <w:t>SGC-Honors 1:15 p.m.)</w:t>
      </w:r>
      <w:r w:rsidR="007C447B">
        <w:rPr>
          <w:rFonts w:ascii="Times New Roman" w:hAnsi="Times New Roman" w:cs="Times New Roman"/>
        </w:rPr>
        <w:t xml:space="preserve"> </w:t>
      </w:r>
      <w:r w:rsidR="00D11E67" w:rsidRPr="004F2BD9">
        <w:rPr>
          <w:rFonts w:ascii="Times New Roman" w:hAnsi="Times New Roman" w:cs="Times New Roman"/>
        </w:rPr>
        <w:br/>
      </w:r>
      <w:r w:rsidR="00D11E67" w:rsidRPr="004F2BD9">
        <w:rPr>
          <w:rFonts w:ascii="Times New Roman" w:hAnsi="Times New Roman" w:cs="Times New Roman"/>
          <w:bCs/>
        </w:rPr>
        <w:lastRenderedPageBreak/>
        <w:br/>
      </w:r>
    </w:p>
    <w:p w14:paraId="4F1DE471" w14:textId="5DE78862" w:rsidR="00D11E67" w:rsidRPr="004F2BD9" w:rsidRDefault="00014512" w:rsidP="00D11E67">
      <w:pPr>
        <w:pStyle w:val="ListParagraph"/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  <w:bCs/>
        </w:rPr>
        <w:t xml:space="preserve">                                              </w:t>
      </w:r>
      <w:r w:rsidR="00D11E67" w:rsidRPr="004F2BD9">
        <w:rPr>
          <w:rFonts w:ascii="Times New Roman" w:hAnsi="Times New Roman" w:cs="Times New Roman"/>
          <w:bCs/>
        </w:rPr>
        <w:t>Tuesday, October 20, 2026</w:t>
      </w:r>
      <w:r w:rsidR="004A73E6" w:rsidRPr="004F2BD9">
        <w:rPr>
          <w:rFonts w:ascii="Times New Roman" w:hAnsi="Times New Roman" w:cs="Times New Roman"/>
          <w:bCs/>
        </w:rPr>
        <w:t>, 8:00 a.m.</w:t>
      </w:r>
    </w:p>
    <w:p w14:paraId="2C1DDB8F" w14:textId="46CD1579" w:rsidR="004243AD" w:rsidRPr="004F2BD9" w:rsidRDefault="004243AD" w:rsidP="005908F7">
      <w:pPr>
        <w:tabs>
          <w:tab w:val="left" w:pos="3591"/>
        </w:tabs>
        <w:rPr>
          <w:rFonts w:ascii="Times New Roman" w:hAnsi="Times New Roman" w:cs="Times New Roman"/>
          <w:u w:val="single"/>
        </w:rPr>
      </w:pPr>
    </w:p>
    <w:p w14:paraId="1B93FD97" w14:textId="12B3603A" w:rsidR="00D11E67" w:rsidRPr="004F2BD9" w:rsidRDefault="00D11E67" w:rsidP="002E2512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  <w:u w:val="single"/>
        </w:rPr>
        <w:t>Roll Call</w:t>
      </w:r>
      <w:r w:rsidRPr="004F2BD9">
        <w:rPr>
          <w:rFonts w:ascii="Times New Roman" w:hAnsi="Times New Roman" w:cs="Times New Roman"/>
          <w:u w:val="single"/>
        </w:rPr>
        <w:br/>
      </w:r>
    </w:p>
    <w:p w14:paraId="08E97A75" w14:textId="072927B4" w:rsidR="0060040D" w:rsidRPr="004F2BD9" w:rsidRDefault="00D11E67" w:rsidP="00D11E67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  <w:u w:val="single"/>
        </w:rPr>
        <w:t xml:space="preserve">Approval of remote participation for </w:t>
      </w:r>
      <w:proofErr w:type="gramStart"/>
      <w:r w:rsidRPr="004F2BD9">
        <w:rPr>
          <w:rFonts w:ascii="Times New Roman" w:hAnsi="Times New Roman" w:cs="Times New Roman"/>
          <w:u w:val="single"/>
        </w:rPr>
        <w:t>the October</w:t>
      </w:r>
      <w:proofErr w:type="gramEnd"/>
      <w:r w:rsidRPr="004F2BD9">
        <w:rPr>
          <w:rFonts w:ascii="Times New Roman" w:hAnsi="Times New Roman" w:cs="Times New Roman"/>
          <w:u w:val="single"/>
        </w:rPr>
        <w:t xml:space="preserve"> 20, 2026, USC Meeting</w:t>
      </w:r>
      <w:r w:rsidR="0060040D" w:rsidRPr="004F2BD9">
        <w:rPr>
          <w:rFonts w:ascii="Times New Roman" w:hAnsi="Times New Roman" w:cs="Times New Roman"/>
          <w:u w:val="single"/>
        </w:rPr>
        <w:br/>
      </w:r>
    </w:p>
    <w:p w14:paraId="49E06359" w14:textId="46443F15" w:rsidR="00D11E67" w:rsidRPr="004F2BD9" w:rsidRDefault="0060040D" w:rsidP="00D11E67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  <w:u w:val="single"/>
        </w:rPr>
        <w:t>Retreat Session #1: USC Goals</w:t>
      </w:r>
      <w:r w:rsidR="00F64670" w:rsidRPr="004F2BD9">
        <w:rPr>
          <w:rFonts w:ascii="Times New Roman" w:hAnsi="Times New Roman" w:cs="Times New Roman"/>
          <w:u w:val="single"/>
        </w:rPr>
        <w:br/>
      </w:r>
      <w:r w:rsidR="00F64670" w:rsidRPr="004F2BD9">
        <w:rPr>
          <w:rFonts w:ascii="Times New Roman" w:hAnsi="Times New Roman" w:cs="Times New Roman"/>
          <w:u w:val="single"/>
        </w:rPr>
        <w:br/>
      </w:r>
      <w:r w:rsidR="00F64670" w:rsidRPr="004F2BD9">
        <w:rPr>
          <w:rFonts w:ascii="Times New Roman" w:hAnsi="Times New Roman" w:cs="Times New Roman"/>
        </w:rPr>
        <w:t>USC Meeting will recess from 9:45 a.m. to 10:00 a.m.</w:t>
      </w:r>
      <w:r w:rsidR="00D11E67" w:rsidRPr="004F2BD9">
        <w:rPr>
          <w:rFonts w:ascii="Times New Roman" w:hAnsi="Times New Roman" w:cs="Times New Roman"/>
          <w:u w:val="single"/>
        </w:rPr>
        <w:br/>
      </w:r>
    </w:p>
    <w:p w14:paraId="4DF76C60" w14:textId="281169BD" w:rsidR="00BA63FD" w:rsidRPr="004F2BD9" w:rsidRDefault="005A008E" w:rsidP="005C4F90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  <w:u w:val="single"/>
        </w:rPr>
        <w:t>Today’s Business – Discussio</w:t>
      </w:r>
      <w:r w:rsidR="002259FE" w:rsidRPr="004F2BD9">
        <w:rPr>
          <w:rFonts w:ascii="Times New Roman" w:hAnsi="Times New Roman" w:cs="Times New Roman"/>
          <w:u w:val="single"/>
        </w:rPr>
        <w:t>n</w:t>
      </w:r>
    </w:p>
    <w:p w14:paraId="1FA9631B" w14:textId="5E39F547" w:rsidR="003B18F8" w:rsidRPr="004F2BD9" w:rsidRDefault="00C10C07" w:rsidP="00A352A2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>Draft Procedures for USC review of system-wide policies</w:t>
      </w:r>
      <w:r w:rsidRPr="004F2BD9">
        <w:rPr>
          <w:rFonts w:ascii="Times New Roman" w:hAnsi="Times New Roman" w:cs="Times New Roman"/>
        </w:rPr>
        <w:br/>
      </w:r>
    </w:p>
    <w:p w14:paraId="404BC199" w14:textId="77777777" w:rsidR="003B18F8" w:rsidRPr="004F2BD9" w:rsidRDefault="003B18F8" w:rsidP="003B18F8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  <w:u w:val="single"/>
        </w:rPr>
        <w:t>Old Business – Information and Discussion Items</w:t>
      </w:r>
    </w:p>
    <w:p w14:paraId="4C2D201F" w14:textId="14B7D4BA" w:rsidR="006E424C" w:rsidRPr="004F2BD9" w:rsidRDefault="003B18F8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>OT-393: Revised Policy on Integrity and Scholarly Activities</w:t>
      </w:r>
      <w:r w:rsidRPr="004F2BD9">
        <w:rPr>
          <w:rFonts w:ascii="Times New Roman" w:hAnsi="Times New Roman" w:cs="Times New Roman"/>
        </w:rPr>
        <w:br/>
        <w:t>Letter transmitted to UIC, UIS, and UIUC Senate Executive Committee Chairs 10/23/2025 for input by 05/01/2026.  Input received from UIC Senate 03/13/2026 sent to SGC.  Input received from UIUC Senate 05/01/2026 sent to SGC.</w:t>
      </w:r>
      <w:r w:rsidR="00203E63" w:rsidRPr="004F2BD9">
        <w:rPr>
          <w:rFonts w:ascii="Times New Roman" w:hAnsi="Times New Roman" w:cs="Times New Roman"/>
        </w:rPr>
        <w:t xml:space="preserve">  </w:t>
      </w:r>
      <w:r w:rsidR="00B62019" w:rsidRPr="004F2BD9">
        <w:rPr>
          <w:rFonts w:ascii="Times New Roman" w:hAnsi="Times New Roman" w:cs="Times New Roman"/>
        </w:rPr>
        <w:t xml:space="preserve">Item </w:t>
      </w:r>
      <w:r w:rsidR="00BA0F3F" w:rsidRPr="004F2BD9">
        <w:rPr>
          <w:rFonts w:ascii="Times New Roman" w:hAnsi="Times New Roman" w:cs="Times New Roman"/>
        </w:rPr>
        <w:t>referred to AARC</w:t>
      </w:r>
      <w:r w:rsidR="00BD4F22" w:rsidRPr="004F2BD9">
        <w:rPr>
          <w:rFonts w:ascii="Times New Roman" w:hAnsi="Times New Roman" w:cs="Times New Roman"/>
        </w:rPr>
        <w:t xml:space="preserve"> 06/02/</w:t>
      </w:r>
      <w:r w:rsidR="00B62019" w:rsidRPr="004F2BD9">
        <w:rPr>
          <w:rFonts w:ascii="Times New Roman" w:hAnsi="Times New Roman" w:cs="Times New Roman"/>
        </w:rPr>
        <w:t>2026.</w:t>
      </w:r>
      <w:r w:rsidR="00B601B0" w:rsidRPr="004F2BD9">
        <w:rPr>
          <w:rFonts w:ascii="Times New Roman" w:hAnsi="Times New Roman" w:cs="Times New Roman"/>
        </w:rPr>
        <w:t xml:space="preserve">  </w:t>
      </w:r>
      <w:r w:rsidR="008E0010" w:rsidRPr="004F2BD9">
        <w:rPr>
          <w:rFonts w:ascii="Times New Roman" w:hAnsi="Times New Roman" w:cs="Times New Roman"/>
        </w:rPr>
        <w:br/>
      </w:r>
      <w:r w:rsidR="00E830FB" w:rsidRPr="004F2BD9">
        <w:rPr>
          <w:rFonts w:ascii="Times New Roman" w:hAnsi="Times New Roman" w:cs="Times New Roman"/>
          <w:b/>
          <w:bCs/>
        </w:rPr>
        <w:br/>
      </w:r>
      <w:r w:rsidRPr="004F2BD9">
        <w:rPr>
          <w:rFonts w:ascii="Times New Roman" w:hAnsi="Times New Roman" w:cs="Times New Roman"/>
          <w:b/>
          <w:bCs/>
        </w:rPr>
        <w:t>Status:</w:t>
      </w:r>
      <w:r w:rsidRPr="004F2BD9">
        <w:rPr>
          <w:rFonts w:ascii="Times New Roman" w:hAnsi="Times New Roman" w:cs="Times New Roman"/>
        </w:rPr>
        <w:t xml:space="preserve"> </w:t>
      </w:r>
      <w:r w:rsidR="006F0FB4" w:rsidRPr="004F2BD9">
        <w:rPr>
          <w:rFonts w:ascii="Times New Roman" w:hAnsi="Times New Roman" w:cs="Times New Roman"/>
        </w:rPr>
        <w:t>Item is with AARC.</w:t>
      </w:r>
      <w:r w:rsidR="006E424C" w:rsidRPr="004F2BD9">
        <w:rPr>
          <w:rFonts w:ascii="Times New Roman" w:hAnsi="Times New Roman" w:cs="Times New Roman"/>
        </w:rPr>
        <w:br/>
      </w:r>
    </w:p>
    <w:p w14:paraId="51E8DDB5" w14:textId="3F6805EB" w:rsidR="006E424C" w:rsidRPr="004F2BD9" w:rsidRDefault="004445FB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>OT-394</w:t>
      </w:r>
      <w:r w:rsidR="006E424C" w:rsidRPr="004F2BD9">
        <w:rPr>
          <w:rFonts w:ascii="Times New Roman" w:hAnsi="Times New Roman" w:cs="Times New Roman"/>
        </w:rPr>
        <w:t>: Prior Research Misconduct Policy</w:t>
      </w:r>
      <w:r w:rsidR="0018674F" w:rsidRPr="004F2BD9">
        <w:rPr>
          <w:rFonts w:ascii="Times New Roman" w:hAnsi="Times New Roman" w:cs="Times New Roman"/>
        </w:rPr>
        <w:br/>
        <w:t>Letter transmitted to UIC, UIS, and UIUC Senate Executive Committee Chairs 08/27/2026 for input by December 1, 2026.</w:t>
      </w:r>
      <w:r w:rsidR="008B6CFD" w:rsidRPr="004F2BD9">
        <w:rPr>
          <w:rFonts w:ascii="Times New Roman" w:hAnsi="Times New Roman" w:cs="Times New Roman"/>
        </w:rPr>
        <w:t xml:space="preserve">  Transmitted to </w:t>
      </w:r>
      <w:proofErr w:type="gramStart"/>
      <w:r w:rsidR="008B6CFD" w:rsidRPr="004F2BD9">
        <w:rPr>
          <w:rFonts w:ascii="Times New Roman" w:hAnsi="Times New Roman" w:cs="Times New Roman"/>
        </w:rPr>
        <w:t>senates</w:t>
      </w:r>
      <w:proofErr w:type="gramEnd"/>
      <w:r w:rsidR="00E222FE" w:rsidRPr="004F2BD9">
        <w:rPr>
          <w:rFonts w:ascii="Times New Roman" w:hAnsi="Times New Roman" w:cs="Times New Roman"/>
        </w:rPr>
        <w:t xml:space="preserve"> 08/27/2026 with input requested</w:t>
      </w:r>
      <w:r w:rsidR="00EB1C60" w:rsidRPr="004F2BD9">
        <w:rPr>
          <w:rFonts w:ascii="Times New Roman" w:hAnsi="Times New Roman" w:cs="Times New Roman"/>
        </w:rPr>
        <w:t xml:space="preserve"> by </w:t>
      </w:r>
      <w:r w:rsidR="008B5EE1" w:rsidRPr="004F2BD9">
        <w:rPr>
          <w:rFonts w:ascii="Times New Roman" w:hAnsi="Times New Roman" w:cs="Times New Roman"/>
        </w:rPr>
        <w:t>12/01/2026.</w:t>
      </w:r>
      <w:r w:rsidR="008E0010" w:rsidRPr="004F2BD9">
        <w:rPr>
          <w:rFonts w:ascii="Times New Roman" w:hAnsi="Times New Roman" w:cs="Times New Roman"/>
        </w:rPr>
        <w:br/>
      </w:r>
      <w:r w:rsidR="00E830FB" w:rsidRPr="004F2BD9">
        <w:rPr>
          <w:rFonts w:ascii="Times New Roman" w:hAnsi="Times New Roman" w:cs="Times New Roman"/>
          <w:b/>
          <w:bCs/>
        </w:rPr>
        <w:br/>
      </w:r>
      <w:r w:rsidR="008E0010" w:rsidRPr="004F2BD9">
        <w:rPr>
          <w:rFonts w:ascii="Times New Roman" w:hAnsi="Times New Roman" w:cs="Times New Roman"/>
          <w:b/>
          <w:bCs/>
        </w:rPr>
        <w:t>Status:</w:t>
      </w:r>
      <w:r w:rsidR="008E0010" w:rsidRPr="004F2BD9">
        <w:rPr>
          <w:rFonts w:ascii="Times New Roman" w:hAnsi="Times New Roman" w:cs="Times New Roman"/>
        </w:rPr>
        <w:t xml:space="preserve"> </w:t>
      </w:r>
      <w:r w:rsidR="0018674F" w:rsidRPr="004F2BD9">
        <w:rPr>
          <w:rFonts w:ascii="Times New Roman" w:hAnsi="Times New Roman" w:cs="Times New Roman"/>
        </w:rPr>
        <w:t>Input needed from UIC, UIS, and UIUC Senate</w:t>
      </w:r>
      <w:r w:rsidR="000A3ED5" w:rsidRPr="004F2BD9">
        <w:rPr>
          <w:rFonts w:ascii="Times New Roman" w:hAnsi="Times New Roman" w:cs="Times New Roman"/>
        </w:rPr>
        <w:t>.</w:t>
      </w:r>
      <w:r w:rsidR="006E424C" w:rsidRPr="004F2BD9">
        <w:rPr>
          <w:rFonts w:ascii="Times New Roman" w:hAnsi="Times New Roman" w:cs="Times New Roman"/>
        </w:rPr>
        <w:br/>
      </w:r>
    </w:p>
    <w:p w14:paraId="6271F725" w14:textId="1C032187" w:rsidR="00170EBE" w:rsidRPr="004F2BD9" w:rsidRDefault="004445FB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>OT-395</w:t>
      </w:r>
      <w:r w:rsidR="00D20D12" w:rsidRPr="004F2BD9">
        <w:rPr>
          <w:rFonts w:ascii="Times New Roman" w:hAnsi="Times New Roman" w:cs="Times New Roman"/>
        </w:rPr>
        <w:t>: Policy on Consideration of Sexual Misconduct in Prior Employment</w:t>
      </w:r>
      <w:r w:rsidR="008E0010" w:rsidRPr="004F2BD9">
        <w:rPr>
          <w:rFonts w:ascii="Times New Roman" w:hAnsi="Times New Roman" w:cs="Times New Roman"/>
        </w:rPr>
        <w:br/>
      </w:r>
      <w:r w:rsidR="008E0010" w:rsidRPr="004F2BD9">
        <w:rPr>
          <w:rFonts w:ascii="Times New Roman" w:hAnsi="Times New Roman" w:cs="Times New Roman"/>
        </w:rPr>
        <w:br/>
      </w:r>
      <w:r w:rsidR="008E0010" w:rsidRPr="004F2BD9">
        <w:rPr>
          <w:rFonts w:ascii="Times New Roman" w:hAnsi="Times New Roman" w:cs="Times New Roman"/>
          <w:b/>
          <w:bCs/>
        </w:rPr>
        <w:t>Status:</w:t>
      </w:r>
      <w:r w:rsidR="008E0010" w:rsidRPr="004F2BD9">
        <w:rPr>
          <w:rFonts w:ascii="Times New Roman" w:hAnsi="Times New Roman" w:cs="Times New Roman"/>
        </w:rPr>
        <w:t xml:space="preserve"> </w:t>
      </w:r>
      <w:r w:rsidR="009D73FD" w:rsidRPr="004F2BD9">
        <w:rPr>
          <w:rFonts w:ascii="Times New Roman" w:hAnsi="Times New Roman" w:cs="Times New Roman"/>
        </w:rPr>
        <w:t>USC</w:t>
      </w:r>
      <w:r w:rsidR="00D404C3" w:rsidRPr="004F2BD9">
        <w:rPr>
          <w:rFonts w:ascii="Times New Roman" w:hAnsi="Times New Roman" w:cs="Times New Roman"/>
        </w:rPr>
        <w:t xml:space="preserve"> provided feedback at the September 29, 2026</w:t>
      </w:r>
      <w:r w:rsidR="008F08A6" w:rsidRPr="004F2BD9">
        <w:rPr>
          <w:rFonts w:ascii="Times New Roman" w:hAnsi="Times New Roman" w:cs="Times New Roman"/>
        </w:rPr>
        <w:t>, meeting.</w:t>
      </w:r>
      <w:r w:rsidR="00170EBE" w:rsidRPr="004F2BD9">
        <w:rPr>
          <w:rFonts w:ascii="Times New Roman" w:hAnsi="Times New Roman" w:cs="Times New Roman"/>
        </w:rPr>
        <w:br/>
      </w:r>
    </w:p>
    <w:p w14:paraId="2BADC831" w14:textId="158D3C34" w:rsidR="00226CD3" w:rsidRPr="004F2BD9" w:rsidRDefault="00170EBE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 xml:space="preserve">OT-396: Section 117 Policy on Foreign Gift and Contract Reporting </w:t>
      </w:r>
      <w:r w:rsidR="005C4F90" w:rsidRPr="004F2BD9">
        <w:rPr>
          <w:rFonts w:ascii="Times New Roman" w:hAnsi="Times New Roman" w:cs="Times New Roman"/>
        </w:rPr>
        <w:br/>
      </w:r>
      <w:r w:rsidR="005C4F90" w:rsidRPr="004F2BD9">
        <w:rPr>
          <w:rFonts w:ascii="Times New Roman" w:hAnsi="Times New Roman" w:cs="Times New Roman"/>
        </w:rPr>
        <w:br/>
      </w:r>
      <w:r w:rsidR="005C4F90" w:rsidRPr="004F2BD9">
        <w:rPr>
          <w:rFonts w:ascii="Times New Roman" w:hAnsi="Times New Roman" w:cs="Times New Roman"/>
          <w:b/>
          <w:bCs/>
        </w:rPr>
        <w:t>Status:</w:t>
      </w:r>
      <w:r w:rsidR="005C4F90" w:rsidRPr="004F2BD9">
        <w:rPr>
          <w:rFonts w:ascii="Times New Roman" w:hAnsi="Times New Roman" w:cs="Times New Roman"/>
        </w:rPr>
        <w:t xml:space="preserve"> USC presented and discussed at the August 20, 2026, USC Meeting</w:t>
      </w:r>
      <w:r w:rsidR="00A2752D" w:rsidRPr="004F2BD9">
        <w:rPr>
          <w:rFonts w:ascii="Times New Roman" w:hAnsi="Times New Roman" w:cs="Times New Roman"/>
        </w:rPr>
        <w:t>, response presented to USC at the September 29, 2026, USC Meeting.  No new discussion.</w:t>
      </w:r>
      <w:r w:rsidR="00226CD3" w:rsidRPr="004F2BD9">
        <w:rPr>
          <w:rFonts w:ascii="Times New Roman" w:hAnsi="Times New Roman" w:cs="Times New Roman"/>
        </w:rPr>
        <w:br/>
      </w:r>
    </w:p>
    <w:p w14:paraId="0966C7FF" w14:textId="0996B04B" w:rsidR="00170EBE" w:rsidRPr="004F2BD9" w:rsidRDefault="00226CD3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>OT-397</w:t>
      </w:r>
      <w:r w:rsidR="00170EBE" w:rsidRPr="004F2BD9">
        <w:rPr>
          <w:rFonts w:ascii="Times New Roman" w:hAnsi="Times New Roman" w:cs="Times New Roman"/>
        </w:rPr>
        <w:t>:</w:t>
      </w:r>
      <w:r w:rsidRPr="004F2BD9">
        <w:rPr>
          <w:rFonts w:ascii="Times New Roman" w:hAnsi="Times New Roman" w:cs="Times New Roman"/>
        </w:rPr>
        <w:t xml:space="preserve"> Updates to the Code of Conduct</w:t>
      </w:r>
      <w:r w:rsidR="00A2752D" w:rsidRPr="004F2BD9">
        <w:rPr>
          <w:rFonts w:ascii="Times New Roman" w:hAnsi="Times New Roman" w:cs="Times New Roman"/>
        </w:rPr>
        <w:br/>
      </w:r>
      <w:r w:rsidR="00A2752D" w:rsidRPr="004F2BD9">
        <w:rPr>
          <w:rFonts w:ascii="Times New Roman" w:hAnsi="Times New Roman" w:cs="Times New Roman"/>
        </w:rPr>
        <w:br/>
      </w:r>
      <w:r w:rsidR="00A2752D" w:rsidRPr="004F2BD9">
        <w:rPr>
          <w:rFonts w:ascii="Times New Roman" w:hAnsi="Times New Roman" w:cs="Times New Roman"/>
          <w:b/>
          <w:bCs/>
        </w:rPr>
        <w:t>Status:</w:t>
      </w:r>
      <w:r w:rsidR="00A2752D" w:rsidRPr="004F2BD9">
        <w:rPr>
          <w:rFonts w:ascii="Times New Roman" w:hAnsi="Times New Roman" w:cs="Times New Roman"/>
        </w:rPr>
        <w:t xml:space="preserve"> USC presented and discussed at the August 20, 2026, USC Meeting, response presented to USC at the September 29, 2026, USC Meeting.  No new discussion.</w:t>
      </w:r>
      <w:r w:rsidR="00170EBE" w:rsidRPr="004F2BD9">
        <w:rPr>
          <w:rFonts w:ascii="Times New Roman" w:hAnsi="Times New Roman" w:cs="Times New Roman"/>
        </w:rPr>
        <w:br/>
      </w:r>
    </w:p>
    <w:p w14:paraId="296FFC6D" w14:textId="63221FDD" w:rsidR="004E4EDF" w:rsidRPr="004F2BD9" w:rsidRDefault="00170EBE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lastRenderedPageBreak/>
        <w:t>OT-398: Policy for Awarding of Emeritus</w:t>
      </w:r>
      <w:r w:rsidR="00E00578" w:rsidRPr="004F2BD9">
        <w:rPr>
          <w:rFonts w:ascii="Times New Roman" w:hAnsi="Times New Roman" w:cs="Times New Roman"/>
        </w:rPr>
        <w:br/>
      </w:r>
      <w:r w:rsidR="00E00578" w:rsidRPr="004F2BD9">
        <w:rPr>
          <w:rFonts w:ascii="Times New Roman" w:hAnsi="Times New Roman" w:cs="Times New Roman"/>
        </w:rPr>
        <w:br/>
      </w:r>
      <w:r w:rsidR="00462968" w:rsidRPr="004F2BD9">
        <w:rPr>
          <w:rFonts w:ascii="Times New Roman" w:hAnsi="Times New Roman" w:cs="Times New Roman"/>
          <w:b/>
          <w:bCs/>
        </w:rPr>
        <w:t>Status:</w:t>
      </w:r>
      <w:r w:rsidR="00462968" w:rsidRPr="004F2BD9">
        <w:rPr>
          <w:rFonts w:ascii="Times New Roman" w:hAnsi="Times New Roman" w:cs="Times New Roman"/>
        </w:rPr>
        <w:t xml:space="preserve"> USC provided feedback at the September 29, 2026, meeting</w:t>
      </w:r>
      <w:r w:rsidR="00D870F3" w:rsidRPr="004F2BD9">
        <w:rPr>
          <w:rFonts w:ascii="Times New Roman" w:hAnsi="Times New Roman" w:cs="Times New Roman"/>
        </w:rPr>
        <w:t>.</w:t>
      </w:r>
      <w:r w:rsidR="00462968" w:rsidRPr="004F2BD9">
        <w:rPr>
          <w:rFonts w:ascii="Times New Roman" w:hAnsi="Times New Roman" w:cs="Times New Roman"/>
        </w:rPr>
        <w:br/>
      </w:r>
    </w:p>
    <w:p w14:paraId="7E0D9482" w14:textId="2D658889" w:rsidR="00170EBE" w:rsidRPr="004F2BD9" w:rsidRDefault="00170EBE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>OT-399: Policy on Workplace Relationships</w:t>
      </w:r>
      <w:r w:rsidR="00560A15" w:rsidRPr="004F2BD9">
        <w:rPr>
          <w:rFonts w:ascii="Times New Roman" w:hAnsi="Times New Roman" w:cs="Times New Roman"/>
        </w:rPr>
        <w:br/>
      </w:r>
      <w:r w:rsidR="00560A15" w:rsidRPr="004F2BD9">
        <w:rPr>
          <w:rFonts w:ascii="Times New Roman" w:hAnsi="Times New Roman" w:cs="Times New Roman"/>
        </w:rPr>
        <w:br/>
      </w:r>
      <w:r w:rsidR="009561F3" w:rsidRPr="00916810">
        <w:rPr>
          <w:rFonts w:ascii="Times New Roman" w:hAnsi="Times New Roman" w:cs="Times New Roman"/>
          <w:b/>
          <w:bCs/>
        </w:rPr>
        <w:t xml:space="preserve">Status: </w:t>
      </w:r>
      <w:r w:rsidR="009561F3" w:rsidRPr="00916810">
        <w:rPr>
          <w:rFonts w:ascii="Times New Roman" w:hAnsi="Times New Roman" w:cs="Times New Roman"/>
        </w:rPr>
        <w:t>USC provided feedback at the September 29, 2026, meeting.</w:t>
      </w:r>
      <w:r w:rsidRPr="004F2BD9">
        <w:rPr>
          <w:rFonts w:ascii="Times New Roman" w:hAnsi="Times New Roman" w:cs="Times New Roman"/>
        </w:rPr>
        <w:br/>
      </w:r>
    </w:p>
    <w:p w14:paraId="5BE04960" w14:textId="00279E1B" w:rsidR="00170EBE" w:rsidRPr="004F2BD9" w:rsidRDefault="004E4EDF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 xml:space="preserve">OT-400: </w:t>
      </w:r>
      <w:r w:rsidR="00154FE1" w:rsidRPr="004F2BD9">
        <w:rPr>
          <w:rFonts w:ascii="Times New Roman" w:hAnsi="Times New Roman" w:cs="Times New Roman"/>
        </w:rPr>
        <w:t>Policy on Financial Conflicts of Interest in Research</w:t>
      </w:r>
      <w:r w:rsidR="00154FE1" w:rsidRPr="004F2BD9">
        <w:rPr>
          <w:rFonts w:ascii="Times New Roman" w:hAnsi="Times New Roman" w:cs="Times New Roman"/>
        </w:rPr>
        <w:br/>
      </w:r>
      <w:r w:rsidR="00E830FB" w:rsidRPr="004F2BD9">
        <w:rPr>
          <w:rFonts w:ascii="Times New Roman" w:hAnsi="Times New Roman" w:cs="Times New Roman"/>
        </w:rPr>
        <w:br/>
      </w:r>
      <w:r w:rsidR="00E830FB" w:rsidRPr="004F2BD9">
        <w:rPr>
          <w:rFonts w:ascii="Times New Roman" w:hAnsi="Times New Roman" w:cs="Times New Roman"/>
          <w:b/>
          <w:bCs/>
        </w:rPr>
        <w:t>Status:</w:t>
      </w:r>
      <w:r w:rsidR="00E830FB" w:rsidRPr="004F2BD9">
        <w:rPr>
          <w:rFonts w:ascii="Times New Roman" w:hAnsi="Times New Roman" w:cs="Times New Roman"/>
        </w:rPr>
        <w:t xml:space="preserve"> </w:t>
      </w:r>
      <w:r w:rsidR="00154FE1" w:rsidRPr="004F2BD9">
        <w:rPr>
          <w:rFonts w:ascii="Times New Roman" w:hAnsi="Times New Roman" w:cs="Times New Roman"/>
        </w:rPr>
        <w:t xml:space="preserve">Letter transmitted to UIC, UIS, and UIUC Senate Executive Committee Chairs </w:t>
      </w:r>
      <w:r w:rsidR="00F9676C" w:rsidRPr="004F2BD9">
        <w:rPr>
          <w:rFonts w:ascii="Times New Roman" w:hAnsi="Times New Roman" w:cs="Times New Roman"/>
        </w:rPr>
        <w:t>08/31/2026.  Item sent as an informational item.</w:t>
      </w:r>
      <w:r w:rsidR="00170EBE" w:rsidRPr="004F2BD9">
        <w:rPr>
          <w:rFonts w:ascii="Times New Roman" w:hAnsi="Times New Roman" w:cs="Times New Roman"/>
        </w:rPr>
        <w:br/>
      </w:r>
    </w:p>
    <w:p w14:paraId="354EECAA" w14:textId="4D67648A" w:rsidR="003B18F8" w:rsidRPr="004F2BD9" w:rsidRDefault="00170EBE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>OT-401: U of I System Policy on Background Checks</w:t>
      </w:r>
      <w:r w:rsidR="003B18F8" w:rsidRPr="004F2BD9">
        <w:rPr>
          <w:rFonts w:ascii="Times New Roman" w:hAnsi="Times New Roman" w:cs="Times New Roman"/>
        </w:rPr>
        <w:br/>
      </w:r>
    </w:p>
    <w:p w14:paraId="2FDA06AF" w14:textId="64409F9E" w:rsidR="003B18F8" w:rsidRPr="004F2BD9" w:rsidRDefault="003B18F8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 xml:space="preserve">ST-83: Revisions to the </w:t>
      </w:r>
      <w:r w:rsidRPr="004F2BD9">
        <w:rPr>
          <w:rFonts w:ascii="Times New Roman" w:hAnsi="Times New Roman" w:cs="Times New Roman"/>
          <w:i/>
          <w:iCs/>
        </w:rPr>
        <w:t>Statutes</w:t>
      </w:r>
      <w:r w:rsidRPr="004F2BD9">
        <w:rPr>
          <w:rFonts w:ascii="Times New Roman" w:hAnsi="Times New Roman" w:cs="Times New Roman"/>
        </w:rPr>
        <w:t xml:space="preserve"> – newly proposed revisions. Sent to Executive Vice President Wilson 05/01/2020. Proposed revisions to the </w:t>
      </w:r>
      <w:r w:rsidRPr="004F2BD9">
        <w:rPr>
          <w:rFonts w:ascii="Times New Roman" w:hAnsi="Times New Roman" w:cs="Times New Roman"/>
          <w:i/>
          <w:iCs/>
        </w:rPr>
        <w:t>Statutes</w:t>
      </w:r>
      <w:r w:rsidRPr="004F2BD9">
        <w:rPr>
          <w:rFonts w:ascii="Times New Roman" w:hAnsi="Times New Roman" w:cs="Times New Roman"/>
        </w:rPr>
        <w:t xml:space="preserve"> (USC ST-83 following ST- 77) transmitted to UIS, UIC, and UIUC Senates 09/02/2021. UIC responded with Collated Comments 01/12/2022. USC sent a request for bifurcation and clarification to UIC on 02/08/2022. UIC Senate Request for Modifications 12/01/2022.  The</w:t>
      </w:r>
      <w:r w:rsidRPr="004F2BD9">
        <w:rPr>
          <w:rFonts w:ascii="Times New Roman" w:hAnsi="Times New Roman" w:cs="Times New Roman"/>
          <w:spacing w:val="-6"/>
        </w:rPr>
        <w:t xml:space="preserve"> </w:t>
      </w:r>
      <w:r w:rsidRPr="004F2BD9">
        <w:rPr>
          <w:rFonts w:ascii="Times New Roman" w:hAnsi="Times New Roman" w:cs="Times New Roman"/>
        </w:rPr>
        <w:t>proposed</w:t>
      </w:r>
      <w:r w:rsidRPr="004F2BD9">
        <w:rPr>
          <w:rFonts w:ascii="Times New Roman" w:hAnsi="Times New Roman" w:cs="Times New Roman"/>
          <w:spacing w:val="-4"/>
        </w:rPr>
        <w:t xml:space="preserve"> </w:t>
      </w:r>
      <w:r w:rsidRPr="004F2BD9">
        <w:rPr>
          <w:rFonts w:ascii="Times New Roman" w:hAnsi="Times New Roman" w:cs="Times New Roman"/>
        </w:rPr>
        <w:t>statutory</w:t>
      </w:r>
      <w:r w:rsidRPr="004F2BD9">
        <w:rPr>
          <w:rFonts w:ascii="Times New Roman" w:hAnsi="Times New Roman" w:cs="Times New Roman"/>
          <w:spacing w:val="-4"/>
        </w:rPr>
        <w:t xml:space="preserve"> </w:t>
      </w:r>
      <w:r w:rsidRPr="004F2BD9">
        <w:rPr>
          <w:rFonts w:ascii="Times New Roman" w:hAnsi="Times New Roman" w:cs="Times New Roman"/>
        </w:rPr>
        <w:t>revisions</w:t>
      </w:r>
      <w:r w:rsidRPr="004F2BD9">
        <w:rPr>
          <w:rFonts w:ascii="Times New Roman" w:hAnsi="Times New Roman" w:cs="Times New Roman"/>
          <w:spacing w:val="-4"/>
        </w:rPr>
        <w:t xml:space="preserve"> </w:t>
      </w:r>
      <w:r w:rsidRPr="004F2BD9">
        <w:rPr>
          <w:rFonts w:ascii="Times New Roman" w:hAnsi="Times New Roman" w:cs="Times New Roman"/>
        </w:rPr>
        <w:t>have</w:t>
      </w:r>
      <w:r w:rsidRPr="004F2BD9">
        <w:rPr>
          <w:rFonts w:ascii="Times New Roman" w:hAnsi="Times New Roman" w:cs="Times New Roman"/>
          <w:spacing w:val="-5"/>
        </w:rPr>
        <w:t xml:space="preserve"> </w:t>
      </w:r>
      <w:r w:rsidRPr="004F2BD9">
        <w:rPr>
          <w:rFonts w:ascii="Times New Roman" w:hAnsi="Times New Roman" w:cs="Times New Roman"/>
        </w:rPr>
        <w:t>been</w:t>
      </w:r>
      <w:r w:rsidRPr="004F2BD9">
        <w:rPr>
          <w:rFonts w:ascii="Times New Roman" w:hAnsi="Times New Roman" w:cs="Times New Roman"/>
          <w:spacing w:val="-4"/>
        </w:rPr>
        <w:t xml:space="preserve"> </w:t>
      </w:r>
      <w:r w:rsidRPr="004F2BD9">
        <w:rPr>
          <w:rFonts w:ascii="Times New Roman" w:hAnsi="Times New Roman" w:cs="Times New Roman"/>
        </w:rPr>
        <w:t>transmitted</w:t>
      </w:r>
      <w:r w:rsidRPr="004F2BD9">
        <w:rPr>
          <w:rFonts w:ascii="Times New Roman" w:hAnsi="Times New Roman" w:cs="Times New Roman"/>
          <w:spacing w:val="-4"/>
        </w:rPr>
        <w:t xml:space="preserve"> </w:t>
      </w:r>
      <w:r w:rsidRPr="004F2BD9">
        <w:rPr>
          <w:rFonts w:ascii="Times New Roman" w:hAnsi="Times New Roman" w:cs="Times New Roman"/>
        </w:rPr>
        <w:t>to</w:t>
      </w:r>
      <w:r w:rsidRPr="004F2BD9">
        <w:rPr>
          <w:rFonts w:ascii="Times New Roman" w:hAnsi="Times New Roman" w:cs="Times New Roman"/>
          <w:spacing w:val="-4"/>
        </w:rPr>
        <w:t xml:space="preserve"> </w:t>
      </w:r>
      <w:r w:rsidRPr="004F2BD9">
        <w:rPr>
          <w:rFonts w:ascii="Times New Roman" w:hAnsi="Times New Roman" w:cs="Times New Roman"/>
        </w:rPr>
        <w:t>UIS,</w:t>
      </w:r>
      <w:r w:rsidRPr="004F2BD9">
        <w:rPr>
          <w:rFonts w:ascii="Times New Roman" w:hAnsi="Times New Roman" w:cs="Times New Roman"/>
          <w:spacing w:val="-4"/>
        </w:rPr>
        <w:t xml:space="preserve"> </w:t>
      </w:r>
      <w:r w:rsidRPr="004F2BD9">
        <w:rPr>
          <w:rFonts w:ascii="Times New Roman" w:hAnsi="Times New Roman" w:cs="Times New Roman"/>
        </w:rPr>
        <w:t>UIC,</w:t>
      </w:r>
      <w:r w:rsidRPr="004F2BD9">
        <w:rPr>
          <w:rFonts w:ascii="Times New Roman" w:hAnsi="Times New Roman" w:cs="Times New Roman"/>
          <w:spacing w:val="-5"/>
        </w:rPr>
        <w:t xml:space="preserve"> </w:t>
      </w:r>
      <w:r w:rsidRPr="004F2BD9">
        <w:rPr>
          <w:rFonts w:ascii="Times New Roman" w:hAnsi="Times New Roman" w:cs="Times New Roman"/>
        </w:rPr>
        <w:t xml:space="preserve">and UIUC Senates.  UIC, UIS, and UIUC Senates have sent their response.  USC has referred ST-83 to SGC.  ST-83 was transmitted to Senates (UIC, UIS, UIUC) and President Killeen 08/28/2024.  Addendum to ST-83 sent to the Senates (UIC, UIS, UIUC) and President Killeen 10/18/2024. ST-83 returned from President Killeen 12/02/2024.  Letter to the Senates on the next steps for ST-83 sent 01/07/2025.  Feedback received from UIC, UIS, and UIUC Senates has been referred </w:t>
      </w:r>
      <w:proofErr w:type="gramStart"/>
      <w:r w:rsidRPr="004F2BD9">
        <w:rPr>
          <w:rFonts w:ascii="Times New Roman" w:hAnsi="Times New Roman" w:cs="Times New Roman"/>
        </w:rPr>
        <w:t>to</w:t>
      </w:r>
      <w:proofErr w:type="gramEnd"/>
      <w:r w:rsidRPr="004F2BD9">
        <w:rPr>
          <w:rFonts w:ascii="Times New Roman" w:hAnsi="Times New Roman" w:cs="Times New Roman"/>
        </w:rPr>
        <w:t xml:space="preserve"> the USC Statutes and Governance Committee 05/09/2025. </w:t>
      </w:r>
      <w:r w:rsidR="00B601B0" w:rsidRPr="004F2BD9">
        <w:rPr>
          <w:rFonts w:ascii="Times New Roman" w:hAnsi="Times New Roman" w:cs="Times New Roman"/>
        </w:rPr>
        <w:t xml:space="preserve"> </w:t>
      </w:r>
      <w:r w:rsidR="00463B09" w:rsidRPr="004F2BD9">
        <w:rPr>
          <w:rFonts w:ascii="Times New Roman" w:hAnsi="Times New Roman" w:cs="Times New Roman"/>
        </w:rPr>
        <w:br/>
      </w:r>
      <w:r w:rsidR="00463B09" w:rsidRPr="004F2BD9">
        <w:rPr>
          <w:rFonts w:ascii="Times New Roman" w:hAnsi="Times New Roman" w:cs="Times New Roman"/>
        </w:rPr>
        <w:br/>
      </w:r>
      <w:r w:rsidRPr="004F2BD9">
        <w:rPr>
          <w:rFonts w:ascii="Times New Roman" w:hAnsi="Times New Roman" w:cs="Times New Roman"/>
          <w:b/>
          <w:bCs/>
        </w:rPr>
        <w:t>Status:</w:t>
      </w:r>
      <w:r w:rsidRPr="004F2BD9">
        <w:rPr>
          <w:rFonts w:ascii="Times New Roman" w:hAnsi="Times New Roman" w:cs="Times New Roman"/>
        </w:rPr>
        <w:t xml:space="preserve"> ST-83 is currently being worked on by SGC.</w:t>
      </w:r>
      <w:r w:rsidRPr="004F2BD9">
        <w:rPr>
          <w:rFonts w:ascii="Times New Roman" w:hAnsi="Times New Roman" w:cs="Times New Roman"/>
        </w:rPr>
        <w:br/>
      </w:r>
    </w:p>
    <w:p w14:paraId="5A3F21A4" w14:textId="1E386B36" w:rsidR="003B18F8" w:rsidRPr="004F2BD9" w:rsidRDefault="003B18F8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 xml:space="preserve">ST-87: Proposed Revisions to the </w:t>
      </w:r>
      <w:r w:rsidRPr="004F2BD9">
        <w:rPr>
          <w:rFonts w:ascii="Times New Roman" w:hAnsi="Times New Roman" w:cs="Times New Roman"/>
          <w:i/>
          <w:iCs/>
        </w:rPr>
        <w:t>Statutes</w:t>
      </w:r>
      <w:r w:rsidRPr="004F2BD9">
        <w:rPr>
          <w:rFonts w:ascii="Times New Roman" w:hAnsi="Times New Roman" w:cs="Times New Roman"/>
        </w:rPr>
        <w:t>, Article I, Section 5 – Chancellors and Vice Presidents, Article II, Section 3a (1) – Faculty Role in Governance, and Article III, Section 1g – The University. Passed UIUC Senate 11/15/2021. Transmitted to UIC and UIS Senates on 03/02/2022.  Feedback from UIS received 09/30/2025.</w:t>
      </w:r>
      <w:r w:rsidR="00E26F56" w:rsidRPr="004F2BD9">
        <w:rPr>
          <w:rFonts w:ascii="Times New Roman" w:hAnsi="Times New Roman" w:cs="Times New Roman"/>
        </w:rPr>
        <w:t xml:space="preserve">  </w:t>
      </w:r>
      <w:r w:rsidR="00E26F56" w:rsidRPr="004F2BD9">
        <w:rPr>
          <w:rFonts w:ascii="Times New Roman" w:hAnsi="Times New Roman" w:cs="Times New Roman"/>
        </w:rPr>
        <w:br/>
      </w:r>
      <w:r w:rsidR="00463B09" w:rsidRPr="004F2BD9">
        <w:rPr>
          <w:rFonts w:ascii="Times New Roman" w:hAnsi="Times New Roman" w:cs="Times New Roman"/>
          <w:b/>
          <w:bCs/>
        </w:rPr>
        <w:br/>
      </w:r>
      <w:r w:rsidRPr="004F2BD9">
        <w:rPr>
          <w:rFonts w:ascii="Times New Roman" w:hAnsi="Times New Roman" w:cs="Times New Roman"/>
          <w:b/>
          <w:bCs/>
        </w:rPr>
        <w:t>Status:</w:t>
      </w:r>
      <w:r w:rsidRPr="004F2BD9">
        <w:rPr>
          <w:rFonts w:ascii="Times New Roman" w:hAnsi="Times New Roman" w:cs="Times New Roman"/>
        </w:rPr>
        <w:t xml:space="preserve"> Input is needed from UIC Senate.</w:t>
      </w:r>
    </w:p>
    <w:p w14:paraId="42FA8804" w14:textId="77777777" w:rsidR="003B18F8" w:rsidRPr="004F2BD9" w:rsidRDefault="003B18F8" w:rsidP="003B18F8">
      <w:pPr>
        <w:pStyle w:val="ListParagraph"/>
        <w:tabs>
          <w:tab w:val="left" w:pos="3591"/>
        </w:tabs>
        <w:ind w:left="1440"/>
        <w:rPr>
          <w:rFonts w:ascii="Times New Roman" w:hAnsi="Times New Roman" w:cs="Times New Roman"/>
        </w:rPr>
      </w:pPr>
    </w:p>
    <w:p w14:paraId="2040C976" w14:textId="07D0FCC0" w:rsidR="003B18F8" w:rsidRPr="004F2BD9" w:rsidRDefault="003B18F8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>ST-89: Proposed Revisions to the Statutes, Article IV, Section 1 – The Department, Section 2 – Department Organized with a Chair (Section 2b – Department Organized with a Chair), Section 3 – Department Organized with a Head (Section 3b – Department Organized with a Head), and Section 4 – Change of Department Administrative Organization.  Passed UIUC Senate 04/24/2023.  Transmitted to UIC and UIS 06/21/2023.  Input received from UIC Senate 04/28/2026 sent to SGC.</w:t>
      </w:r>
      <w:r w:rsidR="00F14E92" w:rsidRPr="004F2BD9">
        <w:rPr>
          <w:rFonts w:ascii="Times New Roman" w:hAnsi="Times New Roman" w:cs="Times New Roman"/>
        </w:rPr>
        <w:t xml:space="preserve">  Input received from UIS Senate 09/25/2026 sent to SGC.</w:t>
      </w:r>
      <w:r w:rsidRPr="004F2BD9">
        <w:rPr>
          <w:rFonts w:ascii="Times New Roman" w:hAnsi="Times New Roman" w:cs="Times New Roman"/>
        </w:rPr>
        <w:br/>
      </w:r>
      <w:r w:rsidR="008A7E7C" w:rsidRPr="004F2BD9">
        <w:rPr>
          <w:rFonts w:ascii="Times New Roman" w:hAnsi="Times New Roman" w:cs="Times New Roman"/>
          <w:b/>
          <w:bCs/>
        </w:rPr>
        <w:br/>
      </w:r>
      <w:r w:rsidRPr="004F2BD9">
        <w:rPr>
          <w:rFonts w:ascii="Times New Roman" w:hAnsi="Times New Roman" w:cs="Times New Roman"/>
          <w:b/>
          <w:bCs/>
        </w:rPr>
        <w:lastRenderedPageBreak/>
        <w:t>Status:</w:t>
      </w:r>
      <w:r w:rsidRPr="004F2BD9">
        <w:rPr>
          <w:rFonts w:ascii="Times New Roman" w:hAnsi="Times New Roman" w:cs="Times New Roman"/>
        </w:rPr>
        <w:t xml:space="preserve"> </w:t>
      </w:r>
      <w:r w:rsidR="00F14E92" w:rsidRPr="004F2BD9">
        <w:rPr>
          <w:rFonts w:ascii="Times New Roman" w:hAnsi="Times New Roman" w:cs="Times New Roman"/>
        </w:rPr>
        <w:t>Item is with SGC.</w:t>
      </w:r>
      <w:r w:rsidRPr="004F2BD9">
        <w:rPr>
          <w:rFonts w:ascii="Times New Roman" w:hAnsi="Times New Roman" w:cs="Times New Roman"/>
        </w:rPr>
        <w:br/>
      </w:r>
    </w:p>
    <w:p w14:paraId="707D7CB2" w14:textId="2496D4C8" w:rsidR="003B18F8" w:rsidRPr="004F2BD9" w:rsidRDefault="003B18F8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 xml:space="preserve">ST-90: Proposed revisions to the </w:t>
      </w:r>
      <w:r w:rsidRPr="004F2BD9">
        <w:rPr>
          <w:rFonts w:ascii="Times New Roman" w:hAnsi="Times New Roman" w:cs="Times New Roman"/>
          <w:i/>
          <w:iCs/>
        </w:rPr>
        <w:t>Statutes</w:t>
      </w:r>
      <w:r w:rsidRPr="004F2BD9">
        <w:rPr>
          <w:rFonts w:ascii="Times New Roman" w:hAnsi="Times New Roman" w:cs="Times New Roman"/>
        </w:rPr>
        <w:t>, Article IX, Section 7a – Sabbatical Leaves and Unpaid Leaves of Absence for Members of the Faculty.  Passed UIC Senate 03/14/2024.  USC referred ST-90 to SGC.  Letter transmitted to UIC Senate with the request to resubmit after ST-83 has been resolved 08/06/2024. Transmitted ST-90 to UIS and UIUC Senate for input 04/23/2025.  Input received from UIS Senate 03/06/2026 sent to SGC.</w:t>
      </w:r>
      <w:r w:rsidR="00E26F56" w:rsidRPr="004F2BD9">
        <w:rPr>
          <w:rFonts w:ascii="Times New Roman" w:hAnsi="Times New Roman" w:cs="Times New Roman"/>
        </w:rPr>
        <w:t xml:space="preserve">  </w:t>
      </w:r>
      <w:r w:rsidR="008A7E7C" w:rsidRPr="004F2BD9">
        <w:rPr>
          <w:rFonts w:ascii="Times New Roman" w:hAnsi="Times New Roman" w:cs="Times New Roman"/>
        </w:rPr>
        <w:br/>
      </w:r>
      <w:r w:rsidR="008A7E7C" w:rsidRPr="004F2BD9">
        <w:rPr>
          <w:rFonts w:ascii="Times New Roman" w:hAnsi="Times New Roman" w:cs="Times New Roman"/>
        </w:rPr>
        <w:br/>
      </w:r>
      <w:r w:rsidRPr="004F2BD9">
        <w:rPr>
          <w:rFonts w:ascii="Times New Roman" w:hAnsi="Times New Roman" w:cs="Times New Roman"/>
          <w:b/>
          <w:bCs/>
        </w:rPr>
        <w:t>Status:</w:t>
      </w:r>
      <w:r w:rsidRPr="004F2BD9">
        <w:rPr>
          <w:rFonts w:ascii="Times New Roman" w:hAnsi="Times New Roman" w:cs="Times New Roman"/>
        </w:rPr>
        <w:t xml:space="preserve"> Input is needed from UIUC Senate.</w:t>
      </w:r>
      <w:r w:rsidRPr="004F2BD9">
        <w:rPr>
          <w:rFonts w:ascii="Times New Roman" w:hAnsi="Times New Roman" w:cs="Times New Roman"/>
        </w:rPr>
        <w:br/>
      </w:r>
    </w:p>
    <w:p w14:paraId="1925A7C9" w14:textId="496DCFE7" w:rsidR="003B18F8" w:rsidRPr="004F2BD9" w:rsidRDefault="003B18F8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</w:rPr>
        <w:t xml:space="preserve">ST-91: Proposed revisions to the </w:t>
      </w:r>
      <w:r w:rsidRPr="004F2BD9">
        <w:rPr>
          <w:rFonts w:ascii="Times New Roman" w:hAnsi="Times New Roman" w:cs="Times New Roman"/>
          <w:i/>
          <w:iCs/>
        </w:rPr>
        <w:t>Statutes</w:t>
      </w:r>
      <w:r w:rsidRPr="004F2BD9">
        <w:rPr>
          <w:rFonts w:ascii="Times New Roman" w:hAnsi="Times New Roman" w:cs="Times New Roman"/>
        </w:rPr>
        <w:t xml:space="preserve">, Article II, Sections 3a (1) and 3a (2) – </w:t>
      </w:r>
      <w:r w:rsidRPr="004F2BD9">
        <w:rPr>
          <w:rFonts w:ascii="Times New Roman" w:hAnsi="Times New Roman" w:cs="Times New Roman"/>
        </w:rPr>
        <w:br/>
        <w:t xml:space="preserve">Faculty Role in Governance.  Passed UIC Senate 03/14/2024.  USC referred ST-91 to SGC.  Letter transmitted to UIC Senate with the request to resubmit after ST-83 has been resolved 08/06/2024.  Transmitted ST-91 to UIS and UIUC Senate for input 04/23/2025.  Input received from UIS and UIUC Senates 05/19/2026 sent to SGC. </w:t>
      </w:r>
      <w:r w:rsidRPr="004F2BD9">
        <w:rPr>
          <w:rFonts w:ascii="Times New Roman" w:hAnsi="Times New Roman" w:cs="Times New Roman"/>
        </w:rPr>
        <w:br/>
      </w:r>
      <w:r w:rsidR="008A7E7C" w:rsidRPr="004F2BD9">
        <w:rPr>
          <w:rFonts w:ascii="Times New Roman" w:hAnsi="Times New Roman" w:cs="Times New Roman"/>
          <w:b/>
          <w:bCs/>
        </w:rPr>
        <w:br/>
      </w:r>
      <w:r w:rsidRPr="004F2BD9">
        <w:rPr>
          <w:rFonts w:ascii="Times New Roman" w:hAnsi="Times New Roman" w:cs="Times New Roman"/>
          <w:b/>
          <w:bCs/>
        </w:rPr>
        <w:t>Status:</w:t>
      </w:r>
      <w:r w:rsidRPr="004F2BD9">
        <w:rPr>
          <w:rFonts w:ascii="Times New Roman" w:hAnsi="Times New Roman" w:cs="Times New Roman"/>
        </w:rPr>
        <w:t xml:space="preserve"> ST-91 is currently being worked on by SGC.</w:t>
      </w:r>
      <w:r w:rsidRPr="004F2BD9">
        <w:rPr>
          <w:rFonts w:ascii="Times New Roman" w:hAnsi="Times New Roman" w:cs="Times New Roman"/>
          <w:color w:val="000000"/>
          <w14:ligatures w14:val="standardContextual"/>
        </w:rPr>
        <w:br/>
      </w:r>
    </w:p>
    <w:p w14:paraId="54A28BE1" w14:textId="7F6AB2FF" w:rsidR="003B18F8" w:rsidRPr="004F2BD9" w:rsidRDefault="003B18F8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</w:rPr>
        <w:t xml:space="preserve">ST-92: Proposed Revision to the </w:t>
      </w:r>
      <w:r w:rsidRPr="004F2BD9">
        <w:rPr>
          <w:rFonts w:ascii="Times New Roman" w:hAnsi="Times New Roman" w:cs="Times New Roman"/>
          <w:i/>
          <w:iCs/>
        </w:rPr>
        <w:t xml:space="preserve">Statutes, </w:t>
      </w:r>
      <w:r w:rsidRPr="004F2BD9">
        <w:rPr>
          <w:rFonts w:ascii="Times New Roman" w:hAnsi="Times New Roman" w:cs="Times New Roman"/>
        </w:rPr>
        <w:t>Article IX, Section 6b – Severe Sanctions Other Than Dismissal for Cause for Members of the Faculty. Passed UIUC Senate 09/18/2023. Discussed at the 09/22/2025 USC Meeting.  Transmitted to UIC and UIS for input 10/10/2025 for input requested by 04/15/2026.  Input received from UIC Senate 03/13/2026 sent to SGC.</w:t>
      </w:r>
      <w:r w:rsidR="00E26F56" w:rsidRPr="004F2BD9">
        <w:rPr>
          <w:rFonts w:ascii="Times New Roman" w:hAnsi="Times New Roman" w:cs="Times New Roman"/>
        </w:rPr>
        <w:t xml:space="preserve">  </w:t>
      </w:r>
      <w:r w:rsidR="00366CFE" w:rsidRPr="004F2BD9">
        <w:rPr>
          <w:rFonts w:ascii="Times New Roman" w:hAnsi="Times New Roman" w:cs="Times New Roman"/>
        </w:rPr>
        <w:t xml:space="preserve">Input received from UIS </w:t>
      </w:r>
      <w:r w:rsidR="005F62C4" w:rsidRPr="004F2BD9">
        <w:rPr>
          <w:rFonts w:ascii="Times New Roman" w:hAnsi="Times New Roman" w:cs="Times New Roman"/>
        </w:rPr>
        <w:t>09/1</w:t>
      </w:r>
      <w:r w:rsidR="007A4E54" w:rsidRPr="004F2BD9">
        <w:rPr>
          <w:rFonts w:ascii="Times New Roman" w:hAnsi="Times New Roman" w:cs="Times New Roman"/>
        </w:rPr>
        <w:t>5</w:t>
      </w:r>
      <w:r w:rsidR="005F62C4" w:rsidRPr="004F2BD9">
        <w:rPr>
          <w:rFonts w:ascii="Times New Roman" w:hAnsi="Times New Roman" w:cs="Times New Roman"/>
        </w:rPr>
        <w:t xml:space="preserve">/2026 </w:t>
      </w:r>
      <w:r w:rsidR="00366CFE" w:rsidRPr="004F2BD9">
        <w:rPr>
          <w:rFonts w:ascii="Times New Roman" w:hAnsi="Times New Roman" w:cs="Times New Roman"/>
        </w:rPr>
        <w:t xml:space="preserve">sent to </w:t>
      </w:r>
      <w:r w:rsidR="005F62C4" w:rsidRPr="004F2BD9">
        <w:rPr>
          <w:rFonts w:ascii="Times New Roman" w:hAnsi="Times New Roman" w:cs="Times New Roman"/>
        </w:rPr>
        <w:t>SGC.</w:t>
      </w:r>
      <w:r w:rsidR="008A7E7C" w:rsidRPr="004F2BD9">
        <w:rPr>
          <w:rFonts w:ascii="Times New Roman" w:hAnsi="Times New Roman" w:cs="Times New Roman"/>
        </w:rPr>
        <w:br/>
      </w:r>
      <w:r w:rsidR="008A7E7C" w:rsidRPr="004F2BD9">
        <w:rPr>
          <w:rFonts w:ascii="Times New Roman" w:hAnsi="Times New Roman" w:cs="Times New Roman"/>
        </w:rPr>
        <w:br/>
      </w:r>
      <w:r w:rsidRPr="004F2BD9">
        <w:rPr>
          <w:rFonts w:ascii="Times New Roman" w:hAnsi="Times New Roman" w:cs="Times New Roman"/>
          <w:b/>
          <w:bCs/>
        </w:rPr>
        <w:t>Status:</w:t>
      </w:r>
      <w:r w:rsidRPr="004F2BD9">
        <w:rPr>
          <w:rFonts w:ascii="Times New Roman" w:hAnsi="Times New Roman" w:cs="Times New Roman"/>
        </w:rPr>
        <w:t xml:space="preserve"> Input is </w:t>
      </w:r>
      <w:r w:rsidR="00083AA7" w:rsidRPr="004F2BD9">
        <w:rPr>
          <w:rFonts w:ascii="Times New Roman" w:hAnsi="Times New Roman" w:cs="Times New Roman"/>
        </w:rPr>
        <w:t>being reviewed by SGC.</w:t>
      </w:r>
      <w:r w:rsidRPr="004F2BD9">
        <w:rPr>
          <w:rFonts w:ascii="Times New Roman" w:hAnsi="Times New Roman" w:cs="Times New Roman"/>
        </w:rPr>
        <w:br/>
      </w:r>
    </w:p>
    <w:p w14:paraId="7ADD29FA" w14:textId="74637CE8" w:rsidR="003B18F8" w:rsidRPr="004F2BD9" w:rsidRDefault="003B18F8" w:rsidP="003B18F8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</w:rPr>
        <w:t xml:space="preserve">ST-94: Proposed Revision to the </w:t>
      </w:r>
      <w:r w:rsidRPr="004F2BD9">
        <w:rPr>
          <w:rFonts w:ascii="Times New Roman" w:hAnsi="Times New Roman" w:cs="Times New Roman"/>
          <w:i/>
          <w:iCs/>
        </w:rPr>
        <w:t>Statutes</w:t>
      </w:r>
      <w:r w:rsidRPr="004F2BD9">
        <w:rPr>
          <w:rFonts w:ascii="Times New Roman" w:hAnsi="Times New Roman" w:cs="Times New Roman"/>
        </w:rPr>
        <w:t>, Article II, Section 3 – Faculty Role in Governance, Article IX, Section 3.c.  Passed UIUC Senate 11/10/2025.  Discussed at the 01/20/2026 USC Meeting.  Transmitted to UIC and UIS 01/28/2026 for input requested by 10/31/2026.</w:t>
      </w:r>
      <w:r w:rsidR="00E26F56" w:rsidRPr="004F2BD9">
        <w:rPr>
          <w:rFonts w:ascii="Times New Roman" w:hAnsi="Times New Roman" w:cs="Times New Roman"/>
        </w:rPr>
        <w:t xml:space="preserve">  </w:t>
      </w:r>
      <w:r w:rsidR="008A7E7C" w:rsidRPr="004F2BD9">
        <w:rPr>
          <w:rFonts w:ascii="Times New Roman" w:hAnsi="Times New Roman" w:cs="Times New Roman"/>
        </w:rPr>
        <w:br/>
      </w:r>
      <w:r w:rsidR="008A7E7C" w:rsidRPr="004F2BD9">
        <w:rPr>
          <w:rFonts w:ascii="Times New Roman" w:hAnsi="Times New Roman" w:cs="Times New Roman"/>
        </w:rPr>
        <w:br/>
      </w:r>
      <w:r w:rsidRPr="004F2BD9">
        <w:rPr>
          <w:rFonts w:ascii="Times New Roman" w:hAnsi="Times New Roman" w:cs="Times New Roman"/>
          <w:b/>
          <w:bCs/>
        </w:rPr>
        <w:t>Status:</w:t>
      </w:r>
      <w:r w:rsidRPr="004F2BD9">
        <w:rPr>
          <w:rFonts w:ascii="Times New Roman" w:hAnsi="Times New Roman" w:cs="Times New Roman"/>
        </w:rPr>
        <w:t xml:space="preserve"> Input is needed from UIC and UIS Senates.</w:t>
      </w:r>
      <w:r w:rsidRPr="004F2BD9">
        <w:rPr>
          <w:rFonts w:ascii="Times New Roman" w:hAnsi="Times New Roman" w:cs="Times New Roman"/>
        </w:rPr>
        <w:br/>
      </w:r>
    </w:p>
    <w:p w14:paraId="57C923A8" w14:textId="197043B2" w:rsidR="00CF0DAA" w:rsidRPr="004F2BD9" w:rsidRDefault="003B18F8" w:rsidP="00093E50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</w:rPr>
        <w:t xml:space="preserve">ST-95: Proposed Revision to the </w:t>
      </w:r>
      <w:r w:rsidRPr="004F2BD9">
        <w:rPr>
          <w:rFonts w:ascii="Times New Roman" w:hAnsi="Times New Roman" w:cs="Times New Roman"/>
          <w:i/>
          <w:iCs/>
        </w:rPr>
        <w:t xml:space="preserve">Statutes, </w:t>
      </w:r>
      <w:r w:rsidRPr="004F2BD9">
        <w:rPr>
          <w:rFonts w:ascii="Times New Roman" w:hAnsi="Times New Roman" w:cs="Times New Roman"/>
        </w:rPr>
        <w:t>Article XIII, Section 8 – Amendments</w:t>
      </w:r>
      <w:r w:rsidRPr="004F2BD9">
        <w:rPr>
          <w:rFonts w:ascii="Times New Roman" w:hAnsi="Times New Roman" w:cs="Times New Roman"/>
        </w:rPr>
        <w:br/>
        <w:t>Passed UIUC Senate April 6, 2026.  Sent to SGC 04/07/2026.</w:t>
      </w:r>
      <w:r w:rsidR="00E26F56" w:rsidRPr="004F2BD9">
        <w:rPr>
          <w:rFonts w:ascii="Times New Roman" w:hAnsi="Times New Roman" w:cs="Times New Roman"/>
        </w:rPr>
        <w:t xml:space="preserve">  </w:t>
      </w:r>
      <w:r w:rsidR="00A146D0" w:rsidRPr="004F2BD9">
        <w:rPr>
          <w:rFonts w:ascii="Times New Roman" w:hAnsi="Times New Roman" w:cs="Times New Roman"/>
        </w:rPr>
        <w:t>Transmitted to UIC and UIS for input 08/27/2026.</w:t>
      </w:r>
      <w:r w:rsidR="008A7E7C" w:rsidRPr="004F2BD9">
        <w:rPr>
          <w:rFonts w:ascii="Times New Roman" w:hAnsi="Times New Roman" w:cs="Times New Roman"/>
        </w:rPr>
        <w:br/>
      </w:r>
      <w:r w:rsidR="008A7E7C" w:rsidRPr="004F2BD9">
        <w:rPr>
          <w:rFonts w:ascii="Times New Roman" w:hAnsi="Times New Roman" w:cs="Times New Roman"/>
        </w:rPr>
        <w:br/>
      </w:r>
      <w:r w:rsidRPr="004F2BD9">
        <w:rPr>
          <w:rFonts w:ascii="Times New Roman" w:hAnsi="Times New Roman" w:cs="Times New Roman"/>
          <w:b/>
          <w:bCs/>
        </w:rPr>
        <w:t>Status:</w:t>
      </w:r>
      <w:r w:rsidR="00A146D0" w:rsidRPr="004F2BD9">
        <w:rPr>
          <w:rFonts w:ascii="Times New Roman" w:hAnsi="Times New Roman" w:cs="Times New Roman"/>
        </w:rPr>
        <w:t xml:space="preserve"> Input is needed from UIC and UIS Senates.</w:t>
      </w:r>
      <w:r w:rsidR="00C827C4" w:rsidRPr="004F2BD9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</w:p>
    <w:p w14:paraId="4D3482F1" w14:textId="77777777" w:rsidR="00D765AB" w:rsidRPr="004F2BD9" w:rsidRDefault="00D765AB" w:rsidP="002808E2">
      <w:pPr>
        <w:tabs>
          <w:tab w:val="left" w:pos="3591"/>
        </w:tabs>
        <w:rPr>
          <w:rFonts w:ascii="Times New Roman" w:hAnsi="Times New Roman" w:cs="Times New Roman"/>
        </w:rPr>
      </w:pPr>
    </w:p>
    <w:p w14:paraId="1867D014" w14:textId="089D1E6C" w:rsidR="00D765AB" w:rsidRPr="004F2BD9" w:rsidRDefault="00D765AB" w:rsidP="00D765AB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  <w:u w:val="single"/>
        </w:rPr>
        <w:t>Report on the President’s Alliance for Higher Education</w:t>
      </w:r>
      <w:r w:rsidRPr="004F2BD9">
        <w:rPr>
          <w:rFonts w:ascii="Times New Roman" w:hAnsi="Times New Roman" w:cs="Times New Roman"/>
        </w:rPr>
        <w:t xml:space="preserve"> (Schwinn)</w:t>
      </w:r>
    </w:p>
    <w:p w14:paraId="04B2E6A9" w14:textId="77777777" w:rsidR="006F0C63" w:rsidRPr="004F2BD9" w:rsidRDefault="006F0C63" w:rsidP="00D765AB">
      <w:pPr>
        <w:pStyle w:val="ListParagraph"/>
        <w:tabs>
          <w:tab w:val="left" w:pos="3591"/>
        </w:tabs>
        <w:rPr>
          <w:rFonts w:ascii="Times New Roman" w:hAnsi="Times New Roman" w:cs="Times New Roman"/>
          <w:u w:val="single"/>
        </w:rPr>
      </w:pPr>
    </w:p>
    <w:p w14:paraId="7CFD9711" w14:textId="77777777" w:rsidR="006F0C63" w:rsidRPr="004F2BD9" w:rsidRDefault="006F0C63" w:rsidP="006F0C63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  <w:u w:val="single"/>
        </w:rPr>
        <w:t>Updates and Senate Priorities from each University</w:t>
      </w:r>
    </w:p>
    <w:p w14:paraId="279961C3" w14:textId="77777777" w:rsidR="006F0C63" w:rsidRPr="004F2BD9" w:rsidRDefault="006F0C63" w:rsidP="006F0C63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>University of Illinois Chicago</w:t>
      </w:r>
    </w:p>
    <w:p w14:paraId="42482F9C" w14:textId="77777777" w:rsidR="006F0C63" w:rsidRPr="004F2BD9" w:rsidRDefault="006F0C63" w:rsidP="006F0C63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</w:rPr>
        <w:t>University of Illinois Springfield</w:t>
      </w:r>
    </w:p>
    <w:p w14:paraId="66574F3B" w14:textId="5F1F7321" w:rsidR="006F0C63" w:rsidRPr="004F2BD9" w:rsidRDefault="006F0C63" w:rsidP="006F0C63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</w:rPr>
        <w:t>University of Illinois Urbana-Champaign</w:t>
      </w:r>
    </w:p>
    <w:p w14:paraId="5E479E3C" w14:textId="77777777" w:rsidR="006F0C63" w:rsidRPr="004F2BD9" w:rsidRDefault="006F0C63" w:rsidP="006F0C63">
      <w:pPr>
        <w:pStyle w:val="ListParagraph"/>
        <w:rPr>
          <w:rFonts w:ascii="Times New Roman" w:hAnsi="Times New Roman" w:cs="Times New Roman"/>
          <w:u w:val="single"/>
        </w:rPr>
      </w:pPr>
    </w:p>
    <w:p w14:paraId="28FB1E96" w14:textId="2001EB77" w:rsidR="00294B7D" w:rsidRPr="004F2BD9" w:rsidRDefault="00294B7D" w:rsidP="00294B7D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  <w:u w:val="single"/>
        </w:rPr>
        <w:t>Updates from Standing Committees</w:t>
      </w:r>
    </w:p>
    <w:p w14:paraId="44D12FEB" w14:textId="77777777" w:rsidR="00294B7D" w:rsidRPr="004F2BD9" w:rsidRDefault="00294B7D" w:rsidP="00294B7D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>Academic Affairs and Research Committee (AARC)</w:t>
      </w:r>
    </w:p>
    <w:p w14:paraId="28281287" w14:textId="77777777" w:rsidR="00294B7D" w:rsidRPr="004F2BD9" w:rsidRDefault="00294B7D" w:rsidP="00294B7D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>Finance, Budget, and Benefits (FBBC)</w:t>
      </w:r>
    </w:p>
    <w:p w14:paraId="245B9BD0" w14:textId="77777777" w:rsidR="00294B7D" w:rsidRPr="004F2BD9" w:rsidRDefault="00294B7D" w:rsidP="00294B7D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>Statutes and Governance (SGC)</w:t>
      </w:r>
    </w:p>
    <w:p w14:paraId="3FDC0B98" w14:textId="4D6992D8" w:rsidR="003454E2" w:rsidRPr="004F2BD9" w:rsidRDefault="003454E2" w:rsidP="00294B7D">
      <w:pPr>
        <w:pStyle w:val="ListParagraph"/>
        <w:tabs>
          <w:tab w:val="left" w:pos="3591"/>
        </w:tabs>
        <w:rPr>
          <w:rFonts w:ascii="Times New Roman" w:hAnsi="Times New Roman" w:cs="Times New Roman"/>
        </w:rPr>
      </w:pPr>
    </w:p>
    <w:p w14:paraId="0F2A6FC6" w14:textId="0F781707" w:rsidR="003454E2" w:rsidRPr="004F2BD9" w:rsidRDefault="003454E2" w:rsidP="003454E2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  <w:u w:val="single"/>
        </w:rPr>
        <w:t>Updates from External Groups with USC Representation</w:t>
      </w:r>
    </w:p>
    <w:p w14:paraId="522102F8" w14:textId="6EBE37E2" w:rsidR="003454E2" w:rsidRPr="004F2BD9" w:rsidRDefault="003454E2" w:rsidP="003454E2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>Digital Risk Council</w:t>
      </w:r>
      <w:r w:rsidR="00946C9C" w:rsidRPr="004F2BD9">
        <w:rPr>
          <w:rFonts w:ascii="Times New Roman" w:hAnsi="Times New Roman" w:cs="Times New Roman"/>
        </w:rPr>
        <w:t xml:space="preserve"> (Fisher)</w:t>
      </w:r>
    </w:p>
    <w:p w14:paraId="0741262B" w14:textId="3DE73408" w:rsidR="00703845" w:rsidRPr="004F2BD9" w:rsidRDefault="003454E2" w:rsidP="003454E2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>Enrollment Management Policy Council</w:t>
      </w:r>
      <w:bookmarkStart w:id="0" w:name="_Hlk200447899"/>
      <w:r w:rsidR="00946C9C" w:rsidRPr="004F2BD9">
        <w:rPr>
          <w:rFonts w:ascii="Times New Roman" w:hAnsi="Times New Roman" w:cs="Times New Roman"/>
        </w:rPr>
        <w:t xml:space="preserve"> (Wink)</w:t>
      </w:r>
    </w:p>
    <w:bookmarkEnd w:id="0"/>
    <w:p w14:paraId="61272D3E" w14:textId="37EDDD3B" w:rsidR="0021086F" w:rsidRPr="004F2BD9" w:rsidRDefault="0021086F" w:rsidP="003454E2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>Review of Policy for Awarding of Emeritus/Emerita Status (De Groote)</w:t>
      </w:r>
    </w:p>
    <w:p w14:paraId="74CD6678" w14:textId="6CCEEA9A" w:rsidR="00703845" w:rsidRPr="004F2BD9" w:rsidRDefault="00055D91" w:rsidP="003454E2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 xml:space="preserve">System HR </w:t>
      </w:r>
      <w:r w:rsidR="00354E19" w:rsidRPr="004F2BD9">
        <w:rPr>
          <w:rFonts w:ascii="Times New Roman" w:hAnsi="Times New Roman" w:cs="Times New Roman"/>
        </w:rPr>
        <w:t>C</w:t>
      </w:r>
      <w:r w:rsidR="005B70C6" w:rsidRPr="004F2BD9">
        <w:rPr>
          <w:rFonts w:ascii="Times New Roman" w:hAnsi="Times New Roman" w:cs="Times New Roman"/>
        </w:rPr>
        <w:t xml:space="preserve">ommittee </w:t>
      </w:r>
      <w:r w:rsidRPr="004F2BD9">
        <w:rPr>
          <w:rFonts w:ascii="Times New Roman" w:hAnsi="Times New Roman" w:cs="Times New Roman"/>
        </w:rPr>
        <w:t>to review the UI System Policy on Background Checks (Schwinn)</w:t>
      </w:r>
    </w:p>
    <w:p w14:paraId="2F68C4CF" w14:textId="06E10A8D" w:rsidR="003454E2" w:rsidRPr="004F2BD9" w:rsidRDefault="003454E2" w:rsidP="003454E2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>System Research Integrity Policy Committee (Danziger)</w:t>
      </w:r>
    </w:p>
    <w:p w14:paraId="6726B261" w14:textId="665A41B6" w:rsidR="00B62C8E" w:rsidRPr="004F2BD9" w:rsidRDefault="00B62C8E" w:rsidP="003454E2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>System-wide Data Strategy Advisory Group (Clancy)</w:t>
      </w:r>
    </w:p>
    <w:p w14:paraId="615305B3" w14:textId="025E6791" w:rsidR="003454E2" w:rsidRPr="004F2BD9" w:rsidRDefault="003454E2" w:rsidP="003454E2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 xml:space="preserve">System-wide Sexual Misconduct Prevention and Response Council (Moorhouse) </w:t>
      </w:r>
    </w:p>
    <w:p w14:paraId="3A1E9D13" w14:textId="77777777" w:rsidR="00594209" w:rsidRPr="004F2BD9" w:rsidRDefault="00594209" w:rsidP="00594209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>U of I System AI Exchange (Maher)</w:t>
      </w:r>
    </w:p>
    <w:p w14:paraId="666260FB" w14:textId="45757CD3" w:rsidR="005725D9" w:rsidRPr="004F2BD9" w:rsidRDefault="00345350" w:rsidP="003C3833">
      <w:pPr>
        <w:pStyle w:val="ListParagraph"/>
        <w:numPr>
          <w:ilvl w:val="1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</w:rPr>
        <w:t>U of I</w:t>
      </w:r>
      <w:r w:rsidR="003454E2" w:rsidRPr="004F2BD9">
        <w:rPr>
          <w:rFonts w:ascii="Times New Roman" w:hAnsi="Times New Roman" w:cs="Times New Roman"/>
        </w:rPr>
        <w:t xml:space="preserve"> System President’s Advisory Council (</w:t>
      </w:r>
      <w:r w:rsidR="003C3833" w:rsidRPr="004F2BD9">
        <w:rPr>
          <w:rFonts w:ascii="Times New Roman" w:hAnsi="Times New Roman" w:cs="Times New Roman"/>
        </w:rPr>
        <w:t>Fisher</w:t>
      </w:r>
      <w:r w:rsidR="003454E2" w:rsidRPr="004F2BD9">
        <w:rPr>
          <w:rFonts w:ascii="Times New Roman" w:hAnsi="Times New Roman" w:cs="Times New Roman"/>
        </w:rPr>
        <w:t>)</w:t>
      </w:r>
      <w:r w:rsidR="002808E2" w:rsidRPr="004F2BD9">
        <w:rPr>
          <w:rFonts w:ascii="Times New Roman" w:hAnsi="Times New Roman" w:cs="Times New Roman"/>
        </w:rPr>
        <w:br/>
      </w:r>
    </w:p>
    <w:p w14:paraId="6DD2FAA0" w14:textId="46304936" w:rsidR="002808E2" w:rsidRPr="004F2BD9" w:rsidRDefault="002808E2" w:rsidP="002808E2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  <w:u w:val="single"/>
        </w:rPr>
        <w:t>USC Response to Guests</w:t>
      </w:r>
      <w:r w:rsidRPr="004F2BD9">
        <w:rPr>
          <w:rFonts w:ascii="Times New Roman" w:hAnsi="Times New Roman" w:cs="Times New Roman"/>
          <w:u w:val="single"/>
        </w:rPr>
        <w:br/>
      </w:r>
    </w:p>
    <w:p w14:paraId="2B35784C" w14:textId="2B162F4D" w:rsidR="00436CF9" w:rsidRPr="004F2BD9" w:rsidRDefault="005725D9" w:rsidP="00D132F3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  <w:u w:val="single"/>
        </w:rPr>
        <w:t>New Business</w:t>
      </w:r>
      <w:r w:rsidR="00436CF9" w:rsidRPr="004F2BD9">
        <w:rPr>
          <w:rFonts w:ascii="Times New Roman" w:hAnsi="Times New Roman" w:cs="Times New Roman"/>
          <w:u w:val="single"/>
        </w:rPr>
        <w:br/>
      </w:r>
    </w:p>
    <w:p w14:paraId="672F5932" w14:textId="77B5D32C" w:rsidR="005725D9" w:rsidRPr="004F2BD9" w:rsidRDefault="00436CF9" w:rsidP="00D132F3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  <w:u w:val="single"/>
        </w:rPr>
        <w:t xml:space="preserve">Retreat Session #2: </w:t>
      </w:r>
      <w:r w:rsidR="002149A9" w:rsidRPr="004F2BD9">
        <w:rPr>
          <w:rFonts w:ascii="Times New Roman" w:hAnsi="Times New Roman" w:cs="Times New Roman"/>
          <w:u w:val="single"/>
        </w:rPr>
        <w:t>USC Nomination Process</w:t>
      </w:r>
      <w:r w:rsidR="00F43CE6" w:rsidRPr="004F2BD9">
        <w:rPr>
          <w:rFonts w:ascii="Times New Roman" w:hAnsi="Times New Roman" w:cs="Times New Roman"/>
          <w:u w:val="single"/>
        </w:rPr>
        <w:br/>
      </w:r>
      <w:r w:rsidR="00F43CE6" w:rsidRPr="004F2BD9">
        <w:rPr>
          <w:rFonts w:ascii="Times New Roman" w:hAnsi="Times New Roman" w:cs="Times New Roman"/>
          <w:u w:val="single"/>
        </w:rPr>
        <w:br/>
      </w:r>
      <w:r w:rsidR="00F43CE6" w:rsidRPr="004F2BD9">
        <w:rPr>
          <w:rFonts w:ascii="Times New Roman" w:hAnsi="Times New Roman" w:cs="Times New Roman"/>
        </w:rPr>
        <w:t>USC Meeting will recess from 1:50 p.m. to 2:00 p.m.</w:t>
      </w:r>
      <w:r w:rsidR="005725D9" w:rsidRPr="004F2BD9">
        <w:rPr>
          <w:rFonts w:ascii="Times New Roman" w:hAnsi="Times New Roman" w:cs="Times New Roman"/>
        </w:rPr>
        <w:br/>
      </w:r>
    </w:p>
    <w:p w14:paraId="360440AE" w14:textId="04CAC04A" w:rsidR="00B268E3" w:rsidRPr="004F2BD9" w:rsidRDefault="00B268E3" w:rsidP="006A5D76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  <w:u w:val="single"/>
        </w:rPr>
      </w:pPr>
      <w:r w:rsidRPr="004F2BD9">
        <w:rPr>
          <w:rFonts w:ascii="Times New Roman" w:hAnsi="Times New Roman" w:cs="Times New Roman"/>
          <w:u w:val="single"/>
        </w:rPr>
        <w:t>Retreat Wrap-Up</w:t>
      </w:r>
      <w:r w:rsidRPr="004F2BD9">
        <w:rPr>
          <w:rFonts w:ascii="Times New Roman" w:hAnsi="Times New Roman" w:cs="Times New Roman"/>
          <w:u w:val="single"/>
        </w:rPr>
        <w:br/>
      </w:r>
    </w:p>
    <w:p w14:paraId="723ED35E" w14:textId="0F7C7E41" w:rsidR="000A3E2B" w:rsidRPr="004F2BD9" w:rsidRDefault="00BB631D" w:rsidP="006A5D76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  <w:u w:val="single"/>
        </w:rPr>
        <w:t>C</w:t>
      </w:r>
      <w:r w:rsidR="00901E01" w:rsidRPr="004F2BD9">
        <w:rPr>
          <w:rFonts w:ascii="Times New Roman" w:hAnsi="Times New Roman" w:cs="Times New Roman"/>
          <w:u w:val="single"/>
        </w:rPr>
        <w:t>losing remarks from the USC</w:t>
      </w:r>
      <w:r w:rsidR="005B70C6" w:rsidRPr="004F2BD9">
        <w:rPr>
          <w:rFonts w:ascii="Times New Roman" w:hAnsi="Times New Roman" w:cs="Times New Roman"/>
          <w:u w:val="single"/>
        </w:rPr>
        <w:t xml:space="preserve"> </w:t>
      </w:r>
      <w:r w:rsidR="00901E01" w:rsidRPr="004F2BD9">
        <w:rPr>
          <w:rFonts w:ascii="Times New Roman" w:hAnsi="Times New Roman" w:cs="Times New Roman"/>
          <w:u w:val="single"/>
        </w:rPr>
        <w:t>Chair</w:t>
      </w:r>
      <w:r w:rsidR="00E26F56" w:rsidRPr="004F2BD9">
        <w:rPr>
          <w:rFonts w:ascii="Times New Roman" w:hAnsi="Times New Roman" w:cs="Times New Roman"/>
          <w:u w:val="single"/>
        </w:rPr>
        <w:br/>
      </w:r>
    </w:p>
    <w:p w14:paraId="31C93ED3" w14:textId="477854A1" w:rsidR="00957107" w:rsidRPr="004F2BD9" w:rsidRDefault="00957107" w:rsidP="006A5D76">
      <w:pPr>
        <w:pStyle w:val="ListParagraph"/>
        <w:numPr>
          <w:ilvl w:val="0"/>
          <w:numId w:val="1"/>
        </w:numPr>
        <w:tabs>
          <w:tab w:val="left" w:pos="3591"/>
        </w:tabs>
        <w:rPr>
          <w:rFonts w:ascii="Times New Roman" w:hAnsi="Times New Roman" w:cs="Times New Roman"/>
        </w:rPr>
      </w:pPr>
      <w:r w:rsidRPr="004F2BD9">
        <w:rPr>
          <w:rFonts w:ascii="Times New Roman" w:hAnsi="Times New Roman" w:cs="Times New Roman"/>
          <w:u w:val="single"/>
        </w:rPr>
        <w:t>Adjournment</w:t>
      </w:r>
      <w:r w:rsidRPr="004F2BD9">
        <w:rPr>
          <w:rFonts w:ascii="Times New Roman" w:hAnsi="Times New Roman" w:cs="Times New Roman"/>
        </w:rPr>
        <w:t xml:space="preserve"> </w:t>
      </w:r>
      <w:r w:rsidR="00EB2616" w:rsidRPr="004F2BD9">
        <w:rPr>
          <w:rFonts w:ascii="Times New Roman" w:hAnsi="Times New Roman" w:cs="Times New Roman"/>
        </w:rPr>
        <w:t xml:space="preserve">- </w:t>
      </w:r>
      <w:r w:rsidR="0015797A" w:rsidRPr="004F2BD9">
        <w:rPr>
          <w:rFonts w:ascii="Times New Roman" w:hAnsi="Times New Roman" w:cs="Times New Roman"/>
        </w:rPr>
        <w:t>The next USC Meeting is</w:t>
      </w:r>
      <w:r w:rsidR="00A62A49" w:rsidRPr="004F2BD9">
        <w:rPr>
          <w:rFonts w:ascii="Times New Roman" w:hAnsi="Times New Roman" w:cs="Times New Roman"/>
        </w:rPr>
        <w:t xml:space="preserve"> </w:t>
      </w:r>
      <w:r w:rsidR="006C6B7B" w:rsidRPr="004F2BD9">
        <w:rPr>
          <w:rFonts w:ascii="Times New Roman" w:hAnsi="Times New Roman" w:cs="Times New Roman"/>
        </w:rPr>
        <w:t>Thursday, November 19</w:t>
      </w:r>
      <w:r w:rsidR="004F6F8B" w:rsidRPr="004F2BD9">
        <w:rPr>
          <w:rFonts w:ascii="Times New Roman" w:hAnsi="Times New Roman" w:cs="Times New Roman"/>
        </w:rPr>
        <w:t>, 2026</w:t>
      </w:r>
      <w:r w:rsidR="009C6569" w:rsidRPr="004F2BD9">
        <w:rPr>
          <w:rFonts w:ascii="Times New Roman" w:hAnsi="Times New Roman" w:cs="Times New Roman"/>
        </w:rPr>
        <w:t>,</w:t>
      </w:r>
      <w:r w:rsidR="004F6F8B" w:rsidRPr="004F2BD9">
        <w:rPr>
          <w:rFonts w:ascii="Times New Roman" w:hAnsi="Times New Roman" w:cs="Times New Roman"/>
        </w:rPr>
        <w:t xml:space="preserve"> at</w:t>
      </w:r>
      <w:r w:rsidR="00596C48" w:rsidRPr="004F2BD9">
        <w:rPr>
          <w:rFonts w:ascii="Times New Roman" w:hAnsi="Times New Roman" w:cs="Times New Roman"/>
        </w:rPr>
        <w:t xml:space="preserve"> </w:t>
      </w:r>
      <w:r w:rsidR="008E0473" w:rsidRPr="004F2BD9">
        <w:rPr>
          <w:rFonts w:ascii="Times New Roman" w:hAnsi="Times New Roman" w:cs="Times New Roman"/>
        </w:rPr>
        <w:t>UI</w:t>
      </w:r>
      <w:r w:rsidR="00596C48" w:rsidRPr="004F2BD9">
        <w:rPr>
          <w:rFonts w:ascii="Times New Roman" w:hAnsi="Times New Roman" w:cs="Times New Roman"/>
        </w:rPr>
        <w:t>C</w:t>
      </w:r>
      <w:r w:rsidR="009B4BF5" w:rsidRPr="004F2BD9">
        <w:rPr>
          <w:rFonts w:ascii="Times New Roman" w:hAnsi="Times New Roman" w:cs="Times New Roman"/>
        </w:rPr>
        <w:t>.</w:t>
      </w:r>
    </w:p>
    <w:sectPr w:rsidR="00957107" w:rsidRPr="004F2BD9" w:rsidSect="00382CDA">
      <w:headerReference w:type="even" r:id="rId11"/>
      <w:headerReference w:type="default" r:id="rId12"/>
      <w:headerReference w:type="first" r:id="rId13"/>
      <w:pgSz w:w="12240" w:h="15840" w:code="1"/>
      <w:pgMar w:top="912" w:right="864" w:bottom="1440" w:left="1440" w:header="576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26205" w14:textId="77777777" w:rsidR="00D92D45" w:rsidRDefault="00D92D45" w:rsidP="00713862">
      <w:r>
        <w:separator/>
      </w:r>
    </w:p>
  </w:endnote>
  <w:endnote w:type="continuationSeparator" w:id="0">
    <w:p w14:paraId="1D313B1A" w14:textId="77777777" w:rsidR="00D92D45" w:rsidRDefault="00D92D45" w:rsidP="00713862">
      <w:r>
        <w:continuationSeparator/>
      </w:r>
    </w:p>
  </w:endnote>
  <w:endnote w:type="continuationNotice" w:id="1">
    <w:p w14:paraId="31062E82" w14:textId="77777777" w:rsidR="00D92D45" w:rsidRDefault="00D92D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0803B" w14:textId="77777777" w:rsidR="00D92D45" w:rsidRDefault="00D92D45" w:rsidP="00713862">
      <w:r>
        <w:separator/>
      </w:r>
    </w:p>
  </w:footnote>
  <w:footnote w:type="continuationSeparator" w:id="0">
    <w:p w14:paraId="7BF47034" w14:textId="77777777" w:rsidR="00D92D45" w:rsidRDefault="00D92D45" w:rsidP="00713862">
      <w:r>
        <w:continuationSeparator/>
      </w:r>
    </w:p>
  </w:footnote>
  <w:footnote w:type="continuationNotice" w:id="1">
    <w:p w14:paraId="5F53D0F2" w14:textId="77777777" w:rsidR="00D92D45" w:rsidRDefault="00D92D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C9D74" w14:textId="77777777" w:rsidR="00D0148E" w:rsidRDefault="00D0148E" w:rsidP="00D0148E">
    <w:pPr>
      <w:pStyle w:val="BodyText"/>
      <w:spacing w:before="10"/>
      <w:ind w:left="20"/>
    </w:pPr>
    <w:r>
      <w:t>University</w:t>
    </w:r>
    <w:r>
      <w:rPr>
        <w:spacing w:val="-15"/>
      </w:rPr>
      <w:t xml:space="preserve"> </w:t>
    </w:r>
    <w:r>
      <w:t>Senates</w:t>
    </w:r>
    <w:r>
      <w:rPr>
        <w:spacing w:val="-15"/>
      </w:rPr>
      <w:t xml:space="preserve"> </w:t>
    </w:r>
    <w:r>
      <w:t xml:space="preserve">Conference Agenda </w:t>
    </w:r>
  </w:p>
  <w:p w14:paraId="18DF6C20" w14:textId="7371F61B" w:rsidR="00D0148E" w:rsidRPr="00D0148E" w:rsidRDefault="00D5540A" w:rsidP="00E87D28">
    <w:pPr>
      <w:pStyle w:val="BodyText"/>
      <w:spacing w:before="10"/>
      <w:ind w:left="20"/>
      <w:rPr>
        <w:spacing w:val="-12"/>
      </w:rPr>
    </w:pPr>
    <w:r>
      <w:t>October 19-20,</w:t>
    </w:r>
    <w:r w:rsidR="00D34FDC">
      <w:t xml:space="preserve"> 2026</w:t>
    </w:r>
    <w:r w:rsidR="00E87D28">
      <w:br/>
    </w:r>
    <w:r w:rsidR="00D0148E">
      <w:t>Page</w:t>
    </w:r>
    <w:r w:rsidR="00D0148E">
      <w:rPr>
        <w:spacing w:val="-4"/>
      </w:rPr>
      <w:t xml:space="preserve"> </w:t>
    </w:r>
    <w:r w:rsidR="00D0148E">
      <w:rPr>
        <w:spacing w:val="-12"/>
      </w:rPr>
      <w:fldChar w:fldCharType="begin"/>
    </w:r>
    <w:r w:rsidR="00D0148E">
      <w:rPr>
        <w:spacing w:val="-12"/>
      </w:rPr>
      <w:instrText xml:space="preserve"> PAGE </w:instrText>
    </w:r>
    <w:r w:rsidR="00D0148E">
      <w:rPr>
        <w:spacing w:val="-12"/>
      </w:rPr>
      <w:fldChar w:fldCharType="separate"/>
    </w:r>
    <w:r w:rsidR="00D0148E">
      <w:rPr>
        <w:spacing w:val="-12"/>
      </w:rPr>
      <w:t>1</w:t>
    </w:r>
    <w:r w:rsidR="00D0148E">
      <w:rPr>
        <w:spacing w:val="-12"/>
      </w:rPr>
      <w:fldChar w:fldCharType="end"/>
    </w:r>
    <w:r w:rsidR="007A6FB5">
      <w:rPr>
        <w:spacing w:val="-12"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0AA06" w14:textId="399BD999" w:rsidR="007A6FB5" w:rsidRDefault="007A6FB5" w:rsidP="00DC29C7">
    <w:pPr>
      <w:pStyle w:val="BodyText"/>
      <w:tabs>
        <w:tab w:val="left" w:pos="5835"/>
      </w:tabs>
      <w:spacing w:before="10"/>
      <w:ind w:left="20"/>
    </w:pPr>
    <w:r>
      <w:t>University</w:t>
    </w:r>
    <w:r>
      <w:rPr>
        <w:spacing w:val="-15"/>
      </w:rPr>
      <w:t xml:space="preserve"> </w:t>
    </w:r>
    <w:r>
      <w:t>Senates</w:t>
    </w:r>
    <w:r>
      <w:rPr>
        <w:spacing w:val="-15"/>
      </w:rPr>
      <w:t xml:space="preserve"> </w:t>
    </w:r>
    <w:r>
      <w:t xml:space="preserve">Conference Agenda </w:t>
    </w:r>
    <w:r w:rsidR="00DC29C7">
      <w:tab/>
    </w:r>
  </w:p>
  <w:p w14:paraId="35278A7D" w14:textId="38EF1ABD" w:rsidR="007A6FB5" w:rsidRDefault="006C6B7B" w:rsidP="007A6FB5">
    <w:pPr>
      <w:pStyle w:val="BodyText"/>
      <w:spacing w:before="10"/>
      <w:ind w:left="20"/>
    </w:pPr>
    <w:r>
      <w:t>October 19-20, 202</w:t>
    </w:r>
    <w:r w:rsidR="00427A1C">
      <w:t>6</w:t>
    </w:r>
  </w:p>
  <w:p w14:paraId="48F89CE0" w14:textId="77777777" w:rsidR="007A6FB5" w:rsidRPr="00D0148E" w:rsidRDefault="007A6FB5" w:rsidP="007A6FB5">
    <w:pPr>
      <w:pStyle w:val="BodyText"/>
      <w:ind w:left="20"/>
      <w:rPr>
        <w:spacing w:val="-12"/>
      </w:rPr>
    </w:pPr>
    <w:r>
      <w:t>Page</w:t>
    </w:r>
    <w:r>
      <w:rPr>
        <w:spacing w:val="-4"/>
      </w:rPr>
      <w:t xml:space="preserve"> </w:t>
    </w:r>
    <w:r>
      <w:rPr>
        <w:spacing w:val="-12"/>
      </w:rPr>
      <w:fldChar w:fldCharType="begin"/>
    </w:r>
    <w:r>
      <w:rPr>
        <w:spacing w:val="-12"/>
      </w:rPr>
      <w:instrText xml:space="preserve"> PAGE </w:instrText>
    </w:r>
    <w:r>
      <w:rPr>
        <w:spacing w:val="-12"/>
      </w:rPr>
      <w:fldChar w:fldCharType="separate"/>
    </w:r>
    <w:r>
      <w:rPr>
        <w:spacing w:val="-12"/>
      </w:rPr>
      <w:t>2</w:t>
    </w:r>
    <w:r>
      <w:rPr>
        <w:spacing w:val="-12"/>
      </w:rPr>
      <w:fldChar w:fldCharType="end"/>
    </w:r>
  </w:p>
  <w:p w14:paraId="57994D9A" w14:textId="0F55CD74" w:rsidR="00713862" w:rsidRPr="00855A8E" w:rsidRDefault="00AD5C34" w:rsidP="00281757">
    <w:pPr>
      <w:spacing w:before="1"/>
      <w:ind w:left="2293" w:right="2175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Cs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F4B11" w14:textId="31E204B9" w:rsidR="00E569EC" w:rsidRDefault="007A6FB5" w:rsidP="00E569EC">
    <w:pPr>
      <w:spacing w:before="1"/>
      <w:ind w:left="2293" w:right="2175"/>
      <w:jc w:val="center"/>
      <w:rPr>
        <w:rFonts w:ascii="Times New Roman" w:hAnsi="Times New Roman" w:cs="Times New Roman"/>
        <w:bCs/>
      </w:rPr>
    </w:pPr>
    <w:r w:rsidRPr="00855A8E">
      <w:rPr>
        <w:rFonts w:ascii="Times New Roman" w:hAnsi="Times New Roman" w:cs="Times New Roman"/>
        <w:b/>
      </w:rPr>
      <w:t>UNIVERSITY</w:t>
    </w:r>
    <w:r w:rsidRPr="00855A8E">
      <w:rPr>
        <w:rFonts w:ascii="Times New Roman" w:hAnsi="Times New Roman" w:cs="Times New Roman"/>
        <w:b/>
        <w:spacing w:val="-14"/>
      </w:rPr>
      <w:t xml:space="preserve"> </w:t>
    </w:r>
    <w:r w:rsidRPr="00855A8E">
      <w:rPr>
        <w:rFonts w:ascii="Times New Roman" w:hAnsi="Times New Roman" w:cs="Times New Roman"/>
        <w:b/>
      </w:rPr>
      <w:t>SENATE</w:t>
    </w:r>
    <w:r>
      <w:rPr>
        <w:rFonts w:ascii="Times New Roman" w:hAnsi="Times New Roman" w:cs="Times New Roman"/>
        <w:b/>
      </w:rPr>
      <w:t>S CONFERENCE</w:t>
    </w:r>
    <w:r w:rsidR="00582B9C">
      <w:rPr>
        <w:rFonts w:ascii="Times New Roman" w:hAnsi="Times New Roman" w:cs="Times New Roman"/>
        <w:b/>
      </w:rPr>
      <w:br/>
    </w:r>
    <w:r>
      <w:rPr>
        <w:rFonts w:ascii="Times New Roman" w:hAnsi="Times New Roman" w:cs="Times New Roman"/>
        <w:b/>
      </w:rPr>
      <w:t>Meeting Agenda</w:t>
    </w:r>
    <w:r>
      <w:rPr>
        <w:rFonts w:ascii="Times New Roman" w:hAnsi="Times New Roman" w:cs="Times New Roman"/>
        <w:b/>
      </w:rPr>
      <w:br/>
    </w:r>
    <w:r w:rsidR="00981B20">
      <w:rPr>
        <w:rFonts w:ascii="Times New Roman" w:hAnsi="Times New Roman" w:cs="Times New Roman"/>
        <w:bCs/>
      </w:rPr>
      <w:t>Monday, October 19, 2026</w:t>
    </w:r>
    <w:r w:rsidR="00E569EC">
      <w:rPr>
        <w:rFonts w:ascii="Times New Roman" w:hAnsi="Times New Roman" w:cs="Times New Roman"/>
        <w:bCs/>
      </w:rPr>
      <w:t>, - Tuesday, October 20, 2026</w:t>
    </w:r>
  </w:p>
  <w:p w14:paraId="26EACDC9" w14:textId="6E295C83" w:rsidR="00D52718" w:rsidRDefault="00E569EC" w:rsidP="00E569EC">
    <w:pPr>
      <w:spacing w:before="1"/>
      <w:ind w:left="2293" w:right="2175"/>
      <w:jc w:val="center"/>
    </w:pPr>
    <w:r>
      <w:rPr>
        <w:rFonts w:ascii="Times New Roman" w:hAnsi="Times New Roman" w:cs="Times New Roman"/>
        <w:bCs/>
      </w:rPr>
      <w:t>I Hotel &amp; Conference Center, Honors Room</w:t>
    </w:r>
    <w:r>
      <w:rPr>
        <w:rFonts w:ascii="Times New Roman" w:hAnsi="Times New Roman" w:cs="Times New Roman"/>
        <w:bCs/>
      </w:rPr>
      <w:br/>
      <w:t>1900 S 1</w:t>
    </w:r>
    <w:r w:rsidRPr="00E569EC">
      <w:rPr>
        <w:rFonts w:ascii="Times New Roman" w:hAnsi="Times New Roman" w:cs="Times New Roman"/>
        <w:bCs/>
        <w:vertAlign w:val="superscript"/>
      </w:rPr>
      <w:t>st</w:t>
    </w:r>
    <w:r>
      <w:rPr>
        <w:rFonts w:ascii="Times New Roman" w:hAnsi="Times New Roman" w:cs="Times New Roman"/>
        <w:bCs/>
      </w:rPr>
      <w:t xml:space="preserve"> St</w:t>
    </w:r>
    <w:r w:rsidR="00D5540A">
      <w:rPr>
        <w:rFonts w:ascii="Times New Roman" w:hAnsi="Times New Roman" w:cs="Times New Roman"/>
        <w:bCs/>
      </w:rPr>
      <w:br/>
      <w:t>Champaign, 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A564C"/>
    <w:multiLevelType w:val="hybridMultilevel"/>
    <w:tmpl w:val="DFCE60B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905905"/>
    <w:multiLevelType w:val="hybridMultilevel"/>
    <w:tmpl w:val="B27EFE1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B904FE4"/>
    <w:multiLevelType w:val="hybridMultilevel"/>
    <w:tmpl w:val="561CD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9170B92"/>
    <w:multiLevelType w:val="hybridMultilevel"/>
    <w:tmpl w:val="44AAAB7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7E3EBF"/>
    <w:multiLevelType w:val="hybridMultilevel"/>
    <w:tmpl w:val="EE7CBD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78E52EC"/>
    <w:multiLevelType w:val="hybridMultilevel"/>
    <w:tmpl w:val="E55239A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02124725">
    <w:abstractNumId w:val="3"/>
  </w:num>
  <w:num w:numId="2" w16cid:durableId="1793817777">
    <w:abstractNumId w:val="4"/>
  </w:num>
  <w:num w:numId="3" w16cid:durableId="1896306559">
    <w:abstractNumId w:val="5"/>
  </w:num>
  <w:num w:numId="4" w16cid:durableId="1171409385">
    <w:abstractNumId w:val="2"/>
  </w:num>
  <w:num w:numId="5" w16cid:durableId="1276255203">
    <w:abstractNumId w:val="1"/>
  </w:num>
  <w:num w:numId="6" w16cid:durableId="599264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862"/>
    <w:rsid w:val="00002AC9"/>
    <w:rsid w:val="00004532"/>
    <w:rsid w:val="00005913"/>
    <w:rsid w:val="00007B51"/>
    <w:rsid w:val="00007DC6"/>
    <w:rsid w:val="00007E27"/>
    <w:rsid w:val="00007F12"/>
    <w:rsid w:val="00010C79"/>
    <w:rsid w:val="00010C92"/>
    <w:rsid w:val="00010DC7"/>
    <w:rsid w:val="0001141E"/>
    <w:rsid w:val="00012682"/>
    <w:rsid w:val="000129EF"/>
    <w:rsid w:val="00012AE9"/>
    <w:rsid w:val="00014512"/>
    <w:rsid w:val="00014E6E"/>
    <w:rsid w:val="00016332"/>
    <w:rsid w:val="000168F2"/>
    <w:rsid w:val="00017049"/>
    <w:rsid w:val="000205D3"/>
    <w:rsid w:val="000209D2"/>
    <w:rsid w:val="000210B0"/>
    <w:rsid w:val="00021CF2"/>
    <w:rsid w:val="00021FC5"/>
    <w:rsid w:val="00024B83"/>
    <w:rsid w:val="00024BD7"/>
    <w:rsid w:val="00024E96"/>
    <w:rsid w:val="00025919"/>
    <w:rsid w:val="00025E82"/>
    <w:rsid w:val="00026D9D"/>
    <w:rsid w:val="0002742D"/>
    <w:rsid w:val="00027AD2"/>
    <w:rsid w:val="00027DD6"/>
    <w:rsid w:val="00027E2E"/>
    <w:rsid w:val="0003216E"/>
    <w:rsid w:val="00033E8D"/>
    <w:rsid w:val="00034194"/>
    <w:rsid w:val="00034A62"/>
    <w:rsid w:val="00034BF6"/>
    <w:rsid w:val="00034E80"/>
    <w:rsid w:val="00034F45"/>
    <w:rsid w:val="00035280"/>
    <w:rsid w:val="000352CD"/>
    <w:rsid w:val="00035450"/>
    <w:rsid w:val="00036435"/>
    <w:rsid w:val="00037018"/>
    <w:rsid w:val="00037058"/>
    <w:rsid w:val="000375D4"/>
    <w:rsid w:val="000411CB"/>
    <w:rsid w:val="00043162"/>
    <w:rsid w:val="000431BC"/>
    <w:rsid w:val="0004332A"/>
    <w:rsid w:val="000436CA"/>
    <w:rsid w:val="000445AE"/>
    <w:rsid w:val="00044C23"/>
    <w:rsid w:val="0004546A"/>
    <w:rsid w:val="00047F91"/>
    <w:rsid w:val="0005080D"/>
    <w:rsid w:val="00050C60"/>
    <w:rsid w:val="00050EE8"/>
    <w:rsid w:val="0005133C"/>
    <w:rsid w:val="00051465"/>
    <w:rsid w:val="00051D46"/>
    <w:rsid w:val="00053419"/>
    <w:rsid w:val="00053960"/>
    <w:rsid w:val="00055D91"/>
    <w:rsid w:val="000564B9"/>
    <w:rsid w:val="00056642"/>
    <w:rsid w:val="000574E9"/>
    <w:rsid w:val="00060DE6"/>
    <w:rsid w:val="0006219C"/>
    <w:rsid w:val="000630F0"/>
    <w:rsid w:val="000632B4"/>
    <w:rsid w:val="0006337A"/>
    <w:rsid w:val="0006511F"/>
    <w:rsid w:val="00065A31"/>
    <w:rsid w:val="00065C89"/>
    <w:rsid w:val="0006675B"/>
    <w:rsid w:val="00066BC2"/>
    <w:rsid w:val="00066C83"/>
    <w:rsid w:val="00067782"/>
    <w:rsid w:val="0007002A"/>
    <w:rsid w:val="000712D1"/>
    <w:rsid w:val="000721A5"/>
    <w:rsid w:val="000729B0"/>
    <w:rsid w:val="00072AE0"/>
    <w:rsid w:val="000732CD"/>
    <w:rsid w:val="00073787"/>
    <w:rsid w:val="00073C8C"/>
    <w:rsid w:val="0007488B"/>
    <w:rsid w:val="00074F10"/>
    <w:rsid w:val="00074FEA"/>
    <w:rsid w:val="00075419"/>
    <w:rsid w:val="00076A7D"/>
    <w:rsid w:val="00076A89"/>
    <w:rsid w:val="000770E7"/>
    <w:rsid w:val="0008142B"/>
    <w:rsid w:val="0008217C"/>
    <w:rsid w:val="000834CA"/>
    <w:rsid w:val="00083AA7"/>
    <w:rsid w:val="00085B2F"/>
    <w:rsid w:val="000861CD"/>
    <w:rsid w:val="00086EE6"/>
    <w:rsid w:val="000912DF"/>
    <w:rsid w:val="00091BD1"/>
    <w:rsid w:val="00092B2E"/>
    <w:rsid w:val="00092D02"/>
    <w:rsid w:val="000930D4"/>
    <w:rsid w:val="000931EE"/>
    <w:rsid w:val="00093577"/>
    <w:rsid w:val="00093E50"/>
    <w:rsid w:val="00094CFC"/>
    <w:rsid w:val="00095713"/>
    <w:rsid w:val="00095CB8"/>
    <w:rsid w:val="000968D8"/>
    <w:rsid w:val="000976BE"/>
    <w:rsid w:val="00097B82"/>
    <w:rsid w:val="000A1230"/>
    <w:rsid w:val="000A16F1"/>
    <w:rsid w:val="000A1757"/>
    <w:rsid w:val="000A21FA"/>
    <w:rsid w:val="000A247D"/>
    <w:rsid w:val="000A31EC"/>
    <w:rsid w:val="000A3435"/>
    <w:rsid w:val="000A3E2B"/>
    <w:rsid w:val="000A3ED5"/>
    <w:rsid w:val="000A3EEA"/>
    <w:rsid w:val="000A4090"/>
    <w:rsid w:val="000A4174"/>
    <w:rsid w:val="000A57EA"/>
    <w:rsid w:val="000A5E24"/>
    <w:rsid w:val="000A676A"/>
    <w:rsid w:val="000A6A26"/>
    <w:rsid w:val="000A6A39"/>
    <w:rsid w:val="000A73BD"/>
    <w:rsid w:val="000A7DB4"/>
    <w:rsid w:val="000B0AF8"/>
    <w:rsid w:val="000B252B"/>
    <w:rsid w:val="000B2856"/>
    <w:rsid w:val="000B364A"/>
    <w:rsid w:val="000B489E"/>
    <w:rsid w:val="000B5738"/>
    <w:rsid w:val="000B5D87"/>
    <w:rsid w:val="000B6251"/>
    <w:rsid w:val="000B7D44"/>
    <w:rsid w:val="000C18A8"/>
    <w:rsid w:val="000C1F2B"/>
    <w:rsid w:val="000C2930"/>
    <w:rsid w:val="000C2D23"/>
    <w:rsid w:val="000C39C5"/>
    <w:rsid w:val="000C41C6"/>
    <w:rsid w:val="000C54EF"/>
    <w:rsid w:val="000C59DD"/>
    <w:rsid w:val="000C5B3C"/>
    <w:rsid w:val="000C73AB"/>
    <w:rsid w:val="000D155A"/>
    <w:rsid w:val="000D1CA6"/>
    <w:rsid w:val="000D2D54"/>
    <w:rsid w:val="000D352F"/>
    <w:rsid w:val="000D3729"/>
    <w:rsid w:val="000D3852"/>
    <w:rsid w:val="000D3CB0"/>
    <w:rsid w:val="000D3FFB"/>
    <w:rsid w:val="000D4FD7"/>
    <w:rsid w:val="000D5CF0"/>
    <w:rsid w:val="000D5F0B"/>
    <w:rsid w:val="000D6CCD"/>
    <w:rsid w:val="000D7261"/>
    <w:rsid w:val="000D76BE"/>
    <w:rsid w:val="000D7DFC"/>
    <w:rsid w:val="000E0564"/>
    <w:rsid w:val="000E0B83"/>
    <w:rsid w:val="000E1C62"/>
    <w:rsid w:val="000E27CB"/>
    <w:rsid w:val="000E49F3"/>
    <w:rsid w:val="000E4ED0"/>
    <w:rsid w:val="000E5224"/>
    <w:rsid w:val="000E56B7"/>
    <w:rsid w:val="000E657C"/>
    <w:rsid w:val="000E6951"/>
    <w:rsid w:val="000E6EB0"/>
    <w:rsid w:val="000E713D"/>
    <w:rsid w:val="000E72A9"/>
    <w:rsid w:val="000E75A8"/>
    <w:rsid w:val="000F00C3"/>
    <w:rsid w:val="000F027A"/>
    <w:rsid w:val="000F027C"/>
    <w:rsid w:val="000F0B55"/>
    <w:rsid w:val="000F18DF"/>
    <w:rsid w:val="000F1A81"/>
    <w:rsid w:val="000F1C9D"/>
    <w:rsid w:val="000F2C07"/>
    <w:rsid w:val="000F413D"/>
    <w:rsid w:val="000F47CD"/>
    <w:rsid w:val="000F5E97"/>
    <w:rsid w:val="000F6686"/>
    <w:rsid w:val="000F6776"/>
    <w:rsid w:val="00100995"/>
    <w:rsid w:val="001017DE"/>
    <w:rsid w:val="00101CBC"/>
    <w:rsid w:val="00102DD6"/>
    <w:rsid w:val="00107D30"/>
    <w:rsid w:val="00111AD4"/>
    <w:rsid w:val="001128FC"/>
    <w:rsid w:val="00113708"/>
    <w:rsid w:val="00113BDE"/>
    <w:rsid w:val="0011402A"/>
    <w:rsid w:val="0011503F"/>
    <w:rsid w:val="001161A4"/>
    <w:rsid w:val="0011646D"/>
    <w:rsid w:val="00120986"/>
    <w:rsid w:val="00120D6C"/>
    <w:rsid w:val="0012153F"/>
    <w:rsid w:val="001216D2"/>
    <w:rsid w:val="00122147"/>
    <w:rsid w:val="0012396A"/>
    <w:rsid w:val="00124CFF"/>
    <w:rsid w:val="00126063"/>
    <w:rsid w:val="001262C6"/>
    <w:rsid w:val="0013024E"/>
    <w:rsid w:val="0013038C"/>
    <w:rsid w:val="00130ACC"/>
    <w:rsid w:val="001329D3"/>
    <w:rsid w:val="001337AD"/>
    <w:rsid w:val="001341FB"/>
    <w:rsid w:val="00134554"/>
    <w:rsid w:val="0013460C"/>
    <w:rsid w:val="0013507A"/>
    <w:rsid w:val="0013622B"/>
    <w:rsid w:val="00136A18"/>
    <w:rsid w:val="00136A39"/>
    <w:rsid w:val="00136DC1"/>
    <w:rsid w:val="00136F49"/>
    <w:rsid w:val="001373A2"/>
    <w:rsid w:val="00137960"/>
    <w:rsid w:val="00137DC0"/>
    <w:rsid w:val="00140BE7"/>
    <w:rsid w:val="0014175C"/>
    <w:rsid w:val="00141DCF"/>
    <w:rsid w:val="0014477B"/>
    <w:rsid w:val="00144D35"/>
    <w:rsid w:val="00145701"/>
    <w:rsid w:val="00145A96"/>
    <w:rsid w:val="0014667A"/>
    <w:rsid w:val="001468F7"/>
    <w:rsid w:val="001469A3"/>
    <w:rsid w:val="00147378"/>
    <w:rsid w:val="001505BE"/>
    <w:rsid w:val="00152F1F"/>
    <w:rsid w:val="00153C61"/>
    <w:rsid w:val="00154D0D"/>
    <w:rsid w:val="00154D46"/>
    <w:rsid w:val="00154D4A"/>
    <w:rsid w:val="00154FE1"/>
    <w:rsid w:val="001570C3"/>
    <w:rsid w:val="00157797"/>
    <w:rsid w:val="0015797A"/>
    <w:rsid w:val="00157F87"/>
    <w:rsid w:val="001609B8"/>
    <w:rsid w:val="00160F2B"/>
    <w:rsid w:val="0016150D"/>
    <w:rsid w:val="00161DE2"/>
    <w:rsid w:val="001626B4"/>
    <w:rsid w:val="001637D3"/>
    <w:rsid w:val="00163D1A"/>
    <w:rsid w:val="001645A4"/>
    <w:rsid w:val="0016599E"/>
    <w:rsid w:val="00166C55"/>
    <w:rsid w:val="00167D27"/>
    <w:rsid w:val="001702B5"/>
    <w:rsid w:val="0017096A"/>
    <w:rsid w:val="00170EBE"/>
    <w:rsid w:val="00172033"/>
    <w:rsid w:val="001739E2"/>
    <w:rsid w:val="00174B50"/>
    <w:rsid w:val="00175701"/>
    <w:rsid w:val="00175E57"/>
    <w:rsid w:val="001762BF"/>
    <w:rsid w:val="001775AD"/>
    <w:rsid w:val="0018044C"/>
    <w:rsid w:val="0018224F"/>
    <w:rsid w:val="00183355"/>
    <w:rsid w:val="00184651"/>
    <w:rsid w:val="00184ED6"/>
    <w:rsid w:val="001853EF"/>
    <w:rsid w:val="00186500"/>
    <w:rsid w:val="0018674F"/>
    <w:rsid w:val="00186CAD"/>
    <w:rsid w:val="00187B72"/>
    <w:rsid w:val="00190E3B"/>
    <w:rsid w:val="0019149D"/>
    <w:rsid w:val="0019168E"/>
    <w:rsid w:val="00191937"/>
    <w:rsid w:val="001929DB"/>
    <w:rsid w:val="001946DD"/>
    <w:rsid w:val="00194805"/>
    <w:rsid w:val="0019796C"/>
    <w:rsid w:val="001A0345"/>
    <w:rsid w:val="001A0900"/>
    <w:rsid w:val="001A09F3"/>
    <w:rsid w:val="001A0AF7"/>
    <w:rsid w:val="001A18FB"/>
    <w:rsid w:val="001A27A9"/>
    <w:rsid w:val="001A2B4E"/>
    <w:rsid w:val="001A32A8"/>
    <w:rsid w:val="001A4231"/>
    <w:rsid w:val="001A5355"/>
    <w:rsid w:val="001A6269"/>
    <w:rsid w:val="001A6676"/>
    <w:rsid w:val="001A6E63"/>
    <w:rsid w:val="001B09A4"/>
    <w:rsid w:val="001B0BFC"/>
    <w:rsid w:val="001B13FB"/>
    <w:rsid w:val="001B299A"/>
    <w:rsid w:val="001B2DA0"/>
    <w:rsid w:val="001B4053"/>
    <w:rsid w:val="001B41BB"/>
    <w:rsid w:val="001B44D1"/>
    <w:rsid w:val="001B4754"/>
    <w:rsid w:val="001B48B4"/>
    <w:rsid w:val="001B4B5F"/>
    <w:rsid w:val="001B53B3"/>
    <w:rsid w:val="001B5F73"/>
    <w:rsid w:val="001B6245"/>
    <w:rsid w:val="001B6A13"/>
    <w:rsid w:val="001C00D4"/>
    <w:rsid w:val="001C0F73"/>
    <w:rsid w:val="001C20A9"/>
    <w:rsid w:val="001C2DB2"/>
    <w:rsid w:val="001C2F95"/>
    <w:rsid w:val="001C35A0"/>
    <w:rsid w:val="001C4800"/>
    <w:rsid w:val="001C4A6E"/>
    <w:rsid w:val="001C641E"/>
    <w:rsid w:val="001C6A34"/>
    <w:rsid w:val="001C6CA2"/>
    <w:rsid w:val="001C757D"/>
    <w:rsid w:val="001D08B5"/>
    <w:rsid w:val="001D16D8"/>
    <w:rsid w:val="001D1CEB"/>
    <w:rsid w:val="001D4318"/>
    <w:rsid w:val="001D4C21"/>
    <w:rsid w:val="001E1533"/>
    <w:rsid w:val="001E3A1E"/>
    <w:rsid w:val="001E5CE9"/>
    <w:rsid w:val="001E5FC1"/>
    <w:rsid w:val="001E6228"/>
    <w:rsid w:val="001E74BD"/>
    <w:rsid w:val="001E7576"/>
    <w:rsid w:val="001E7B22"/>
    <w:rsid w:val="001F0DB2"/>
    <w:rsid w:val="001F1CD9"/>
    <w:rsid w:val="001F1DC0"/>
    <w:rsid w:val="001F215A"/>
    <w:rsid w:val="001F232F"/>
    <w:rsid w:val="001F2430"/>
    <w:rsid w:val="001F261E"/>
    <w:rsid w:val="001F26D6"/>
    <w:rsid w:val="001F2CBE"/>
    <w:rsid w:val="001F339E"/>
    <w:rsid w:val="001F391D"/>
    <w:rsid w:val="001F4012"/>
    <w:rsid w:val="001F501E"/>
    <w:rsid w:val="001F50C5"/>
    <w:rsid w:val="001F5825"/>
    <w:rsid w:val="001F6589"/>
    <w:rsid w:val="001F71D3"/>
    <w:rsid w:val="001F75B0"/>
    <w:rsid w:val="00200953"/>
    <w:rsid w:val="00200A47"/>
    <w:rsid w:val="002031F5"/>
    <w:rsid w:val="00203CC7"/>
    <w:rsid w:val="00203E63"/>
    <w:rsid w:val="00204C81"/>
    <w:rsid w:val="002053D4"/>
    <w:rsid w:val="00205788"/>
    <w:rsid w:val="00205E78"/>
    <w:rsid w:val="002063BA"/>
    <w:rsid w:val="002065D1"/>
    <w:rsid w:val="002065FD"/>
    <w:rsid w:val="0020777D"/>
    <w:rsid w:val="00207DA5"/>
    <w:rsid w:val="0021086F"/>
    <w:rsid w:val="0021256A"/>
    <w:rsid w:val="00212831"/>
    <w:rsid w:val="002135DA"/>
    <w:rsid w:val="002141FB"/>
    <w:rsid w:val="002143AB"/>
    <w:rsid w:val="002149A9"/>
    <w:rsid w:val="00216944"/>
    <w:rsid w:val="00216EF9"/>
    <w:rsid w:val="002176E2"/>
    <w:rsid w:val="00217DBA"/>
    <w:rsid w:val="00220FB6"/>
    <w:rsid w:val="0022104D"/>
    <w:rsid w:val="0022149E"/>
    <w:rsid w:val="00221925"/>
    <w:rsid w:val="0022242B"/>
    <w:rsid w:val="002236F2"/>
    <w:rsid w:val="002259FE"/>
    <w:rsid w:val="00225A93"/>
    <w:rsid w:val="00226CD3"/>
    <w:rsid w:val="002276B4"/>
    <w:rsid w:val="0022779C"/>
    <w:rsid w:val="002277D8"/>
    <w:rsid w:val="00227D45"/>
    <w:rsid w:val="002305DC"/>
    <w:rsid w:val="00230A91"/>
    <w:rsid w:val="00230B7E"/>
    <w:rsid w:val="002321D2"/>
    <w:rsid w:val="0023241E"/>
    <w:rsid w:val="00233367"/>
    <w:rsid w:val="00234C55"/>
    <w:rsid w:val="00234E8F"/>
    <w:rsid w:val="00235408"/>
    <w:rsid w:val="002357DB"/>
    <w:rsid w:val="00235A61"/>
    <w:rsid w:val="00235A9E"/>
    <w:rsid w:val="00236F8A"/>
    <w:rsid w:val="0024171E"/>
    <w:rsid w:val="0024373C"/>
    <w:rsid w:val="0024440D"/>
    <w:rsid w:val="00244751"/>
    <w:rsid w:val="00247655"/>
    <w:rsid w:val="00247BF0"/>
    <w:rsid w:val="00247E79"/>
    <w:rsid w:val="00253603"/>
    <w:rsid w:val="00253972"/>
    <w:rsid w:val="002568CD"/>
    <w:rsid w:val="002570C4"/>
    <w:rsid w:val="002573E7"/>
    <w:rsid w:val="00257930"/>
    <w:rsid w:val="00260A8C"/>
    <w:rsid w:val="0026222D"/>
    <w:rsid w:val="002625F3"/>
    <w:rsid w:val="00263099"/>
    <w:rsid w:val="00263562"/>
    <w:rsid w:val="002644BE"/>
    <w:rsid w:val="00264826"/>
    <w:rsid w:val="002711FD"/>
    <w:rsid w:val="0027144A"/>
    <w:rsid w:val="002730EF"/>
    <w:rsid w:val="002752FF"/>
    <w:rsid w:val="0027578E"/>
    <w:rsid w:val="00276A5A"/>
    <w:rsid w:val="00276D51"/>
    <w:rsid w:val="002778FB"/>
    <w:rsid w:val="00277912"/>
    <w:rsid w:val="00277F06"/>
    <w:rsid w:val="00277F1E"/>
    <w:rsid w:val="002808E2"/>
    <w:rsid w:val="00281757"/>
    <w:rsid w:val="00281FE0"/>
    <w:rsid w:val="00283188"/>
    <w:rsid w:val="00284CB3"/>
    <w:rsid w:val="00285439"/>
    <w:rsid w:val="0028659E"/>
    <w:rsid w:val="002871F8"/>
    <w:rsid w:val="00287F6F"/>
    <w:rsid w:val="00291E72"/>
    <w:rsid w:val="0029264B"/>
    <w:rsid w:val="002942A5"/>
    <w:rsid w:val="00294A5C"/>
    <w:rsid w:val="00294B7D"/>
    <w:rsid w:val="00294E9A"/>
    <w:rsid w:val="0029754D"/>
    <w:rsid w:val="002A02C5"/>
    <w:rsid w:val="002A120C"/>
    <w:rsid w:val="002A1625"/>
    <w:rsid w:val="002A393D"/>
    <w:rsid w:val="002A3F97"/>
    <w:rsid w:val="002A4CDF"/>
    <w:rsid w:val="002A52E0"/>
    <w:rsid w:val="002A6B52"/>
    <w:rsid w:val="002A6D5D"/>
    <w:rsid w:val="002A741D"/>
    <w:rsid w:val="002B0E8C"/>
    <w:rsid w:val="002B0F8D"/>
    <w:rsid w:val="002B2E13"/>
    <w:rsid w:val="002B332A"/>
    <w:rsid w:val="002B39A5"/>
    <w:rsid w:val="002B4509"/>
    <w:rsid w:val="002B5EE2"/>
    <w:rsid w:val="002B688E"/>
    <w:rsid w:val="002B6BBD"/>
    <w:rsid w:val="002B7E8C"/>
    <w:rsid w:val="002C0793"/>
    <w:rsid w:val="002C3471"/>
    <w:rsid w:val="002C394B"/>
    <w:rsid w:val="002C3CE4"/>
    <w:rsid w:val="002C3E72"/>
    <w:rsid w:val="002C3EB4"/>
    <w:rsid w:val="002C4D89"/>
    <w:rsid w:val="002C5525"/>
    <w:rsid w:val="002C59E6"/>
    <w:rsid w:val="002C6709"/>
    <w:rsid w:val="002C6DDB"/>
    <w:rsid w:val="002C72AB"/>
    <w:rsid w:val="002D0FEC"/>
    <w:rsid w:val="002D1E76"/>
    <w:rsid w:val="002D3CE2"/>
    <w:rsid w:val="002D3D96"/>
    <w:rsid w:val="002D469C"/>
    <w:rsid w:val="002D46C8"/>
    <w:rsid w:val="002D661A"/>
    <w:rsid w:val="002D76B6"/>
    <w:rsid w:val="002E1934"/>
    <w:rsid w:val="002E1B0A"/>
    <w:rsid w:val="002E2512"/>
    <w:rsid w:val="002E2DA6"/>
    <w:rsid w:val="002E3A41"/>
    <w:rsid w:val="002E3E0F"/>
    <w:rsid w:val="002E40BD"/>
    <w:rsid w:val="002E4540"/>
    <w:rsid w:val="002E5699"/>
    <w:rsid w:val="002E5878"/>
    <w:rsid w:val="002E5C89"/>
    <w:rsid w:val="002F01C4"/>
    <w:rsid w:val="002F1799"/>
    <w:rsid w:val="002F1BCD"/>
    <w:rsid w:val="002F1D49"/>
    <w:rsid w:val="002F29BD"/>
    <w:rsid w:val="002F320B"/>
    <w:rsid w:val="002F3980"/>
    <w:rsid w:val="002F3DA3"/>
    <w:rsid w:val="002F4145"/>
    <w:rsid w:val="002F4709"/>
    <w:rsid w:val="002F49BC"/>
    <w:rsid w:val="002F72D8"/>
    <w:rsid w:val="002F76AB"/>
    <w:rsid w:val="003007F2"/>
    <w:rsid w:val="003010C7"/>
    <w:rsid w:val="00302E2D"/>
    <w:rsid w:val="00304820"/>
    <w:rsid w:val="00305162"/>
    <w:rsid w:val="00305DDB"/>
    <w:rsid w:val="0030765D"/>
    <w:rsid w:val="00307E75"/>
    <w:rsid w:val="0031181C"/>
    <w:rsid w:val="00311E14"/>
    <w:rsid w:val="0031273E"/>
    <w:rsid w:val="0031295F"/>
    <w:rsid w:val="00312A96"/>
    <w:rsid w:val="003151A5"/>
    <w:rsid w:val="00315612"/>
    <w:rsid w:val="00320311"/>
    <w:rsid w:val="00320863"/>
    <w:rsid w:val="00321348"/>
    <w:rsid w:val="00322CBD"/>
    <w:rsid w:val="0032387C"/>
    <w:rsid w:val="003239CA"/>
    <w:rsid w:val="00324566"/>
    <w:rsid w:val="00325206"/>
    <w:rsid w:val="00326C40"/>
    <w:rsid w:val="00331ABA"/>
    <w:rsid w:val="0033288F"/>
    <w:rsid w:val="00333059"/>
    <w:rsid w:val="0033356B"/>
    <w:rsid w:val="00333C83"/>
    <w:rsid w:val="00333FC8"/>
    <w:rsid w:val="00335282"/>
    <w:rsid w:val="00336717"/>
    <w:rsid w:val="00337133"/>
    <w:rsid w:val="0033715F"/>
    <w:rsid w:val="003404EA"/>
    <w:rsid w:val="00342460"/>
    <w:rsid w:val="0034289E"/>
    <w:rsid w:val="0034323D"/>
    <w:rsid w:val="00345350"/>
    <w:rsid w:val="003454C0"/>
    <w:rsid w:val="003454E2"/>
    <w:rsid w:val="003461E2"/>
    <w:rsid w:val="003466B3"/>
    <w:rsid w:val="00346B4A"/>
    <w:rsid w:val="003470D3"/>
    <w:rsid w:val="00347884"/>
    <w:rsid w:val="00347D4E"/>
    <w:rsid w:val="00347E98"/>
    <w:rsid w:val="003508B5"/>
    <w:rsid w:val="00350CA0"/>
    <w:rsid w:val="003516BA"/>
    <w:rsid w:val="003522CB"/>
    <w:rsid w:val="00353C7E"/>
    <w:rsid w:val="00354E19"/>
    <w:rsid w:val="00355483"/>
    <w:rsid w:val="00356697"/>
    <w:rsid w:val="00356C7F"/>
    <w:rsid w:val="00356E76"/>
    <w:rsid w:val="003573DA"/>
    <w:rsid w:val="003574E8"/>
    <w:rsid w:val="0036087A"/>
    <w:rsid w:val="00363853"/>
    <w:rsid w:val="003640BE"/>
    <w:rsid w:val="00364313"/>
    <w:rsid w:val="003653A8"/>
    <w:rsid w:val="003657DB"/>
    <w:rsid w:val="00366CFE"/>
    <w:rsid w:val="003674D3"/>
    <w:rsid w:val="00371630"/>
    <w:rsid w:val="003743E2"/>
    <w:rsid w:val="003744F3"/>
    <w:rsid w:val="00374A0A"/>
    <w:rsid w:val="00374B73"/>
    <w:rsid w:val="00375BB0"/>
    <w:rsid w:val="00376845"/>
    <w:rsid w:val="00376B49"/>
    <w:rsid w:val="00376B7E"/>
    <w:rsid w:val="0037735E"/>
    <w:rsid w:val="00377E04"/>
    <w:rsid w:val="00381058"/>
    <w:rsid w:val="003825BB"/>
    <w:rsid w:val="00382770"/>
    <w:rsid w:val="003829BA"/>
    <w:rsid w:val="00382CDA"/>
    <w:rsid w:val="00383B3A"/>
    <w:rsid w:val="00383E46"/>
    <w:rsid w:val="00385202"/>
    <w:rsid w:val="00386084"/>
    <w:rsid w:val="003871EE"/>
    <w:rsid w:val="00387F8D"/>
    <w:rsid w:val="003910CA"/>
    <w:rsid w:val="003912A1"/>
    <w:rsid w:val="00391CFD"/>
    <w:rsid w:val="003938E7"/>
    <w:rsid w:val="00395283"/>
    <w:rsid w:val="00397AED"/>
    <w:rsid w:val="00397E64"/>
    <w:rsid w:val="003A3E9D"/>
    <w:rsid w:val="003A48DC"/>
    <w:rsid w:val="003A49E0"/>
    <w:rsid w:val="003A5991"/>
    <w:rsid w:val="003B0E28"/>
    <w:rsid w:val="003B18F8"/>
    <w:rsid w:val="003B1A57"/>
    <w:rsid w:val="003B1B49"/>
    <w:rsid w:val="003B2118"/>
    <w:rsid w:val="003B2CD5"/>
    <w:rsid w:val="003B310F"/>
    <w:rsid w:val="003B35AE"/>
    <w:rsid w:val="003B3F03"/>
    <w:rsid w:val="003B4ADE"/>
    <w:rsid w:val="003B4D89"/>
    <w:rsid w:val="003B584D"/>
    <w:rsid w:val="003B76B8"/>
    <w:rsid w:val="003C0BDD"/>
    <w:rsid w:val="003C1847"/>
    <w:rsid w:val="003C2C0C"/>
    <w:rsid w:val="003C35C3"/>
    <w:rsid w:val="003C3833"/>
    <w:rsid w:val="003C534C"/>
    <w:rsid w:val="003C568A"/>
    <w:rsid w:val="003C5913"/>
    <w:rsid w:val="003C5B76"/>
    <w:rsid w:val="003C5FE4"/>
    <w:rsid w:val="003C65F8"/>
    <w:rsid w:val="003C6960"/>
    <w:rsid w:val="003D111E"/>
    <w:rsid w:val="003D21E2"/>
    <w:rsid w:val="003D2249"/>
    <w:rsid w:val="003D4407"/>
    <w:rsid w:val="003D5365"/>
    <w:rsid w:val="003D5AD4"/>
    <w:rsid w:val="003E0646"/>
    <w:rsid w:val="003E1C7D"/>
    <w:rsid w:val="003E28D6"/>
    <w:rsid w:val="003E4015"/>
    <w:rsid w:val="003E42E1"/>
    <w:rsid w:val="003E4E52"/>
    <w:rsid w:val="003E5CB4"/>
    <w:rsid w:val="003E66DB"/>
    <w:rsid w:val="003E6D48"/>
    <w:rsid w:val="003F06F4"/>
    <w:rsid w:val="003F14B0"/>
    <w:rsid w:val="003F16B2"/>
    <w:rsid w:val="003F1D79"/>
    <w:rsid w:val="003F1EEC"/>
    <w:rsid w:val="003F3D90"/>
    <w:rsid w:val="003F4824"/>
    <w:rsid w:val="003F59CF"/>
    <w:rsid w:val="00400771"/>
    <w:rsid w:val="00401A36"/>
    <w:rsid w:val="00401A99"/>
    <w:rsid w:val="00402FA2"/>
    <w:rsid w:val="004046E4"/>
    <w:rsid w:val="004049AA"/>
    <w:rsid w:val="00404DA0"/>
    <w:rsid w:val="00407DAC"/>
    <w:rsid w:val="00410708"/>
    <w:rsid w:val="00411A82"/>
    <w:rsid w:val="0041529C"/>
    <w:rsid w:val="004153EA"/>
    <w:rsid w:val="004157DA"/>
    <w:rsid w:val="00415E2A"/>
    <w:rsid w:val="0041622D"/>
    <w:rsid w:val="00416F54"/>
    <w:rsid w:val="0041731C"/>
    <w:rsid w:val="004203DA"/>
    <w:rsid w:val="004209C6"/>
    <w:rsid w:val="00421304"/>
    <w:rsid w:val="004222C1"/>
    <w:rsid w:val="00423D24"/>
    <w:rsid w:val="004243AD"/>
    <w:rsid w:val="004247F9"/>
    <w:rsid w:val="00425294"/>
    <w:rsid w:val="004253A6"/>
    <w:rsid w:val="00425D52"/>
    <w:rsid w:val="00426139"/>
    <w:rsid w:val="0042674D"/>
    <w:rsid w:val="00427A1C"/>
    <w:rsid w:val="00432589"/>
    <w:rsid w:val="00432EB0"/>
    <w:rsid w:val="00433CA0"/>
    <w:rsid w:val="00434DB3"/>
    <w:rsid w:val="00435149"/>
    <w:rsid w:val="00435E7D"/>
    <w:rsid w:val="00435F7F"/>
    <w:rsid w:val="00436986"/>
    <w:rsid w:val="00436CF9"/>
    <w:rsid w:val="00437F72"/>
    <w:rsid w:val="0044030A"/>
    <w:rsid w:val="0044088D"/>
    <w:rsid w:val="00440B47"/>
    <w:rsid w:val="00441AF1"/>
    <w:rsid w:val="0044335A"/>
    <w:rsid w:val="004445FB"/>
    <w:rsid w:val="0044475D"/>
    <w:rsid w:val="004469D3"/>
    <w:rsid w:val="00447C72"/>
    <w:rsid w:val="004501D2"/>
    <w:rsid w:val="0045051A"/>
    <w:rsid w:val="00451F1D"/>
    <w:rsid w:val="00453C64"/>
    <w:rsid w:val="00453F41"/>
    <w:rsid w:val="00454AFA"/>
    <w:rsid w:val="00456D2E"/>
    <w:rsid w:val="0045769C"/>
    <w:rsid w:val="00460817"/>
    <w:rsid w:val="004613D3"/>
    <w:rsid w:val="00462968"/>
    <w:rsid w:val="00462E15"/>
    <w:rsid w:val="00463282"/>
    <w:rsid w:val="00463A7E"/>
    <w:rsid w:val="00463B09"/>
    <w:rsid w:val="004642AC"/>
    <w:rsid w:val="00464C38"/>
    <w:rsid w:val="0046526F"/>
    <w:rsid w:val="00465850"/>
    <w:rsid w:val="00465BED"/>
    <w:rsid w:val="00465CF7"/>
    <w:rsid w:val="00465D76"/>
    <w:rsid w:val="00466045"/>
    <w:rsid w:val="0046642C"/>
    <w:rsid w:val="0047024B"/>
    <w:rsid w:val="0047190F"/>
    <w:rsid w:val="00471E1F"/>
    <w:rsid w:val="00473FC7"/>
    <w:rsid w:val="00474EBE"/>
    <w:rsid w:val="00475160"/>
    <w:rsid w:val="0047602E"/>
    <w:rsid w:val="0047665D"/>
    <w:rsid w:val="004777F4"/>
    <w:rsid w:val="00480404"/>
    <w:rsid w:val="004804C0"/>
    <w:rsid w:val="00481316"/>
    <w:rsid w:val="00482C0D"/>
    <w:rsid w:val="00482EBB"/>
    <w:rsid w:val="00482FD0"/>
    <w:rsid w:val="00484494"/>
    <w:rsid w:val="0048572A"/>
    <w:rsid w:val="004860B0"/>
    <w:rsid w:val="00486875"/>
    <w:rsid w:val="00487143"/>
    <w:rsid w:val="00487F11"/>
    <w:rsid w:val="0049008F"/>
    <w:rsid w:val="00491C17"/>
    <w:rsid w:val="00491EDD"/>
    <w:rsid w:val="0049210D"/>
    <w:rsid w:val="00492E22"/>
    <w:rsid w:val="00493706"/>
    <w:rsid w:val="00493C5C"/>
    <w:rsid w:val="00494561"/>
    <w:rsid w:val="004945DF"/>
    <w:rsid w:val="004955E2"/>
    <w:rsid w:val="004960B2"/>
    <w:rsid w:val="00496DC9"/>
    <w:rsid w:val="00496EB7"/>
    <w:rsid w:val="00497138"/>
    <w:rsid w:val="0049714A"/>
    <w:rsid w:val="0049745B"/>
    <w:rsid w:val="004A094B"/>
    <w:rsid w:val="004A0E12"/>
    <w:rsid w:val="004A3BAA"/>
    <w:rsid w:val="004A419E"/>
    <w:rsid w:val="004A4396"/>
    <w:rsid w:val="004A443B"/>
    <w:rsid w:val="004A4581"/>
    <w:rsid w:val="004A6142"/>
    <w:rsid w:val="004A6267"/>
    <w:rsid w:val="004A7094"/>
    <w:rsid w:val="004A73E6"/>
    <w:rsid w:val="004A75D6"/>
    <w:rsid w:val="004A7789"/>
    <w:rsid w:val="004A7938"/>
    <w:rsid w:val="004B01BC"/>
    <w:rsid w:val="004B15B6"/>
    <w:rsid w:val="004B169E"/>
    <w:rsid w:val="004B27AB"/>
    <w:rsid w:val="004B27FC"/>
    <w:rsid w:val="004B299F"/>
    <w:rsid w:val="004B3347"/>
    <w:rsid w:val="004B3A10"/>
    <w:rsid w:val="004B3EBB"/>
    <w:rsid w:val="004B470F"/>
    <w:rsid w:val="004B61A0"/>
    <w:rsid w:val="004C02A6"/>
    <w:rsid w:val="004C0ADA"/>
    <w:rsid w:val="004C1153"/>
    <w:rsid w:val="004C2130"/>
    <w:rsid w:val="004C253F"/>
    <w:rsid w:val="004C29CF"/>
    <w:rsid w:val="004C4EE2"/>
    <w:rsid w:val="004C56EC"/>
    <w:rsid w:val="004C5710"/>
    <w:rsid w:val="004C6898"/>
    <w:rsid w:val="004D05D0"/>
    <w:rsid w:val="004D0B30"/>
    <w:rsid w:val="004D0FDD"/>
    <w:rsid w:val="004D15D4"/>
    <w:rsid w:val="004D4B06"/>
    <w:rsid w:val="004D4B4D"/>
    <w:rsid w:val="004D7860"/>
    <w:rsid w:val="004D7E34"/>
    <w:rsid w:val="004E0122"/>
    <w:rsid w:val="004E0639"/>
    <w:rsid w:val="004E174C"/>
    <w:rsid w:val="004E1843"/>
    <w:rsid w:val="004E21A3"/>
    <w:rsid w:val="004E2272"/>
    <w:rsid w:val="004E39B7"/>
    <w:rsid w:val="004E4601"/>
    <w:rsid w:val="004E4EDF"/>
    <w:rsid w:val="004E4F7E"/>
    <w:rsid w:val="004E5172"/>
    <w:rsid w:val="004E5189"/>
    <w:rsid w:val="004E52EA"/>
    <w:rsid w:val="004E5704"/>
    <w:rsid w:val="004E600C"/>
    <w:rsid w:val="004E6D40"/>
    <w:rsid w:val="004E74D4"/>
    <w:rsid w:val="004F023A"/>
    <w:rsid w:val="004F184C"/>
    <w:rsid w:val="004F2BD9"/>
    <w:rsid w:val="004F336F"/>
    <w:rsid w:val="004F390A"/>
    <w:rsid w:val="004F5475"/>
    <w:rsid w:val="004F6F8B"/>
    <w:rsid w:val="004F783E"/>
    <w:rsid w:val="004F7C56"/>
    <w:rsid w:val="004F7FC0"/>
    <w:rsid w:val="004F7FE6"/>
    <w:rsid w:val="005009FC"/>
    <w:rsid w:val="0050114B"/>
    <w:rsid w:val="005011D7"/>
    <w:rsid w:val="005015AD"/>
    <w:rsid w:val="0050318C"/>
    <w:rsid w:val="00503A19"/>
    <w:rsid w:val="00503ADA"/>
    <w:rsid w:val="00505CEB"/>
    <w:rsid w:val="00506F04"/>
    <w:rsid w:val="00507403"/>
    <w:rsid w:val="0051076A"/>
    <w:rsid w:val="005116E0"/>
    <w:rsid w:val="005125C0"/>
    <w:rsid w:val="00514F4E"/>
    <w:rsid w:val="00515A63"/>
    <w:rsid w:val="0051613F"/>
    <w:rsid w:val="00516973"/>
    <w:rsid w:val="00516ACB"/>
    <w:rsid w:val="00520049"/>
    <w:rsid w:val="005204CE"/>
    <w:rsid w:val="00520EA1"/>
    <w:rsid w:val="00521684"/>
    <w:rsid w:val="005220B9"/>
    <w:rsid w:val="005236B4"/>
    <w:rsid w:val="00523DAA"/>
    <w:rsid w:val="00524D9D"/>
    <w:rsid w:val="005261FB"/>
    <w:rsid w:val="00526E98"/>
    <w:rsid w:val="00530501"/>
    <w:rsid w:val="00530A4E"/>
    <w:rsid w:val="00530E36"/>
    <w:rsid w:val="00531203"/>
    <w:rsid w:val="00531C8B"/>
    <w:rsid w:val="00532759"/>
    <w:rsid w:val="005327A8"/>
    <w:rsid w:val="00533226"/>
    <w:rsid w:val="0053357F"/>
    <w:rsid w:val="00535BEC"/>
    <w:rsid w:val="005361FE"/>
    <w:rsid w:val="0053682A"/>
    <w:rsid w:val="00536B16"/>
    <w:rsid w:val="00537205"/>
    <w:rsid w:val="00540285"/>
    <w:rsid w:val="0054056E"/>
    <w:rsid w:val="005409FB"/>
    <w:rsid w:val="00541646"/>
    <w:rsid w:val="005422D0"/>
    <w:rsid w:val="0054265F"/>
    <w:rsid w:val="00543E13"/>
    <w:rsid w:val="00543EA4"/>
    <w:rsid w:val="005454D3"/>
    <w:rsid w:val="00545625"/>
    <w:rsid w:val="00546E21"/>
    <w:rsid w:val="00547586"/>
    <w:rsid w:val="00547DC1"/>
    <w:rsid w:val="005500A9"/>
    <w:rsid w:val="00551B0C"/>
    <w:rsid w:val="00553A1E"/>
    <w:rsid w:val="005540E1"/>
    <w:rsid w:val="00554101"/>
    <w:rsid w:val="005549BC"/>
    <w:rsid w:val="0055511C"/>
    <w:rsid w:val="005572CC"/>
    <w:rsid w:val="005600D4"/>
    <w:rsid w:val="00560664"/>
    <w:rsid w:val="00560A15"/>
    <w:rsid w:val="00560D5F"/>
    <w:rsid w:val="00561FC1"/>
    <w:rsid w:val="00562319"/>
    <w:rsid w:val="00563C95"/>
    <w:rsid w:val="005641D4"/>
    <w:rsid w:val="005645D7"/>
    <w:rsid w:val="00564D81"/>
    <w:rsid w:val="00564DCE"/>
    <w:rsid w:val="00565DDD"/>
    <w:rsid w:val="0056667D"/>
    <w:rsid w:val="00566E6D"/>
    <w:rsid w:val="00566FE3"/>
    <w:rsid w:val="00567259"/>
    <w:rsid w:val="0056763D"/>
    <w:rsid w:val="00567BC4"/>
    <w:rsid w:val="00570543"/>
    <w:rsid w:val="00570B1A"/>
    <w:rsid w:val="005725D9"/>
    <w:rsid w:val="00572D59"/>
    <w:rsid w:val="00574A66"/>
    <w:rsid w:val="005752F6"/>
    <w:rsid w:val="0057564B"/>
    <w:rsid w:val="00575849"/>
    <w:rsid w:val="00576D5B"/>
    <w:rsid w:val="0057712E"/>
    <w:rsid w:val="00577343"/>
    <w:rsid w:val="00580300"/>
    <w:rsid w:val="00580829"/>
    <w:rsid w:val="005814D2"/>
    <w:rsid w:val="00581957"/>
    <w:rsid w:val="00582B9C"/>
    <w:rsid w:val="00582D36"/>
    <w:rsid w:val="00584A62"/>
    <w:rsid w:val="00586483"/>
    <w:rsid w:val="00587150"/>
    <w:rsid w:val="005908F7"/>
    <w:rsid w:val="00591F74"/>
    <w:rsid w:val="005920CD"/>
    <w:rsid w:val="00592287"/>
    <w:rsid w:val="005929DB"/>
    <w:rsid w:val="00594209"/>
    <w:rsid w:val="005942ED"/>
    <w:rsid w:val="0059638F"/>
    <w:rsid w:val="00596C48"/>
    <w:rsid w:val="00596E13"/>
    <w:rsid w:val="005A008E"/>
    <w:rsid w:val="005A13BE"/>
    <w:rsid w:val="005A19AD"/>
    <w:rsid w:val="005A2592"/>
    <w:rsid w:val="005A326F"/>
    <w:rsid w:val="005A3CAB"/>
    <w:rsid w:val="005A440F"/>
    <w:rsid w:val="005A528E"/>
    <w:rsid w:val="005A52BF"/>
    <w:rsid w:val="005A6089"/>
    <w:rsid w:val="005B09D7"/>
    <w:rsid w:val="005B1C8F"/>
    <w:rsid w:val="005B21FA"/>
    <w:rsid w:val="005B293B"/>
    <w:rsid w:val="005B4F15"/>
    <w:rsid w:val="005B528C"/>
    <w:rsid w:val="005B600B"/>
    <w:rsid w:val="005B70C6"/>
    <w:rsid w:val="005C0A21"/>
    <w:rsid w:val="005C0F2A"/>
    <w:rsid w:val="005C128B"/>
    <w:rsid w:val="005C16D5"/>
    <w:rsid w:val="005C1B5B"/>
    <w:rsid w:val="005C2D15"/>
    <w:rsid w:val="005C3605"/>
    <w:rsid w:val="005C481A"/>
    <w:rsid w:val="005C4F90"/>
    <w:rsid w:val="005C502D"/>
    <w:rsid w:val="005C50E2"/>
    <w:rsid w:val="005C5350"/>
    <w:rsid w:val="005C7237"/>
    <w:rsid w:val="005C7B2D"/>
    <w:rsid w:val="005D149D"/>
    <w:rsid w:val="005D3E8F"/>
    <w:rsid w:val="005D43A9"/>
    <w:rsid w:val="005D4AE4"/>
    <w:rsid w:val="005D5050"/>
    <w:rsid w:val="005D5237"/>
    <w:rsid w:val="005D758C"/>
    <w:rsid w:val="005D75AF"/>
    <w:rsid w:val="005E0FB5"/>
    <w:rsid w:val="005E10D5"/>
    <w:rsid w:val="005E1101"/>
    <w:rsid w:val="005E1A23"/>
    <w:rsid w:val="005E1AEF"/>
    <w:rsid w:val="005E1B0D"/>
    <w:rsid w:val="005E2B1B"/>
    <w:rsid w:val="005E2B8A"/>
    <w:rsid w:val="005E2D37"/>
    <w:rsid w:val="005E2D4D"/>
    <w:rsid w:val="005E4041"/>
    <w:rsid w:val="005E40B5"/>
    <w:rsid w:val="005E5948"/>
    <w:rsid w:val="005E663E"/>
    <w:rsid w:val="005E6F8E"/>
    <w:rsid w:val="005E71BE"/>
    <w:rsid w:val="005E724B"/>
    <w:rsid w:val="005E74E7"/>
    <w:rsid w:val="005E7ACE"/>
    <w:rsid w:val="005E7ADE"/>
    <w:rsid w:val="005F0223"/>
    <w:rsid w:val="005F0CBC"/>
    <w:rsid w:val="005F0FC1"/>
    <w:rsid w:val="005F1DA0"/>
    <w:rsid w:val="005F399E"/>
    <w:rsid w:val="005F62C4"/>
    <w:rsid w:val="005F6CFD"/>
    <w:rsid w:val="005F6F23"/>
    <w:rsid w:val="005F7710"/>
    <w:rsid w:val="0060040D"/>
    <w:rsid w:val="00601D4E"/>
    <w:rsid w:val="00601E13"/>
    <w:rsid w:val="0060412A"/>
    <w:rsid w:val="006043F9"/>
    <w:rsid w:val="00604EAE"/>
    <w:rsid w:val="00604FA8"/>
    <w:rsid w:val="00605161"/>
    <w:rsid w:val="00605674"/>
    <w:rsid w:val="0060634F"/>
    <w:rsid w:val="00606F3D"/>
    <w:rsid w:val="0060764C"/>
    <w:rsid w:val="00610912"/>
    <w:rsid w:val="00610B3B"/>
    <w:rsid w:val="006122E3"/>
    <w:rsid w:val="0061448A"/>
    <w:rsid w:val="0061472C"/>
    <w:rsid w:val="006148B6"/>
    <w:rsid w:val="00614F23"/>
    <w:rsid w:val="0062192D"/>
    <w:rsid w:val="00621DA4"/>
    <w:rsid w:val="00622017"/>
    <w:rsid w:val="00623393"/>
    <w:rsid w:val="006239B8"/>
    <w:rsid w:val="00624346"/>
    <w:rsid w:val="00624B7F"/>
    <w:rsid w:val="00625B2B"/>
    <w:rsid w:val="00625EC3"/>
    <w:rsid w:val="006264F4"/>
    <w:rsid w:val="00627068"/>
    <w:rsid w:val="00627364"/>
    <w:rsid w:val="00627E9B"/>
    <w:rsid w:val="00631FEF"/>
    <w:rsid w:val="0063230F"/>
    <w:rsid w:val="00633048"/>
    <w:rsid w:val="006336D3"/>
    <w:rsid w:val="00634128"/>
    <w:rsid w:val="00634973"/>
    <w:rsid w:val="0063560E"/>
    <w:rsid w:val="00636F5C"/>
    <w:rsid w:val="00637059"/>
    <w:rsid w:val="006375C0"/>
    <w:rsid w:val="00637B80"/>
    <w:rsid w:val="00637BC5"/>
    <w:rsid w:val="00640117"/>
    <w:rsid w:val="0064274C"/>
    <w:rsid w:val="00642A3D"/>
    <w:rsid w:val="00643F83"/>
    <w:rsid w:val="00644224"/>
    <w:rsid w:val="006462EA"/>
    <w:rsid w:val="006468E6"/>
    <w:rsid w:val="00647052"/>
    <w:rsid w:val="00647715"/>
    <w:rsid w:val="006500AC"/>
    <w:rsid w:val="00650474"/>
    <w:rsid w:val="00650B68"/>
    <w:rsid w:val="00650F2C"/>
    <w:rsid w:val="00652042"/>
    <w:rsid w:val="006546FC"/>
    <w:rsid w:val="00654CEF"/>
    <w:rsid w:val="0065535C"/>
    <w:rsid w:val="00655383"/>
    <w:rsid w:val="00656807"/>
    <w:rsid w:val="006576E7"/>
    <w:rsid w:val="00657C5F"/>
    <w:rsid w:val="00660C6A"/>
    <w:rsid w:val="00660DB8"/>
    <w:rsid w:val="00662F29"/>
    <w:rsid w:val="00662F95"/>
    <w:rsid w:val="00663241"/>
    <w:rsid w:val="00663656"/>
    <w:rsid w:val="00663A1F"/>
    <w:rsid w:val="00663C5D"/>
    <w:rsid w:val="00665F92"/>
    <w:rsid w:val="00666E1F"/>
    <w:rsid w:val="00667444"/>
    <w:rsid w:val="00671311"/>
    <w:rsid w:val="0067290E"/>
    <w:rsid w:val="00672B77"/>
    <w:rsid w:val="00673769"/>
    <w:rsid w:val="00674319"/>
    <w:rsid w:val="006747CA"/>
    <w:rsid w:val="006756DF"/>
    <w:rsid w:val="006758AC"/>
    <w:rsid w:val="00675F67"/>
    <w:rsid w:val="006806BC"/>
    <w:rsid w:val="00680E89"/>
    <w:rsid w:val="00682318"/>
    <w:rsid w:val="00684823"/>
    <w:rsid w:val="00685F1F"/>
    <w:rsid w:val="006878EA"/>
    <w:rsid w:val="00687D1C"/>
    <w:rsid w:val="006919E3"/>
    <w:rsid w:val="0069227C"/>
    <w:rsid w:val="00692EF4"/>
    <w:rsid w:val="00693137"/>
    <w:rsid w:val="006948C2"/>
    <w:rsid w:val="00694D95"/>
    <w:rsid w:val="00695081"/>
    <w:rsid w:val="0069644C"/>
    <w:rsid w:val="0069798B"/>
    <w:rsid w:val="006A1531"/>
    <w:rsid w:val="006A1EE6"/>
    <w:rsid w:val="006A3DF8"/>
    <w:rsid w:val="006A5B5C"/>
    <w:rsid w:val="006A7099"/>
    <w:rsid w:val="006A7686"/>
    <w:rsid w:val="006B0389"/>
    <w:rsid w:val="006B0A9F"/>
    <w:rsid w:val="006B21D9"/>
    <w:rsid w:val="006B2434"/>
    <w:rsid w:val="006B25A5"/>
    <w:rsid w:val="006B2744"/>
    <w:rsid w:val="006B380F"/>
    <w:rsid w:val="006B3D33"/>
    <w:rsid w:val="006B3F9C"/>
    <w:rsid w:val="006B3FDE"/>
    <w:rsid w:val="006B4CC6"/>
    <w:rsid w:val="006B535A"/>
    <w:rsid w:val="006B5AC2"/>
    <w:rsid w:val="006B6BFE"/>
    <w:rsid w:val="006B6DE7"/>
    <w:rsid w:val="006B7AE1"/>
    <w:rsid w:val="006B7F8A"/>
    <w:rsid w:val="006C0283"/>
    <w:rsid w:val="006C03A2"/>
    <w:rsid w:val="006C06A2"/>
    <w:rsid w:val="006C0925"/>
    <w:rsid w:val="006C0F08"/>
    <w:rsid w:val="006C1590"/>
    <w:rsid w:val="006C15E5"/>
    <w:rsid w:val="006C1C39"/>
    <w:rsid w:val="006C5053"/>
    <w:rsid w:val="006C56A3"/>
    <w:rsid w:val="006C5CE1"/>
    <w:rsid w:val="006C609F"/>
    <w:rsid w:val="006C6B7B"/>
    <w:rsid w:val="006C72C2"/>
    <w:rsid w:val="006C7D45"/>
    <w:rsid w:val="006D1893"/>
    <w:rsid w:val="006D2E46"/>
    <w:rsid w:val="006D3F90"/>
    <w:rsid w:val="006D464C"/>
    <w:rsid w:val="006D5AC1"/>
    <w:rsid w:val="006D6122"/>
    <w:rsid w:val="006D6460"/>
    <w:rsid w:val="006D797B"/>
    <w:rsid w:val="006D7FA2"/>
    <w:rsid w:val="006E11A9"/>
    <w:rsid w:val="006E1476"/>
    <w:rsid w:val="006E373E"/>
    <w:rsid w:val="006E424C"/>
    <w:rsid w:val="006E4700"/>
    <w:rsid w:val="006E4C74"/>
    <w:rsid w:val="006E6B80"/>
    <w:rsid w:val="006E7E16"/>
    <w:rsid w:val="006F0C63"/>
    <w:rsid w:val="006F0EB8"/>
    <w:rsid w:val="006F0FB4"/>
    <w:rsid w:val="006F1D6D"/>
    <w:rsid w:val="006F282E"/>
    <w:rsid w:val="006F3F80"/>
    <w:rsid w:val="006F3FED"/>
    <w:rsid w:val="006F4F5C"/>
    <w:rsid w:val="006F595C"/>
    <w:rsid w:val="006F5F09"/>
    <w:rsid w:val="006F62C2"/>
    <w:rsid w:val="006F64DA"/>
    <w:rsid w:val="006F6B82"/>
    <w:rsid w:val="006F6F37"/>
    <w:rsid w:val="00700579"/>
    <w:rsid w:val="00701A57"/>
    <w:rsid w:val="00703488"/>
    <w:rsid w:val="00703845"/>
    <w:rsid w:val="0070386A"/>
    <w:rsid w:val="00703A2A"/>
    <w:rsid w:val="007057EC"/>
    <w:rsid w:val="00705F34"/>
    <w:rsid w:val="00706BBA"/>
    <w:rsid w:val="00707639"/>
    <w:rsid w:val="0071013D"/>
    <w:rsid w:val="007118ED"/>
    <w:rsid w:val="0071203B"/>
    <w:rsid w:val="00712B06"/>
    <w:rsid w:val="007136BF"/>
    <w:rsid w:val="00713862"/>
    <w:rsid w:val="0071555F"/>
    <w:rsid w:val="0071647D"/>
    <w:rsid w:val="00716E86"/>
    <w:rsid w:val="00716F68"/>
    <w:rsid w:val="00716FDB"/>
    <w:rsid w:val="00717305"/>
    <w:rsid w:val="007176A3"/>
    <w:rsid w:val="007214D9"/>
    <w:rsid w:val="00721F61"/>
    <w:rsid w:val="00722106"/>
    <w:rsid w:val="0072331C"/>
    <w:rsid w:val="00723DCE"/>
    <w:rsid w:val="00725E32"/>
    <w:rsid w:val="00725F8F"/>
    <w:rsid w:val="00726453"/>
    <w:rsid w:val="00726BE9"/>
    <w:rsid w:val="00727053"/>
    <w:rsid w:val="007316A0"/>
    <w:rsid w:val="0073256F"/>
    <w:rsid w:val="0073295F"/>
    <w:rsid w:val="00732A01"/>
    <w:rsid w:val="0073312C"/>
    <w:rsid w:val="00733C66"/>
    <w:rsid w:val="007359EA"/>
    <w:rsid w:val="00735A94"/>
    <w:rsid w:val="0073645D"/>
    <w:rsid w:val="007365F6"/>
    <w:rsid w:val="007373F2"/>
    <w:rsid w:val="007376B4"/>
    <w:rsid w:val="00737A1A"/>
    <w:rsid w:val="00744E99"/>
    <w:rsid w:val="00744EEF"/>
    <w:rsid w:val="007452BD"/>
    <w:rsid w:val="007458B1"/>
    <w:rsid w:val="00746548"/>
    <w:rsid w:val="007509DC"/>
    <w:rsid w:val="007515F0"/>
    <w:rsid w:val="00751C8B"/>
    <w:rsid w:val="00753856"/>
    <w:rsid w:val="00753A30"/>
    <w:rsid w:val="00754063"/>
    <w:rsid w:val="00754FFF"/>
    <w:rsid w:val="00755943"/>
    <w:rsid w:val="00756122"/>
    <w:rsid w:val="007564F8"/>
    <w:rsid w:val="00757C7C"/>
    <w:rsid w:val="00757CBE"/>
    <w:rsid w:val="007609F3"/>
    <w:rsid w:val="00760F04"/>
    <w:rsid w:val="0076127E"/>
    <w:rsid w:val="0076248D"/>
    <w:rsid w:val="00764C40"/>
    <w:rsid w:val="007652F2"/>
    <w:rsid w:val="00765BE5"/>
    <w:rsid w:val="007671D3"/>
    <w:rsid w:val="0077224B"/>
    <w:rsid w:val="007743B9"/>
    <w:rsid w:val="00775444"/>
    <w:rsid w:val="00776AA7"/>
    <w:rsid w:val="0077778B"/>
    <w:rsid w:val="0077778F"/>
    <w:rsid w:val="00781AC0"/>
    <w:rsid w:val="00782051"/>
    <w:rsid w:val="0078232E"/>
    <w:rsid w:val="00783627"/>
    <w:rsid w:val="00783BEE"/>
    <w:rsid w:val="0078430F"/>
    <w:rsid w:val="00784563"/>
    <w:rsid w:val="00784E24"/>
    <w:rsid w:val="00784F3E"/>
    <w:rsid w:val="00785663"/>
    <w:rsid w:val="007873D9"/>
    <w:rsid w:val="00790C67"/>
    <w:rsid w:val="00791624"/>
    <w:rsid w:val="00791747"/>
    <w:rsid w:val="00791FDB"/>
    <w:rsid w:val="00793581"/>
    <w:rsid w:val="00793732"/>
    <w:rsid w:val="00793C9F"/>
    <w:rsid w:val="00794474"/>
    <w:rsid w:val="007948D9"/>
    <w:rsid w:val="00794950"/>
    <w:rsid w:val="00794AF4"/>
    <w:rsid w:val="00795FE5"/>
    <w:rsid w:val="00796AC0"/>
    <w:rsid w:val="00797238"/>
    <w:rsid w:val="007A04C1"/>
    <w:rsid w:val="007A08AB"/>
    <w:rsid w:val="007A12C4"/>
    <w:rsid w:val="007A1340"/>
    <w:rsid w:val="007A18CC"/>
    <w:rsid w:val="007A24AA"/>
    <w:rsid w:val="007A2AF7"/>
    <w:rsid w:val="007A3DCC"/>
    <w:rsid w:val="007A4E54"/>
    <w:rsid w:val="007A646F"/>
    <w:rsid w:val="007A6FB5"/>
    <w:rsid w:val="007A72A5"/>
    <w:rsid w:val="007A7EE7"/>
    <w:rsid w:val="007B086C"/>
    <w:rsid w:val="007B1057"/>
    <w:rsid w:val="007B11B5"/>
    <w:rsid w:val="007B130E"/>
    <w:rsid w:val="007B1DB6"/>
    <w:rsid w:val="007B1F2F"/>
    <w:rsid w:val="007B267F"/>
    <w:rsid w:val="007B33E0"/>
    <w:rsid w:val="007B3719"/>
    <w:rsid w:val="007B4684"/>
    <w:rsid w:val="007B6B1D"/>
    <w:rsid w:val="007B7697"/>
    <w:rsid w:val="007B7BF4"/>
    <w:rsid w:val="007C0178"/>
    <w:rsid w:val="007C0D2E"/>
    <w:rsid w:val="007C0E5C"/>
    <w:rsid w:val="007C15C7"/>
    <w:rsid w:val="007C2C7B"/>
    <w:rsid w:val="007C2F35"/>
    <w:rsid w:val="007C3DE3"/>
    <w:rsid w:val="007C42F5"/>
    <w:rsid w:val="007C447B"/>
    <w:rsid w:val="007C48C4"/>
    <w:rsid w:val="007C4EB5"/>
    <w:rsid w:val="007C6296"/>
    <w:rsid w:val="007C7DAF"/>
    <w:rsid w:val="007D177A"/>
    <w:rsid w:val="007D1D1B"/>
    <w:rsid w:val="007D21A0"/>
    <w:rsid w:val="007D25E3"/>
    <w:rsid w:val="007D4FBA"/>
    <w:rsid w:val="007D70D0"/>
    <w:rsid w:val="007E118B"/>
    <w:rsid w:val="007E29E1"/>
    <w:rsid w:val="007E30A0"/>
    <w:rsid w:val="007E3324"/>
    <w:rsid w:val="007E560E"/>
    <w:rsid w:val="007E569D"/>
    <w:rsid w:val="007E5A39"/>
    <w:rsid w:val="007E5B1C"/>
    <w:rsid w:val="007E7393"/>
    <w:rsid w:val="007E7761"/>
    <w:rsid w:val="007F28D2"/>
    <w:rsid w:val="007F54FB"/>
    <w:rsid w:val="007F57BA"/>
    <w:rsid w:val="007F5B2F"/>
    <w:rsid w:val="007F63C8"/>
    <w:rsid w:val="007F70BA"/>
    <w:rsid w:val="008000D7"/>
    <w:rsid w:val="0080134A"/>
    <w:rsid w:val="00802048"/>
    <w:rsid w:val="008029DB"/>
    <w:rsid w:val="00802CAB"/>
    <w:rsid w:val="0080327F"/>
    <w:rsid w:val="00804131"/>
    <w:rsid w:val="008056BF"/>
    <w:rsid w:val="00806F1A"/>
    <w:rsid w:val="008113EB"/>
    <w:rsid w:val="00811A79"/>
    <w:rsid w:val="00812A6C"/>
    <w:rsid w:val="0081346B"/>
    <w:rsid w:val="008155C6"/>
    <w:rsid w:val="008155D5"/>
    <w:rsid w:val="00815FD4"/>
    <w:rsid w:val="0081609C"/>
    <w:rsid w:val="00817332"/>
    <w:rsid w:val="008178EF"/>
    <w:rsid w:val="0082019A"/>
    <w:rsid w:val="00821755"/>
    <w:rsid w:val="008224E8"/>
    <w:rsid w:val="00823709"/>
    <w:rsid w:val="0082373D"/>
    <w:rsid w:val="00823BB6"/>
    <w:rsid w:val="008248EA"/>
    <w:rsid w:val="00827C1F"/>
    <w:rsid w:val="00827CCC"/>
    <w:rsid w:val="00830240"/>
    <w:rsid w:val="008306F3"/>
    <w:rsid w:val="00831240"/>
    <w:rsid w:val="00831FFF"/>
    <w:rsid w:val="00834378"/>
    <w:rsid w:val="00834F87"/>
    <w:rsid w:val="00835240"/>
    <w:rsid w:val="00835705"/>
    <w:rsid w:val="00836C8F"/>
    <w:rsid w:val="0083733E"/>
    <w:rsid w:val="008401AB"/>
    <w:rsid w:val="00841C1F"/>
    <w:rsid w:val="00841DEF"/>
    <w:rsid w:val="0084248B"/>
    <w:rsid w:val="0084445E"/>
    <w:rsid w:val="00844835"/>
    <w:rsid w:val="00845474"/>
    <w:rsid w:val="008454E7"/>
    <w:rsid w:val="00845A5D"/>
    <w:rsid w:val="00846357"/>
    <w:rsid w:val="0084688C"/>
    <w:rsid w:val="008469DB"/>
    <w:rsid w:val="00846B04"/>
    <w:rsid w:val="00847D7D"/>
    <w:rsid w:val="008507AC"/>
    <w:rsid w:val="008511DA"/>
    <w:rsid w:val="00851924"/>
    <w:rsid w:val="008520E6"/>
    <w:rsid w:val="00852877"/>
    <w:rsid w:val="00852902"/>
    <w:rsid w:val="00852F33"/>
    <w:rsid w:val="00853DEE"/>
    <w:rsid w:val="00854C2D"/>
    <w:rsid w:val="00855A8E"/>
    <w:rsid w:val="0085704F"/>
    <w:rsid w:val="00857753"/>
    <w:rsid w:val="008578FD"/>
    <w:rsid w:val="00860FBD"/>
    <w:rsid w:val="008610E7"/>
    <w:rsid w:val="008623ED"/>
    <w:rsid w:val="00862C11"/>
    <w:rsid w:val="00863653"/>
    <w:rsid w:val="008650A8"/>
    <w:rsid w:val="008652CD"/>
    <w:rsid w:val="00865611"/>
    <w:rsid w:val="00865B6C"/>
    <w:rsid w:val="00866A46"/>
    <w:rsid w:val="00867067"/>
    <w:rsid w:val="008670B8"/>
    <w:rsid w:val="00867624"/>
    <w:rsid w:val="00867F59"/>
    <w:rsid w:val="0087003B"/>
    <w:rsid w:val="008703D2"/>
    <w:rsid w:val="00872BE3"/>
    <w:rsid w:val="0087397B"/>
    <w:rsid w:val="00873A80"/>
    <w:rsid w:val="00873C34"/>
    <w:rsid w:val="00873E06"/>
    <w:rsid w:val="00874351"/>
    <w:rsid w:val="00874401"/>
    <w:rsid w:val="00874551"/>
    <w:rsid w:val="008747FB"/>
    <w:rsid w:val="00874B30"/>
    <w:rsid w:val="00875A39"/>
    <w:rsid w:val="00875F34"/>
    <w:rsid w:val="0087638D"/>
    <w:rsid w:val="00876920"/>
    <w:rsid w:val="00876B4F"/>
    <w:rsid w:val="00876C58"/>
    <w:rsid w:val="008776C7"/>
    <w:rsid w:val="00877E23"/>
    <w:rsid w:val="00877E7F"/>
    <w:rsid w:val="0088009C"/>
    <w:rsid w:val="00880F43"/>
    <w:rsid w:val="0088165F"/>
    <w:rsid w:val="00881D10"/>
    <w:rsid w:val="00882A03"/>
    <w:rsid w:val="00883A50"/>
    <w:rsid w:val="00883F0F"/>
    <w:rsid w:val="00883FC6"/>
    <w:rsid w:val="0088423F"/>
    <w:rsid w:val="008844A7"/>
    <w:rsid w:val="00884BB1"/>
    <w:rsid w:val="008865F5"/>
    <w:rsid w:val="00887019"/>
    <w:rsid w:val="008874C8"/>
    <w:rsid w:val="00891217"/>
    <w:rsid w:val="00891F61"/>
    <w:rsid w:val="00894E3B"/>
    <w:rsid w:val="0089531F"/>
    <w:rsid w:val="0089593F"/>
    <w:rsid w:val="00896336"/>
    <w:rsid w:val="00896AF1"/>
    <w:rsid w:val="008A0845"/>
    <w:rsid w:val="008A33A7"/>
    <w:rsid w:val="008A45F7"/>
    <w:rsid w:val="008A5BB4"/>
    <w:rsid w:val="008A68B4"/>
    <w:rsid w:val="008A7493"/>
    <w:rsid w:val="008A7E7C"/>
    <w:rsid w:val="008B04C4"/>
    <w:rsid w:val="008B1792"/>
    <w:rsid w:val="008B21AF"/>
    <w:rsid w:val="008B25BB"/>
    <w:rsid w:val="008B4848"/>
    <w:rsid w:val="008B53D7"/>
    <w:rsid w:val="008B58A0"/>
    <w:rsid w:val="008B592C"/>
    <w:rsid w:val="008B5EE1"/>
    <w:rsid w:val="008B6175"/>
    <w:rsid w:val="008B6327"/>
    <w:rsid w:val="008B6CFD"/>
    <w:rsid w:val="008B7E25"/>
    <w:rsid w:val="008C097A"/>
    <w:rsid w:val="008C0A03"/>
    <w:rsid w:val="008C153D"/>
    <w:rsid w:val="008C19CC"/>
    <w:rsid w:val="008C1ED5"/>
    <w:rsid w:val="008C3931"/>
    <w:rsid w:val="008C5608"/>
    <w:rsid w:val="008C6059"/>
    <w:rsid w:val="008C6FE1"/>
    <w:rsid w:val="008C77F4"/>
    <w:rsid w:val="008D04E9"/>
    <w:rsid w:val="008D10ED"/>
    <w:rsid w:val="008D11D0"/>
    <w:rsid w:val="008D27A6"/>
    <w:rsid w:val="008D43FC"/>
    <w:rsid w:val="008D6491"/>
    <w:rsid w:val="008D799E"/>
    <w:rsid w:val="008E0010"/>
    <w:rsid w:val="008E0473"/>
    <w:rsid w:val="008E0BC1"/>
    <w:rsid w:val="008E0BFA"/>
    <w:rsid w:val="008E2491"/>
    <w:rsid w:val="008E3ABB"/>
    <w:rsid w:val="008E3E0A"/>
    <w:rsid w:val="008E4A1B"/>
    <w:rsid w:val="008E526D"/>
    <w:rsid w:val="008E5EC3"/>
    <w:rsid w:val="008E6CB5"/>
    <w:rsid w:val="008E7457"/>
    <w:rsid w:val="008F08A6"/>
    <w:rsid w:val="008F0BFC"/>
    <w:rsid w:val="008F17EC"/>
    <w:rsid w:val="008F20AF"/>
    <w:rsid w:val="008F2169"/>
    <w:rsid w:val="008F23A7"/>
    <w:rsid w:val="008F2D34"/>
    <w:rsid w:val="008F6119"/>
    <w:rsid w:val="008F69E6"/>
    <w:rsid w:val="00900290"/>
    <w:rsid w:val="0090103F"/>
    <w:rsid w:val="00901540"/>
    <w:rsid w:val="00901E01"/>
    <w:rsid w:val="00902721"/>
    <w:rsid w:val="00902841"/>
    <w:rsid w:val="00902FA5"/>
    <w:rsid w:val="009036D9"/>
    <w:rsid w:val="00903FA5"/>
    <w:rsid w:val="00904F90"/>
    <w:rsid w:val="009053B0"/>
    <w:rsid w:val="00906205"/>
    <w:rsid w:val="00906A28"/>
    <w:rsid w:val="009105DA"/>
    <w:rsid w:val="009106BC"/>
    <w:rsid w:val="00910837"/>
    <w:rsid w:val="00910C2F"/>
    <w:rsid w:val="0091116D"/>
    <w:rsid w:val="009114F2"/>
    <w:rsid w:val="009131E2"/>
    <w:rsid w:val="00914E0A"/>
    <w:rsid w:val="00914F51"/>
    <w:rsid w:val="0091536F"/>
    <w:rsid w:val="00917441"/>
    <w:rsid w:val="00917615"/>
    <w:rsid w:val="00917BC2"/>
    <w:rsid w:val="00920C64"/>
    <w:rsid w:val="00920E0F"/>
    <w:rsid w:val="00921696"/>
    <w:rsid w:val="00922CD3"/>
    <w:rsid w:val="00923CDB"/>
    <w:rsid w:val="00925809"/>
    <w:rsid w:val="00927B9A"/>
    <w:rsid w:val="0093171B"/>
    <w:rsid w:val="00932F64"/>
    <w:rsid w:val="0093318A"/>
    <w:rsid w:val="0093423A"/>
    <w:rsid w:val="00934344"/>
    <w:rsid w:val="009350C2"/>
    <w:rsid w:val="00935CC8"/>
    <w:rsid w:val="00936744"/>
    <w:rsid w:val="009375AB"/>
    <w:rsid w:val="00940F41"/>
    <w:rsid w:val="00941875"/>
    <w:rsid w:val="00941979"/>
    <w:rsid w:val="00941E36"/>
    <w:rsid w:val="00941E54"/>
    <w:rsid w:val="009427B9"/>
    <w:rsid w:val="00944411"/>
    <w:rsid w:val="00944D37"/>
    <w:rsid w:val="00945461"/>
    <w:rsid w:val="009459D8"/>
    <w:rsid w:val="00946C9C"/>
    <w:rsid w:val="009511D6"/>
    <w:rsid w:val="00951939"/>
    <w:rsid w:val="00952A75"/>
    <w:rsid w:val="00952B8E"/>
    <w:rsid w:val="00952B97"/>
    <w:rsid w:val="00954913"/>
    <w:rsid w:val="009550AF"/>
    <w:rsid w:val="00956148"/>
    <w:rsid w:val="009561F3"/>
    <w:rsid w:val="00957107"/>
    <w:rsid w:val="009577A4"/>
    <w:rsid w:val="00957A4F"/>
    <w:rsid w:val="00961550"/>
    <w:rsid w:val="00961573"/>
    <w:rsid w:val="009620B1"/>
    <w:rsid w:val="00963791"/>
    <w:rsid w:val="00964E89"/>
    <w:rsid w:val="009671A4"/>
    <w:rsid w:val="00970A43"/>
    <w:rsid w:val="00971FBB"/>
    <w:rsid w:val="00972A0C"/>
    <w:rsid w:val="00972A73"/>
    <w:rsid w:val="00973350"/>
    <w:rsid w:val="0097360C"/>
    <w:rsid w:val="009752AF"/>
    <w:rsid w:val="009771E3"/>
    <w:rsid w:val="00980B1E"/>
    <w:rsid w:val="00981140"/>
    <w:rsid w:val="009812FB"/>
    <w:rsid w:val="0098146D"/>
    <w:rsid w:val="00981915"/>
    <w:rsid w:val="00981B20"/>
    <w:rsid w:val="009822DD"/>
    <w:rsid w:val="00982A6A"/>
    <w:rsid w:val="0098484D"/>
    <w:rsid w:val="00984C17"/>
    <w:rsid w:val="009858CF"/>
    <w:rsid w:val="00985904"/>
    <w:rsid w:val="00986845"/>
    <w:rsid w:val="0098757E"/>
    <w:rsid w:val="00990836"/>
    <w:rsid w:val="00990985"/>
    <w:rsid w:val="00991EB7"/>
    <w:rsid w:val="00991F99"/>
    <w:rsid w:val="0099278E"/>
    <w:rsid w:val="00992BA5"/>
    <w:rsid w:val="0099339D"/>
    <w:rsid w:val="009934AB"/>
    <w:rsid w:val="00993977"/>
    <w:rsid w:val="00993C28"/>
    <w:rsid w:val="00994230"/>
    <w:rsid w:val="00995380"/>
    <w:rsid w:val="00995C70"/>
    <w:rsid w:val="0099648E"/>
    <w:rsid w:val="00996516"/>
    <w:rsid w:val="009A0D07"/>
    <w:rsid w:val="009A1E6E"/>
    <w:rsid w:val="009A2BC7"/>
    <w:rsid w:val="009A321C"/>
    <w:rsid w:val="009A3B9C"/>
    <w:rsid w:val="009A42D1"/>
    <w:rsid w:val="009A61DC"/>
    <w:rsid w:val="009A640A"/>
    <w:rsid w:val="009A678D"/>
    <w:rsid w:val="009A6FE1"/>
    <w:rsid w:val="009A7702"/>
    <w:rsid w:val="009B089A"/>
    <w:rsid w:val="009B1016"/>
    <w:rsid w:val="009B1062"/>
    <w:rsid w:val="009B19ED"/>
    <w:rsid w:val="009B2EB8"/>
    <w:rsid w:val="009B4736"/>
    <w:rsid w:val="009B4BF5"/>
    <w:rsid w:val="009B52B1"/>
    <w:rsid w:val="009B5B2E"/>
    <w:rsid w:val="009C0E00"/>
    <w:rsid w:val="009C16AB"/>
    <w:rsid w:val="009C17B8"/>
    <w:rsid w:val="009C1D0E"/>
    <w:rsid w:val="009C3877"/>
    <w:rsid w:val="009C45DB"/>
    <w:rsid w:val="009C5166"/>
    <w:rsid w:val="009C6569"/>
    <w:rsid w:val="009C6F0E"/>
    <w:rsid w:val="009C7271"/>
    <w:rsid w:val="009D0869"/>
    <w:rsid w:val="009D13DF"/>
    <w:rsid w:val="009D1500"/>
    <w:rsid w:val="009D18B5"/>
    <w:rsid w:val="009D5841"/>
    <w:rsid w:val="009D5AD0"/>
    <w:rsid w:val="009D686E"/>
    <w:rsid w:val="009D692A"/>
    <w:rsid w:val="009D73FD"/>
    <w:rsid w:val="009E02E8"/>
    <w:rsid w:val="009E1822"/>
    <w:rsid w:val="009E2F99"/>
    <w:rsid w:val="009E38DF"/>
    <w:rsid w:val="009E42A2"/>
    <w:rsid w:val="009E525F"/>
    <w:rsid w:val="009E69C0"/>
    <w:rsid w:val="009E6BCD"/>
    <w:rsid w:val="009E6E2E"/>
    <w:rsid w:val="009E7827"/>
    <w:rsid w:val="009E7BC7"/>
    <w:rsid w:val="009F101A"/>
    <w:rsid w:val="009F1E58"/>
    <w:rsid w:val="009F2804"/>
    <w:rsid w:val="009F2BF8"/>
    <w:rsid w:val="009F366E"/>
    <w:rsid w:val="009F3D58"/>
    <w:rsid w:val="009F3DCB"/>
    <w:rsid w:val="009F4877"/>
    <w:rsid w:val="009F5057"/>
    <w:rsid w:val="009F5E6C"/>
    <w:rsid w:val="00A02276"/>
    <w:rsid w:val="00A02494"/>
    <w:rsid w:val="00A02F44"/>
    <w:rsid w:val="00A0371B"/>
    <w:rsid w:val="00A03CE0"/>
    <w:rsid w:val="00A03FD3"/>
    <w:rsid w:val="00A046CE"/>
    <w:rsid w:val="00A0605C"/>
    <w:rsid w:val="00A069B6"/>
    <w:rsid w:val="00A06E9C"/>
    <w:rsid w:val="00A07D18"/>
    <w:rsid w:val="00A10BDC"/>
    <w:rsid w:val="00A10DAF"/>
    <w:rsid w:val="00A10E6C"/>
    <w:rsid w:val="00A1315F"/>
    <w:rsid w:val="00A14148"/>
    <w:rsid w:val="00A146D0"/>
    <w:rsid w:val="00A14829"/>
    <w:rsid w:val="00A14DF5"/>
    <w:rsid w:val="00A15C20"/>
    <w:rsid w:val="00A1693F"/>
    <w:rsid w:val="00A1738C"/>
    <w:rsid w:val="00A17D89"/>
    <w:rsid w:val="00A20161"/>
    <w:rsid w:val="00A2078E"/>
    <w:rsid w:val="00A2081B"/>
    <w:rsid w:val="00A20A77"/>
    <w:rsid w:val="00A20C59"/>
    <w:rsid w:val="00A20EBE"/>
    <w:rsid w:val="00A22B13"/>
    <w:rsid w:val="00A2374E"/>
    <w:rsid w:val="00A266BA"/>
    <w:rsid w:val="00A269EE"/>
    <w:rsid w:val="00A26B18"/>
    <w:rsid w:val="00A26C48"/>
    <w:rsid w:val="00A2752D"/>
    <w:rsid w:val="00A30D75"/>
    <w:rsid w:val="00A30FB7"/>
    <w:rsid w:val="00A315CE"/>
    <w:rsid w:val="00A3236F"/>
    <w:rsid w:val="00A3281B"/>
    <w:rsid w:val="00A33250"/>
    <w:rsid w:val="00A34589"/>
    <w:rsid w:val="00A34F1A"/>
    <w:rsid w:val="00A34FBF"/>
    <w:rsid w:val="00A35439"/>
    <w:rsid w:val="00A36338"/>
    <w:rsid w:val="00A364AF"/>
    <w:rsid w:val="00A36625"/>
    <w:rsid w:val="00A36761"/>
    <w:rsid w:val="00A37C43"/>
    <w:rsid w:val="00A40825"/>
    <w:rsid w:val="00A438C5"/>
    <w:rsid w:val="00A43F8F"/>
    <w:rsid w:val="00A4431D"/>
    <w:rsid w:val="00A444CA"/>
    <w:rsid w:val="00A447F8"/>
    <w:rsid w:val="00A44BB0"/>
    <w:rsid w:val="00A46080"/>
    <w:rsid w:val="00A469F2"/>
    <w:rsid w:val="00A513B4"/>
    <w:rsid w:val="00A52DD0"/>
    <w:rsid w:val="00A611DF"/>
    <w:rsid w:val="00A615F6"/>
    <w:rsid w:val="00A61724"/>
    <w:rsid w:val="00A61BFE"/>
    <w:rsid w:val="00A625CC"/>
    <w:rsid w:val="00A62A49"/>
    <w:rsid w:val="00A65125"/>
    <w:rsid w:val="00A654AE"/>
    <w:rsid w:val="00A67726"/>
    <w:rsid w:val="00A67FF2"/>
    <w:rsid w:val="00A7086B"/>
    <w:rsid w:val="00A7101A"/>
    <w:rsid w:val="00A71462"/>
    <w:rsid w:val="00A74407"/>
    <w:rsid w:val="00A74A98"/>
    <w:rsid w:val="00A74F67"/>
    <w:rsid w:val="00A76715"/>
    <w:rsid w:val="00A76A2B"/>
    <w:rsid w:val="00A76E8B"/>
    <w:rsid w:val="00A774D3"/>
    <w:rsid w:val="00A77895"/>
    <w:rsid w:val="00A77A7B"/>
    <w:rsid w:val="00A80179"/>
    <w:rsid w:val="00A8095D"/>
    <w:rsid w:val="00A8388A"/>
    <w:rsid w:val="00A83C40"/>
    <w:rsid w:val="00A85AD4"/>
    <w:rsid w:val="00A85C3B"/>
    <w:rsid w:val="00A862AF"/>
    <w:rsid w:val="00A8687A"/>
    <w:rsid w:val="00A90F76"/>
    <w:rsid w:val="00A912C9"/>
    <w:rsid w:val="00A9297A"/>
    <w:rsid w:val="00A92C4D"/>
    <w:rsid w:val="00A9594F"/>
    <w:rsid w:val="00A966C3"/>
    <w:rsid w:val="00AA103D"/>
    <w:rsid w:val="00AA12C1"/>
    <w:rsid w:val="00AA161D"/>
    <w:rsid w:val="00AA4EC0"/>
    <w:rsid w:val="00AA6362"/>
    <w:rsid w:val="00AA7A93"/>
    <w:rsid w:val="00AB0E74"/>
    <w:rsid w:val="00AB1094"/>
    <w:rsid w:val="00AB3DCF"/>
    <w:rsid w:val="00AB42AA"/>
    <w:rsid w:val="00AB4A3E"/>
    <w:rsid w:val="00AB585A"/>
    <w:rsid w:val="00AB729E"/>
    <w:rsid w:val="00AB755F"/>
    <w:rsid w:val="00AC039B"/>
    <w:rsid w:val="00AC0463"/>
    <w:rsid w:val="00AC08A5"/>
    <w:rsid w:val="00AC0D74"/>
    <w:rsid w:val="00AC30BF"/>
    <w:rsid w:val="00AC4FC9"/>
    <w:rsid w:val="00AC6837"/>
    <w:rsid w:val="00AC6A7E"/>
    <w:rsid w:val="00AC7108"/>
    <w:rsid w:val="00AD250F"/>
    <w:rsid w:val="00AD2BFD"/>
    <w:rsid w:val="00AD2FF7"/>
    <w:rsid w:val="00AD3538"/>
    <w:rsid w:val="00AD5A93"/>
    <w:rsid w:val="00AD5C34"/>
    <w:rsid w:val="00AD6129"/>
    <w:rsid w:val="00AD66F8"/>
    <w:rsid w:val="00AD6B85"/>
    <w:rsid w:val="00AD7C2F"/>
    <w:rsid w:val="00AE0B0E"/>
    <w:rsid w:val="00AE12A9"/>
    <w:rsid w:val="00AE12B7"/>
    <w:rsid w:val="00AE1442"/>
    <w:rsid w:val="00AE17D6"/>
    <w:rsid w:val="00AE42D6"/>
    <w:rsid w:val="00AE43ED"/>
    <w:rsid w:val="00AE544B"/>
    <w:rsid w:val="00AE7A19"/>
    <w:rsid w:val="00AF145B"/>
    <w:rsid w:val="00AF2BE6"/>
    <w:rsid w:val="00AF3742"/>
    <w:rsid w:val="00AF38F8"/>
    <w:rsid w:val="00AF6424"/>
    <w:rsid w:val="00AF6589"/>
    <w:rsid w:val="00AF65BB"/>
    <w:rsid w:val="00AF7250"/>
    <w:rsid w:val="00B01050"/>
    <w:rsid w:val="00B01197"/>
    <w:rsid w:val="00B02DC1"/>
    <w:rsid w:val="00B03E74"/>
    <w:rsid w:val="00B0476D"/>
    <w:rsid w:val="00B05554"/>
    <w:rsid w:val="00B05B0D"/>
    <w:rsid w:val="00B0705C"/>
    <w:rsid w:val="00B076C0"/>
    <w:rsid w:val="00B12925"/>
    <w:rsid w:val="00B13E16"/>
    <w:rsid w:val="00B14EBB"/>
    <w:rsid w:val="00B154D1"/>
    <w:rsid w:val="00B15689"/>
    <w:rsid w:val="00B161D5"/>
    <w:rsid w:val="00B21352"/>
    <w:rsid w:val="00B2316F"/>
    <w:rsid w:val="00B23781"/>
    <w:rsid w:val="00B23C27"/>
    <w:rsid w:val="00B23DA4"/>
    <w:rsid w:val="00B23E14"/>
    <w:rsid w:val="00B23FA5"/>
    <w:rsid w:val="00B25152"/>
    <w:rsid w:val="00B25A37"/>
    <w:rsid w:val="00B25AEA"/>
    <w:rsid w:val="00B25BB7"/>
    <w:rsid w:val="00B268E3"/>
    <w:rsid w:val="00B26E92"/>
    <w:rsid w:val="00B27C54"/>
    <w:rsid w:val="00B311B1"/>
    <w:rsid w:val="00B3153A"/>
    <w:rsid w:val="00B33647"/>
    <w:rsid w:val="00B35039"/>
    <w:rsid w:val="00B35E6C"/>
    <w:rsid w:val="00B36384"/>
    <w:rsid w:val="00B3682C"/>
    <w:rsid w:val="00B3714F"/>
    <w:rsid w:val="00B40C30"/>
    <w:rsid w:val="00B41465"/>
    <w:rsid w:val="00B41488"/>
    <w:rsid w:val="00B41D13"/>
    <w:rsid w:val="00B4264D"/>
    <w:rsid w:val="00B42D11"/>
    <w:rsid w:val="00B452E4"/>
    <w:rsid w:val="00B45461"/>
    <w:rsid w:val="00B45635"/>
    <w:rsid w:val="00B45F1B"/>
    <w:rsid w:val="00B4621A"/>
    <w:rsid w:val="00B4743A"/>
    <w:rsid w:val="00B5022B"/>
    <w:rsid w:val="00B50F7E"/>
    <w:rsid w:val="00B51906"/>
    <w:rsid w:val="00B528E5"/>
    <w:rsid w:val="00B52DD8"/>
    <w:rsid w:val="00B53CAC"/>
    <w:rsid w:val="00B5403F"/>
    <w:rsid w:val="00B54EFA"/>
    <w:rsid w:val="00B601B0"/>
    <w:rsid w:val="00B60701"/>
    <w:rsid w:val="00B608D9"/>
    <w:rsid w:val="00B61174"/>
    <w:rsid w:val="00B61634"/>
    <w:rsid w:val="00B62019"/>
    <w:rsid w:val="00B62C8E"/>
    <w:rsid w:val="00B6409F"/>
    <w:rsid w:val="00B668A7"/>
    <w:rsid w:val="00B700B0"/>
    <w:rsid w:val="00B70263"/>
    <w:rsid w:val="00B717E4"/>
    <w:rsid w:val="00B7231B"/>
    <w:rsid w:val="00B72C0B"/>
    <w:rsid w:val="00B72E42"/>
    <w:rsid w:val="00B72FFE"/>
    <w:rsid w:val="00B74FD8"/>
    <w:rsid w:val="00B7579E"/>
    <w:rsid w:val="00B75E1F"/>
    <w:rsid w:val="00B76585"/>
    <w:rsid w:val="00B76987"/>
    <w:rsid w:val="00B770A4"/>
    <w:rsid w:val="00B8250D"/>
    <w:rsid w:val="00B82CFB"/>
    <w:rsid w:val="00B832ED"/>
    <w:rsid w:val="00B83324"/>
    <w:rsid w:val="00B83DC0"/>
    <w:rsid w:val="00B84784"/>
    <w:rsid w:val="00B8506A"/>
    <w:rsid w:val="00B86B0D"/>
    <w:rsid w:val="00B86E75"/>
    <w:rsid w:val="00B90501"/>
    <w:rsid w:val="00B90785"/>
    <w:rsid w:val="00B90E34"/>
    <w:rsid w:val="00B9275B"/>
    <w:rsid w:val="00B94475"/>
    <w:rsid w:val="00B9495B"/>
    <w:rsid w:val="00B950D2"/>
    <w:rsid w:val="00B95DE7"/>
    <w:rsid w:val="00B95EC4"/>
    <w:rsid w:val="00B96580"/>
    <w:rsid w:val="00B965E1"/>
    <w:rsid w:val="00B966E0"/>
    <w:rsid w:val="00B967B9"/>
    <w:rsid w:val="00B976C1"/>
    <w:rsid w:val="00B97983"/>
    <w:rsid w:val="00BA0F3F"/>
    <w:rsid w:val="00BA1027"/>
    <w:rsid w:val="00BA1EE3"/>
    <w:rsid w:val="00BA2721"/>
    <w:rsid w:val="00BA2D32"/>
    <w:rsid w:val="00BA4159"/>
    <w:rsid w:val="00BA5E28"/>
    <w:rsid w:val="00BA63FD"/>
    <w:rsid w:val="00BA668A"/>
    <w:rsid w:val="00BA7EA6"/>
    <w:rsid w:val="00BB31DA"/>
    <w:rsid w:val="00BB3598"/>
    <w:rsid w:val="00BB3756"/>
    <w:rsid w:val="00BB3A7B"/>
    <w:rsid w:val="00BB45D9"/>
    <w:rsid w:val="00BB5BFD"/>
    <w:rsid w:val="00BB5FAA"/>
    <w:rsid w:val="00BB631D"/>
    <w:rsid w:val="00BB7557"/>
    <w:rsid w:val="00BC1145"/>
    <w:rsid w:val="00BC15E4"/>
    <w:rsid w:val="00BC1D71"/>
    <w:rsid w:val="00BC1F27"/>
    <w:rsid w:val="00BC4487"/>
    <w:rsid w:val="00BC4AAF"/>
    <w:rsid w:val="00BC74C6"/>
    <w:rsid w:val="00BD01D3"/>
    <w:rsid w:val="00BD0C1B"/>
    <w:rsid w:val="00BD4F22"/>
    <w:rsid w:val="00BD62CC"/>
    <w:rsid w:val="00BD69A6"/>
    <w:rsid w:val="00BD6CB2"/>
    <w:rsid w:val="00BD710E"/>
    <w:rsid w:val="00BD7A7B"/>
    <w:rsid w:val="00BD7D54"/>
    <w:rsid w:val="00BE04DD"/>
    <w:rsid w:val="00BE1284"/>
    <w:rsid w:val="00BE1D4A"/>
    <w:rsid w:val="00BE20ED"/>
    <w:rsid w:val="00BE24BD"/>
    <w:rsid w:val="00BE38A9"/>
    <w:rsid w:val="00BE4E27"/>
    <w:rsid w:val="00BE51F1"/>
    <w:rsid w:val="00BE74F7"/>
    <w:rsid w:val="00BF0CFC"/>
    <w:rsid w:val="00BF119B"/>
    <w:rsid w:val="00BF17FC"/>
    <w:rsid w:val="00BF1A45"/>
    <w:rsid w:val="00BF2293"/>
    <w:rsid w:val="00BF313B"/>
    <w:rsid w:val="00BF31CF"/>
    <w:rsid w:val="00BF44AF"/>
    <w:rsid w:val="00BF6970"/>
    <w:rsid w:val="00BF764F"/>
    <w:rsid w:val="00C01C33"/>
    <w:rsid w:val="00C01DED"/>
    <w:rsid w:val="00C01E36"/>
    <w:rsid w:val="00C02FCD"/>
    <w:rsid w:val="00C03EBC"/>
    <w:rsid w:val="00C04271"/>
    <w:rsid w:val="00C0630F"/>
    <w:rsid w:val="00C078D2"/>
    <w:rsid w:val="00C07F9E"/>
    <w:rsid w:val="00C10C07"/>
    <w:rsid w:val="00C10C89"/>
    <w:rsid w:val="00C13921"/>
    <w:rsid w:val="00C14DD1"/>
    <w:rsid w:val="00C14F1E"/>
    <w:rsid w:val="00C1676E"/>
    <w:rsid w:val="00C168ED"/>
    <w:rsid w:val="00C16E19"/>
    <w:rsid w:val="00C16FB8"/>
    <w:rsid w:val="00C201A7"/>
    <w:rsid w:val="00C21A0A"/>
    <w:rsid w:val="00C21D8F"/>
    <w:rsid w:val="00C226D8"/>
    <w:rsid w:val="00C22FEE"/>
    <w:rsid w:val="00C23926"/>
    <w:rsid w:val="00C25701"/>
    <w:rsid w:val="00C26EB5"/>
    <w:rsid w:val="00C276B2"/>
    <w:rsid w:val="00C2786B"/>
    <w:rsid w:val="00C301C8"/>
    <w:rsid w:val="00C30FBB"/>
    <w:rsid w:val="00C31020"/>
    <w:rsid w:val="00C32063"/>
    <w:rsid w:val="00C328DC"/>
    <w:rsid w:val="00C32E48"/>
    <w:rsid w:val="00C3367F"/>
    <w:rsid w:val="00C33810"/>
    <w:rsid w:val="00C35821"/>
    <w:rsid w:val="00C366CE"/>
    <w:rsid w:val="00C36E95"/>
    <w:rsid w:val="00C37356"/>
    <w:rsid w:val="00C403AF"/>
    <w:rsid w:val="00C40F6E"/>
    <w:rsid w:val="00C41346"/>
    <w:rsid w:val="00C424AB"/>
    <w:rsid w:val="00C43651"/>
    <w:rsid w:val="00C4514F"/>
    <w:rsid w:val="00C452E3"/>
    <w:rsid w:val="00C45AAA"/>
    <w:rsid w:val="00C4774B"/>
    <w:rsid w:val="00C52D4D"/>
    <w:rsid w:val="00C5335D"/>
    <w:rsid w:val="00C5384B"/>
    <w:rsid w:val="00C53C56"/>
    <w:rsid w:val="00C54F70"/>
    <w:rsid w:val="00C55036"/>
    <w:rsid w:val="00C57D39"/>
    <w:rsid w:val="00C601CB"/>
    <w:rsid w:val="00C61A7A"/>
    <w:rsid w:val="00C62F52"/>
    <w:rsid w:val="00C647D0"/>
    <w:rsid w:val="00C64CCD"/>
    <w:rsid w:val="00C65C50"/>
    <w:rsid w:val="00C7003A"/>
    <w:rsid w:val="00C712DB"/>
    <w:rsid w:val="00C72F5C"/>
    <w:rsid w:val="00C734F1"/>
    <w:rsid w:val="00C7449F"/>
    <w:rsid w:val="00C747EA"/>
    <w:rsid w:val="00C74B4A"/>
    <w:rsid w:val="00C753CF"/>
    <w:rsid w:val="00C76051"/>
    <w:rsid w:val="00C81351"/>
    <w:rsid w:val="00C827C4"/>
    <w:rsid w:val="00C82960"/>
    <w:rsid w:val="00C82DA7"/>
    <w:rsid w:val="00C82E1B"/>
    <w:rsid w:val="00C8305B"/>
    <w:rsid w:val="00C83909"/>
    <w:rsid w:val="00C83D0F"/>
    <w:rsid w:val="00C8552E"/>
    <w:rsid w:val="00C9106B"/>
    <w:rsid w:val="00C941A2"/>
    <w:rsid w:val="00C9474A"/>
    <w:rsid w:val="00C95E26"/>
    <w:rsid w:val="00CA1BBF"/>
    <w:rsid w:val="00CA1CFA"/>
    <w:rsid w:val="00CA1D86"/>
    <w:rsid w:val="00CA2254"/>
    <w:rsid w:val="00CA2FA7"/>
    <w:rsid w:val="00CA4492"/>
    <w:rsid w:val="00CA45E9"/>
    <w:rsid w:val="00CA4713"/>
    <w:rsid w:val="00CA550E"/>
    <w:rsid w:val="00CA7247"/>
    <w:rsid w:val="00CA7321"/>
    <w:rsid w:val="00CA7D7D"/>
    <w:rsid w:val="00CB008F"/>
    <w:rsid w:val="00CB19A0"/>
    <w:rsid w:val="00CB1ED8"/>
    <w:rsid w:val="00CB4CF6"/>
    <w:rsid w:val="00CB6BF4"/>
    <w:rsid w:val="00CB79B0"/>
    <w:rsid w:val="00CC0902"/>
    <w:rsid w:val="00CC1367"/>
    <w:rsid w:val="00CC2CCC"/>
    <w:rsid w:val="00CC3EE1"/>
    <w:rsid w:val="00CC42A7"/>
    <w:rsid w:val="00CC5197"/>
    <w:rsid w:val="00CC5C2D"/>
    <w:rsid w:val="00CC61F5"/>
    <w:rsid w:val="00CC6AC1"/>
    <w:rsid w:val="00CC7385"/>
    <w:rsid w:val="00CD0117"/>
    <w:rsid w:val="00CD0632"/>
    <w:rsid w:val="00CD09E4"/>
    <w:rsid w:val="00CD1C44"/>
    <w:rsid w:val="00CD2BBB"/>
    <w:rsid w:val="00CD7AB3"/>
    <w:rsid w:val="00CE08D0"/>
    <w:rsid w:val="00CE0A40"/>
    <w:rsid w:val="00CE2BCB"/>
    <w:rsid w:val="00CE4167"/>
    <w:rsid w:val="00CE599F"/>
    <w:rsid w:val="00CE5A09"/>
    <w:rsid w:val="00CE5E71"/>
    <w:rsid w:val="00CE71CD"/>
    <w:rsid w:val="00CE7409"/>
    <w:rsid w:val="00CE7A62"/>
    <w:rsid w:val="00CE7CEF"/>
    <w:rsid w:val="00CF0DAA"/>
    <w:rsid w:val="00CF176C"/>
    <w:rsid w:val="00CF2A22"/>
    <w:rsid w:val="00CF304F"/>
    <w:rsid w:val="00CF395C"/>
    <w:rsid w:val="00CF40D2"/>
    <w:rsid w:val="00CF46EF"/>
    <w:rsid w:val="00CF54E6"/>
    <w:rsid w:val="00CF5791"/>
    <w:rsid w:val="00CF5966"/>
    <w:rsid w:val="00CF6612"/>
    <w:rsid w:val="00CF69F0"/>
    <w:rsid w:val="00CF6AFC"/>
    <w:rsid w:val="00CF6D95"/>
    <w:rsid w:val="00CF7FC9"/>
    <w:rsid w:val="00D00BDF"/>
    <w:rsid w:val="00D0148E"/>
    <w:rsid w:val="00D016C2"/>
    <w:rsid w:val="00D01A23"/>
    <w:rsid w:val="00D01C6A"/>
    <w:rsid w:val="00D01C8E"/>
    <w:rsid w:val="00D02A45"/>
    <w:rsid w:val="00D03DD2"/>
    <w:rsid w:val="00D0468E"/>
    <w:rsid w:val="00D068A3"/>
    <w:rsid w:val="00D10174"/>
    <w:rsid w:val="00D10416"/>
    <w:rsid w:val="00D10974"/>
    <w:rsid w:val="00D10C3E"/>
    <w:rsid w:val="00D11B60"/>
    <w:rsid w:val="00D11E67"/>
    <w:rsid w:val="00D12454"/>
    <w:rsid w:val="00D132F3"/>
    <w:rsid w:val="00D13B9F"/>
    <w:rsid w:val="00D14142"/>
    <w:rsid w:val="00D141DD"/>
    <w:rsid w:val="00D150AD"/>
    <w:rsid w:val="00D15505"/>
    <w:rsid w:val="00D163F9"/>
    <w:rsid w:val="00D17107"/>
    <w:rsid w:val="00D1788E"/>
    <w:rsid w:val="00D205AD"/>
    <w:rsid w:val="00D209F2"/>
    <w:rsid w:val="00D20D12"/>
    <w:rsid w:val="00D2140D"/>
    <w:rsid w:val="00D22312"/>
    <w:rsid w:val="00D22DE8"/>
    <w:rsid w:val="00D23440"/>
    <w:rsid w:val="00D248CF"/>
    <w:rsid w:val="00D248D0"/>
    <w:rsid w:val="00D24DA4"/>
    <w:rsid w:val="00D2621D"/>
    <w:rsid w:val="00D26CE6"/>
    <w:rsid w:val="00D2753C"/>
    <w:rsid w:val="00D27B99"/>
    <w:rsid w:val="00D30A53"/>
    <w:rsid w:val="00D30D31"/>
    <w:rsid w:val="00D32CFC"/>
    <w:rsid w:val="00D32D98"/>
    <w:rsid w:val="00D32F37"/>
    <w:rsid w:val="00D33C9E"/>
    <w:rsid w:val="00D34FDC"/>
    <w:rsid w:val="00D357EA"/>
    <w:rsid w:val="00D36976"/>
    <w:rsid w:val="00D36F43"/>
    <w:rsid w:val="00D3731E"/>
    <w:rsid w:val="00D40096"/>
    <w:rsid w:val="00D404C3"/>
    <w:rsid w:val="00D4063B"/>
    <w:rsid w:val="00D4236D"/>
    <w:rsid w:val="00D425BE"/>
    <w:rsid w:val="00D429A2"/>
    <w:rsid w:val="00D42F26"/>
    <w:rsid w:val="00D434C4"/>
    <w:rsid w:val="00D45F2D"/>
    <w:rsid w:val="00D4676B"/>
    <w:rsid w:val="00D46A3E"/>
    <w:rsid w:val="00D46B19"/>
    <w:rsid w:val="00D46EAF"/>
    <w:rsid w:val="00D476CD"/>
    <w:rsid w:val="00D505AE"/>
    <w:rsid w:val="00D51354"/>
    <w:rsid w:val="00D52578"/>
    <w:rsid w:val="00D52718"/>
    <w:rsid w:val="00D52D5C"/>
    <w:rsid w:val="00D53661"/>
    <w:rsid w:val="00D5377E"/>
    <w:rsid w:val="00D547B4"/>
    <w:rsid w:val="00D5540A"/>
    <w:rsid w:val="00D55691"/>
    <w:rsid w:val="00D55797"/>
    <w:rsid w:val="00D632D9"/>
    <w:rsid w:val="00D634D2"/>
    <w:rsid w:val="00D63CA2"/>
    <w:rsid w:val="00D63FA5"/>
    <w:rsid w:val="00D65071"/>
    <w:rsid w:val="00D6543A"/>
    <w:rsid w:val="00D66A66"/>
    <w:rsid w:val="00D708FB"/>
    <w:rsid w:val="00D70919"/>
    <w:rsid w:val="00D7094D"/>
    <w:rsid w:val="00D714E0"/>
    <w:rsid w:val="00D71655"/>
    <w:rsid w:val="00D724D0"/>
    <w:rsid w:val="00D72587"/>
    <w:rsid w:val="00D729C7"/>
    <w:rsid w:val="00D72E17"/>
    <w:rsid w:val="00D738CD"/>
    <w:rsid w:val="00D760A7"/>
    <w:rsid w:val="00D765AB"/>
    <w:rsid w:val="00D768E9"/>
    <w:rsid w:val="00D77114"/>
    <w:rsid w:val="00D80363"/>
    <w:rsid w:val="00D80472"/>
    <w:rsid w:val="00D82523"/>
    <w:rsid w:val="00D84EA4"/>
    <w:rsid w:val="00D86501"/>
    <w:rsid w:val="00D86A40"/>
    <w:rsid w:val="00D870F3"/>
    <w:rsid w:val="00D90946"/>
    <w:rsid w:val="00D90E29"/>
    <w:rsid w:val="00D91605"/>
    <w:rsid w:val="00D929EF"/>
    <w:rsid w:val="00D92C63"/>
    <w:rsid w:val="00D92D45"/>
    <w:rsid w:val="00D93267"/>
    <w:rsid w:val="00D94A66"/>
    <w:rsid w:val="00D94F9E"/>
    <w:rsid w:val="00D95045"/>
    <w:rsid w:val="00D955E0"/>
    <w:rsid w:val="00D957BC"/>
    <w:rsid w:val="00D96066"/>
    <w:rsid w:val="00D96343"/>
    <w:rsid w:val="00DA032E"/>
    <w:rsid w:val="00DA0A2E"/>
    <w:rsid w:val="00DA0F75"/>
    <w:rsid w:val="00DA2943"/>
    <w:rsid w:val="00DA45EC"/>
    <w:rsid w:val="00DA7237"/>
    <w:rsid w:val="00DB02A8"/>
    <w:rsid w:val="00DB08E6"/>
    <w:rsid w:val="00DB0A3E"/>
    <w:rsid w:val="00DB1B1D"/>
    <w:rsid w:val="00DB34E5"/>
    <w:rsid w:val="00DB3635"/>
    <w:rsid w:val="00DB496D"/>
    <w:rsid w:val="00DB4E3F"/>
    <w:rsid w:val="00DB5AE8"/>
    <w:rsid w:val="00DB62BA"/>
    <w:rsid w:val="00DB6FFF"/>
    <w:rsid w:val="00DB766C"/>
    <w:rsid w:val="00DC01C4"/>
    <w:rsid w:val="00DC0900"/>
    <w:rsid w:val="00DC0945"/>
    <w:rsid w:val="00DC1FB6"/>
    <w:rsid w:val="00DC210F"/>
    <w:rsid w:val="00DC2129"/>
    <w:rsid w:val="00DC29C7"/>
    <w:rsid w:val="00DC7ADE"/>
    <w:rsid w:val="00DC7F40"/>
    <w:rsid w:val="00DD04EE"/>
    <w:rsid w:val="00DD1D18"/>
    <w:rsid w:val="00DD4615"/>
    <w:rsid w:val="00DD5DCF"/>
    <w:rsid w:val="00DD6277"/>
    <w:rsid w:val="00DD6A0B"/>
    <w:rsid w:val="00DD6CD0"/>
    <w:rsid w:val="00DD6ED9"/>
    <w:rsid w:val="00DE0033"/>
    <w:rsid w:val="00DE02C4"/>
    <w:rsid w:val="00DE03C0"/>
    <w:rsid w:val="00DE0CE0"/>
    <w:rsid w:val="00DE15F8"/>
    <w:rsid w:val="00DE1BB0"/>
    <w:rsid w:val="00DE3614"/>
    <w:rsid w:val="00DE37CD"/>
    <w:rsid w:val="00DE505D"/>
    <w:rsid w:val="00DE5DCB"/>
    <w:rsid w:val="00DF03EB"/>
    <w:rsid w:val="00DF162E"/>
    <w:rsid w:val="00DF2ACC"/>
    <w:rsid w:val="00DF2EC6"/>
    <w:rsid w:val="00DF3400"/>
    <w:rsid w:val="00DF47AE"/>
    <w:rsid w:val="00DF72C9"/>
    <w:rsid w:val="00E00578"/>
    <w:rsid w:val="00E01998"/>
    <w:rsid w:val="00E01DC8"/>
    <w:rsid w:val="00E02E64"/>
    <w:rsid w:val="00E030D7"/>
    <w:rsid w:val="00E03C4A"/>
    <w:rsid w:val="00E04856"/>
    <w:rsid w:val="00E06D40"/>
    <w:rsid w:val="00E06DED"/>
    <w:rsid w:val="00E07E33"/>
    <w:rsid w:val="00E10131"/>
    <w:rsid w:val="00E1092B"/>
    <w:rsid w:val="00E1142D"/>
    <w:rsid w:val="00E12C71"/>
    <w:rsid w:val="00E14282"/>
    <w:rsid w:val="00E14508"/>
    <w:rsid w:val="00E14A72"/>
    <w:rsid w:val="00E20B45"/>
    <w:rsid w:val="00E21359"/>
    <w:rsid w:val="00E2142F"/>
    <w:rsid w:val="00E222FE"/>
    <w:rsid w:val="00E226AE"/>
    <w:rsid w:val="00E238D6"/>
    <w:rsid w:val="00E244A8"/>
    <w:rsid w:val="00E25751"/>
    <w:rsid w:val="00E26115"/>
    <w:rsid w:val="00E26F56"/>
    <w:rsid w:val="00E30057"/>
    <w:rsid w:val="00E30668"/>
    <w:rsid w:val="00E30740"/>
    <w:rsid w:val="00E30A76"/>
    <w:rsid w:val="00E31B48"/>
    <w:rsid w:val="00E32317"/>
    <w:rsid w:val="00E335D3"/>
    <w:rsid w:val="00E3593E"/>
    <w:rsid w:val="00E369E0"/>
    <w:rsid w:val="00E40129"/>
    <w:rsid w:val="00E402CD"/>
    <w:rsid w:val="00E408EC"/>
    <w:rsid w:val="00E40B2B"/>
    <w:rsid w:val="00E413BD"/>
    <w:rsid w:val="00E41D74"/>
    <w:rsid w:val="00E4255A"/>
    <w:rsid w:val="00E42E4D"/>
    <w:rsid w:val="00E43D43"/>
    <w:rsid w:val="00E455D1"/>
    <w:rsid w:val="00E46C84"/>
    <w:rsid w:val="00E472EC"/>
    <w:rsid w:val="00E47D3B"/>
    <w:rsid w:val="00E503E4"/>
    <w:rsid w:val="00E51608"/>
    <w:rsid w:val="00E53CE6"/>
    <w:rsid w:val="00E54022"/>
    <w:rsid w:val="00E5456F"/>
    <w:rsid w:val="00E55491"/>
    <w:rsid w:val="00E56974"/>
    <w:rsid w:val="00E569EC"/>
    <w:rsid w:val="00E56D27"/>
    <w:rsid w:val="00E57560"/>
    <w:rsid w:val="00E57A95"/>
    <w:rsid w:val="00E57B5C"/>
    <w:rsid w:val="00E600C4"/>
    <w:rsid w:val="00E624B6"/>
    <w:rsid w:val="00E62AAE"/>
    <w:rsid w:val="00E62AE2"/>
    <w:rsid w:val="00E63BDD"/>
    <w:rsid w:val="00E641C4"/>
    <w:rsid w:val="00E660F1"/>
    <w:rsid w:val="00E670FC"/>
    <w:rsid w:val="00E70324"/>
    <w:rsid w:val="00E70AD5"/>
    <w:rsid w:val="00E7198A"/>
    <w:rsid w:val="00E754DD"/>
    <w:rsid w:val="00E76D2C"/>
    <w:rsid w:val="00E779C4"/>
    <w:rsid w:val="00E77D21"/>
    <w:rsid w:val="00E827EF"/>
    <w:rsid w:val="00E830FB"/>
    <w:rsid w:val="00E83161"/>
    <w:rsid w:val="00E8345D"/>
    <w:rsid w:val="00E835E7"/>
    <w:rsid w:val="00E841AD"/>
    <w:rsid w:val="00E852C9"/>
    <w:rsid w:val="00E85EA4"/>
    <w:rsid w:val="00E86132"/>
    <w:rsid w:val="00E87A4E"/>
    <w:rsid w:val="00E87D28"/>
    <w:rsid w:val="00E87D9D"/>
    <w:rsid w:val="00E9041F"/>
    <w:rsid w:val="00E90432"/>
    <w:rsid w:val="00E905C1"/>
    <w:rsid w:val="00E925C0"/>
    <w:rsid w:val="00E92C2B"/>
    <w:rsid w:val="00E93847"/>
    <w:rsid w:val="00E95DEB"/>
    <w:rsid w:val="00E96103"/>
    <w:rsid w:val="00EA024B"/>
    <w:rsid w:val="00EA059A"/>
    <w:rsid w:val="00EA077A"/>
    <w:rsid w:val="00EA115D"/>
    <w:rsid w:val="00EA3108"/>
    <w:rsid w:val="00EA317F"/>
    <w:rsid w:val="00EA4223"/>
    <w:rsid w:val="00EA4800"/>
    <w:rsid w:val="00EA773A"/>
    <w:rsid w:val="00EA7944"/>
    <w:rsid w:val="00EA7C1B"/>
    <w:rsid w:val="00EB07A0"/>
    <w:rsid w:val="00EB16E2"/>
    <w:rsid w:val="00EB1AB9"/>
    <w:rsid w:val="00EB1C60"/>
    <w:rsid w:val="00EB236E"/>
    <w:rsid w:val="00EB2616"/>
    <w:rsid w:val="00EB4955"/>
    <w:rsid w:val="00EB5041"/>
    <w:rsid w:val="00EB5E80"/>
    <w:rsid w:val="00EB6491"/>
    <w:rsid w:val="00EB6AA1"/>
    <w:rsid w:val="00EB7C6A"/>
    <w:rsid w:val="00EC1892"/>
    <w:rsid w:val="00EC1BEC"/>
    <w:rsid w:val="00EC1E58"/>
    <w:rsid w:val="00EC21FD"/>
    <w:rsid w:val="00EC4DA6"/>
    <w:rsid w:val="00EC6EDC"/>
    <w:rsid w:val="00EC79EC"/>
    <w:rsid w:val="00EC7A34"/>
    <w:rsid w:val="00ED0408"/>
    <w:rsid w:val="00ED2154"/>
    <w:rsid w:val="00ED29D4"/>
    <w:rsid w:val="00ED2DEC"/>
    <w:rsid w:val="00ED40B4"/>
    <w:rsid w:val="00ED4A3D"/>
    <w:rsid w:val="00ED4AEB"/>
    <w:rsid w:val="00ED508C"/>
    <w:rsid w:val="00ED592E"/>
    <w:rsid w:val="00ED5D21"/>
    <w:rsid w:val="00ED5DA7"/>
    <w:rsid w:val="00ED6629"/>
    <w:rsid w:val="00ED715A"/>
    <w:rsid w:val="00EE0053"/>
    <w:rsid w:val="00EE15D0"/>
    <w:rsid w:val="00EE1D0E"/>
    <w:rsid w:val="00EE1D2E"/>
    <w:rsid w:val="00EE3A66"/>
    <w:rsid w:val="00EE3BCD"/>
    <w:rsid w:val="00EE5095"/>
    <w:rsid w:val="00EE5B53"/>
    <w:rsid w:val="00EE6AF4"/>
    <w:rsid w:val="00EE6F2E"/>
    <w:rsid w:val="00EF242B"/>
    <w:rsid w:val="00EF2B5D"/>
    <w:rsid w:val="00EF36A2"/>
    <w:rsid w:val="00EF3B91"/>
    <w:rsid w:val="00EF4596"/>
    <w:rsid w:val="00EF488A"/>
    <w:rsid w:val="00EF50DB"/>
    <w:rsid w:val="00EF7900"/>
    <w:rsid w:val="00EF7A31"/>
    <w:rsid w:val="00F0156A"/>
    <w:rsid w:val="00F01CAF"/>
    <w:rsid w:val="00F04EFB"/>
    <w:rsid w:val="00F06964"/>
    <w:rsid w:val="00F072E4"/>
    <w:rsid w:val="00F07A79"/>
    <w:rsid w:val="00F10FAB"/>
    <w:rsid w:val="00F11EEF"/>
    <w:rsid w:val="00F12524"/>
    <w:rsid w:val="00F12DCD"/>
    <w:rsid w:val="00F138F2"/>
    <w:rsid w:val="00F14C7C"/>
    <w:rsid w:val="00F14CB1"/>
    <w:rsid w:val="00F14E92"/>
    <w:rsid w:val="00F16636"/>
    <w:rsid w:val="00F16EB6"/>
    <w:rsid w:val="00F17768"/>
    <w:rsid w:val="00F17883"/>
    <w:rsid w:val="00F23448"/>
    <w:rsid w:val="00F2356C"/>
    <w:rsid w:val="00F24479"/>
    <w:rsid w:val="00F249F8"/>
    <w:rsid w:val="00F24C18"/>
    <w:rsid w:val="00F26355"/>
    <w:rsid w:val="00F26361"/>
    <w:rsid w:val="00F2740C"/>
    <w:rsid w:val="00F30E6C"/>
    <w:rsid w:val="00F316CA"/>
    <w:rsid w:val="00F31AE7"/>
    <w:rsid w:val="00F32255"/>
    <w:rsid w:val="00F32276"/>
    <w:rsid w:val="00F32B5A"/>
    <w:rsid w:val="00F32CAE"/>
    <w:rsid w:val="00F32EAE"/>
    <w:rsid w:val="00F32FCE"/>
    <w:rsid w:val="00F346D5"/>
    <w:rsid w:val="00F35035"/>
    <w:rsid w:val="00F36047"/>
    <w:rsid w:val="00F363D1"/>
    <w:rsid w:val="00F3689E"/>
    <w:rsid w:val="00F36CC4"/>
    <w:rsid w:val="00F36FC7"/>
    <w:rsid w:val="00F401F7"/>
    <w:rsid w:val="00F40A8F"/>
    <w:rsid w:val="00F40C58"/>
    <w:rsid w:val="00F41139"/>
    <w:rsid w:val="00F41568"/>
    <w:rsid w:val="00F41804"/>
    <w:rsid w:val="00F42115"/>
    <w:rsid w:val="00F43CE6"/>
    <w:rsid w:val="00F44755"/>
    <w:rsid w:val="00F44862"/>
    <w:rsid w:val="00F44E92"/>
    <w:rsid w:val="00F4551C"/>
    <w:rsid w:val="00F4564B"/>
    <w:rsid w:val="00F456EF"/>
    <w:rsid w:val="00F47642"/>
    <w:rsid w:val="00F47A14"/>
    <w:rsid w:val="00F50D1B"/>
    <w:rsid w:val="00F531C0"/>
    <w:rsid w:val="00F54D12"/>
    <w:rsid w:val="00F5671B"/>
    <w:rsid w:val="00F5698D"/>
    <w:rsid w:val="00F56F94"/>
    <w:rsid w:val="00F56FD4"/>
    <w:rsid w:val="00F570C0"/>
    <w:rsid w:val="00F57C40"/>
    <w:rsid w:val="00F604A9"/>
    <w:rsid w:val="00F60A26"/>
    <w:rsid w:val="00F61008"/>
    <w:rsid w:val="00F626F5"/>
    <w:rsid w:val="00F62CE0"/>
    <w:rsid w:val="00F636F7"/>
    <w:rsid w:val="00F64670"/>
    <w:rsid w:val="00F6512D"/>
    <w:rsid w:val="00F6589F"/>
    <w:rsid w:val="00F65CA9"/>
    <w:rsid w:val="00F660CC"/>
    <w:rsid w:val="00F66DE4"/>
    <w:rsid w:val="00F672E5"/>
    <w:rsid w:val="00F673B9"/>
    <w:rsid w:val="00F67C73"/>
    <w:rsid w:val="00F701AB"/>
    <w:rsid w:val="00F708DC"/>
    <w:rsid w:val="00F71762"/>
    <w:rsid w:val="00F717C7"/>
    <w:rsid w:val="00F717CA"/>
    <w:rsid w:val="00F724AC"/>
    <w:rsid w:val="00F73390"/>
    <w:rsid w:val="00F73553"/>
    <w:rsid w:val="00F73598"/>
    <w:rsid w:val="00F74062"/>
    <w:rsid w:val="00F742B1"/>
    <w:rsid w:val="00F75DDE"/>
    <w:rsid w:val="00F76985"/>
    <w:rsid w:val="00F76D3D"/>
    <w:rsid w:val="00F7741A"/>
    <w:rsid w:val="00F778F0"/>
    <w:rsid w:val="00F81F5D"/>
    <w:rsid w:val="00F82CD1"/>
    <w:rsid w:val="00F83EA0"/>
    <w:rsid w:val="00F843A6"/>
    <w:rsid w:val="00F84A8A"/>
    <w:rsid w:val="00F85BB2"/>
    <w:rsid w:val="00F86BAC"/>
    <w:rsid w:val="00F86F73"/>
    <w:rsid w:val="00F91DA2"/>
    <w:rsid w:val="00F92B34"/>
    <w:rsid w:val="00F93B15"/>
    <w:rsid w:val="00F93C67"/>
    <w:rsid w:val="00F959A3"/>
    <w:rsid w:val="00F9676C"/>
    <w:rsid w:val="00F976EA"/>
    <w:rsid w:val="00F97D72"/>
    <w:rsid w:val="00FA03FB"/>
    <w:rsid w:val="00FA0B39"/>
    <w:rsid w:val="00FA126B"/>
    <w:rsid w:val="00FA3F54"/>
    <w:rsid w:val="00FA5D27"/>
    <w:rsid w:val="00FA65BD"/>
    <w:rsid w:val="00FA70EB"/>
    <w:rsid w:val="00FB05A6"/>
    <w:rsid w:val="00FB0896"/>
    <w:rsid w:val="00FB0B8E"/>
    <w:rsid w:val="00FB41BB"/>
    <w:rsid w:val="00FB475E"/>
    <w:rsid w:val="00FB5116"/>
    <w:rsid w:val="00FB65B6"/>
    <w:rsid w:val="00FB67A9"/>
    <w:rsid w:val="00FB67D4"/>
    <w:rsid w:val="00FB7BDD"/>
    <w:rsid w:val="00FC06BF"/>
    <w:rsid w:val="00FC1195"/>
    <w:rsid w:val="00FC1329"/>
    <w:rsid w:val="00FC2114"/>
    <w:rsid w:val="00FC2EA4"/>
    <w:rsid w:val="00FC5665"/>
    <w:rsid w:val="00FC76DE"/>
    <w:rsid w:val="00FC78A6"/>
    <w:rsid w:val="00FD026E"/>
    <w:rsid w:val="00FD06AC"/>
    <w:rsid w:val="00FD1540"/>
    <w:rsid w:val="00FD1F44"/>
    <w:rsid w:val="00FD29AD"/>
    <w:rsid w:val="00FD33C6"/>
    <w:rsid w:val="00FD42F2"/>
    <w:rsid w:val="00FD431A"/>
    <w:rsid w:val="00FD43C1"/>
    <w:rsid w:val="00FD45CF"/>
    <w:rsid w:val="00FD4DE5"/>
    <w:rsid w:val="00FD4F5D"/>
    <w:rsid w:val="00FD5AF6"/>
    <w:rsid w:val="00FD68DE"/>
    <w:rsid w:val="00FD7A47"/>
    <w:rsid w:val="00FE1240"/>
    <w:rsid w:val="00FE193B"/>
    <w:rsid w:val="00FE1F96"/>
    <w:rsid w:val="00FE1FFF"/>
    <w:rsid w:val="00FE3032"/>
    <w:rsid w:val="00FE3C44"/>
    <w:rsid w:val="00FE3D31"/>
    <w:rsid w:val="00FE4CF0"/>
    <w:rsid w:val="00FE5550"/>
    <w:rsid w:val="00FE62AA"/>
    <w:rsid w:val="00FE63B8"/>
    <w:rsid w:val="00FE6686"/>
    <w:rsid w:val="00FE6B50"/>
    <w:rsid w:val="00FE70E0"/>
    <w:rsid w:val="00FE7FD8"/>
    <w:rsid w:val="00FF065D"/>
    <w:rsid w:val="00FF0A11"/>
    <w:rsid w:val="00FF1436"/>
    <w:rsid w:val="00FF239F"/>
    <w:rsid w:val="00FF324C"/>
    <w:rsid w:val="00FF3B77"/>
    <w:rsid w:val="00FF4519"/>
    <w:rsid w:val="00FF537A"/>
    <w:rsid w:val="00FF5E01"/>
    <w:rsid w:val="00FF61ED"/>
    <w:rsid w:val="00FF7B45"/>
    <w:rsid w:val="00F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BB37E1"/>
  <w15:chartTrackingRefBased/>
  <w15:docId w15:val="{BC406C12-834A-4C82-8267-D6E4A6B96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862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38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3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38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38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38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38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38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38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38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38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38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38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38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38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38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38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38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38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38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38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38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38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38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38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7138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38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8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8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386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38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3862"/>
    <w:rPr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38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3862"/>
    <w:rPr>
      <w:kern w:val="0"/>
      <w:sz w:val="24"/>
      <w:szCs w:val="24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713862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71386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990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51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4765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765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53D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B77A833F5FBA4182D1AAFEBADB4893" ma:contentTypeVersion="18" ma:contentTypeDescription="Create a new document." ma:contentTypeScope="" ma:versionID="34c0ee5beb2cceb4af7fef7499c2f984">
  <xsd:schema xmlns:xsd="http://www.w3.org/2001/XMLSchema" xmlns:xs="http://www.w3.org/2001/XMLSchema" xmlns:p="http://schemas.microsoft.com/office/2006/metadata/properties" xmlns:ns3="01e9b29b-4291-410e-b703-10809609068b" xmlns:ns4="85f4ddc1-a4eb-447f-b505-7a40bf1fa33f" targetNamespace="http://schemas.microsoft.com/office/2006/metadata/properties" ma:root="true" ma:fieldsID="58536f6528f8dd86e6c4889bce8eb3f6" ns3:_="" ns4:_="">
    <xsd:import namespace="01e9b29b-4291-410e-b703-10809609068b"/>
    <xsd:import namespace="85f4ddc1-a4eb-447f-b505-7a40bf1fa3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9b29b-4291-410e-b703-1080960906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ddc1-a4eb-447f-b505-7a40bf1fa33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e9b29b-4291-410e-b703-10809609068b" xsi:nil="true"/>
  </documentManagement>
</p:properties>
</file>

<file path=customXml/itemProps1.xml><?xml version="1.0" encoding="utf-8"?>
<ds:datastoreItem xmlns:ds="http://schemas.openxmlformats.org/officeDocument/2006/customXml" ds:itemID="{DB21C4A5-FDAD-4E32-8A72-A92E74301A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B75046-98C8-4B07-B98C-FBCA07723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e9b29b-4291-410e-b703-10809609068b"/>
    <ds:schemaRef ds:uri="85f4ddc1-a4eb-447f-b505-7a40bf1fa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334E8C-9B66-4FA7-AEAF-BDDC15425A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89EA9F6-E4B0-4496-824D-B61DE7BF271E}">
  <ds:schemaRefs>
    <ds:schemaRef ds:uri="http://schemas.microsoft.com/office/2006/metadata/properties"/>
    <ds:schemaRef ds:uri="http://schemas.microsoft.com/office/infopath/2007/PartnerControls"/>
    <ds:schemaRef ds:uri="01e9b29b-4291-410e-b703-1080960906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1351</Words>
  <Characters>7390</Characters>
  <Application>Microsoft Office Word</Application>
  <DocSecurity>0</DocSecurity>
  <Lines>238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Perryn, David</dc:creator>
  <cp:keywords/>
  <dc:description/>
  <cp:lastModifiedBy>Perryn, David</cp:lastModifiedBy>
  <cp:revision>6</cp:revision>
  <cp:lastPrinted>2026-08-17T14:51:00Z</cp:lastPrinted>
  <dcterms:created xsi:type="dcterms:W3CDTF">2026-10-16T03:30:00Z</dcterms:created>
  <dcterms:modified xsi:type="dcterms:W3CDTF">2026-10-16T03:47:00Z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0x010100BDB77A833F5FBA4182D1AAFEBADB4893</vt:lpwstr>
  </property>
</Properties>
</file>