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32A1" w14:textId="07DCBEFA" w:rsidR="00204E23" w:rsidRPr="00ED3580" w:rsidRDefault="00204E23" w:rsidP="00204E23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ED3580">
        <w:rPr>
          <w:rFonts w:ascii="Times New Roman" w:hAnsi="Times New Roman" w:cs="Times New Roman"/>
          <w:sz w:val="24"/>
          <w:szCs w:val="24"/>
        </w:rPr>
        <w:t>DATE:</w:t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="00DE1BE2" w:rsidRPr="00ED3580">
        <w:rPr>
          <w:rFonts w:ascii="Times New Roman" w:hAnsi="Times New Roman" w:cs="Times New Roman"/>
          <w:sz w:val="24"/>
          <w:szCs w:val="24"/>
        </w:rPr>
        <w:t xml:space="preserve">  </w:t>
      </w:r>
      <w:r w:rsidR="004A118E" w:rsidRPr="00ED3580">
        <w:rPr>
          <w:rFonts w:ascii="Times New Roman" w:hAnsi="Times New Roman" w:cs="Times New Roman"/>
          <w:sz w:val="24"/>
          <w:szCs w:val="24"/>
        </w:rPr>
        <w:t xml:space="preserve"> </w:t>
      </w:r>
      <w:r w:rsidR="000633BE" w:rsidRPr="00ED3580">
        <w:rPr>
          <w:rFonts w:ascii="Times New Roman" w:hAnsi="Times New Roman" w:cs="Times New Roman"/>
          <w:sz w:val="24"/>
          <w:szCs w:val="24"/>
        </w:rPr>
        <w:t xml:space="preserve">        </w:t>
      </w:r>
      <w:r w:rsidR="00184D14" w:rsidRPr="00ED3580">
        <w:rPr>
          <w:rFonts w:ascii="Times New Roman" w:hAnsi="Times New Roman" w:cs="Times New Roman"/>
          <w:sz w:val="24"/>
          <w:szCs w:val="24"/>
        </w:rPr>
        <w:t>Friday,</w:t>
      </w:r>
      <w:r w:rsidR="006909CD" w:rsidRPr="00ED3580">
        <w:rPr>
          <w:rFonts w:ascii="Times New Roman" w:hAnsi="Times New Roman" w:cs="Times New Roman"/>
          <w:sz w:val="24"/>
          <w:szCs w:val="24"/>
        </w:rPr>
        <w:t xml:space="preserve"> June 26</w:t>
      </w:r>
      <w:r w:rsidR="00184D14" w:rsidRPr="00ED3580">
        <w:rPr>
          <w:rFonts w:ascii="Times New Roman" w:hAnsi="Times New Roman" w:cs="Times New Roman"/>
          <w:sz w:val="24"/>
          <w:szCs w:val="24"/>
        </w:rPr>
        <w:t xml:space="preserve">, </w:t>
      </w:r>
      <w:r w:rsidR="00E87A41" w:rsidRPr="00ED3580">
        <w:rPr>
          <w:rFonts w:ascii="Times New Roman" w:hAnsi="Times New Roman" w:cs="Times New Roman"/>
          <w:sz w:val="24"/>
          <w:szCs w:val="24"/>
        </w:rPr>
        <w:t>2026</w:t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Pr="00ED3580">
        <w:rPr>
          <w:rFonts w:ascii="Times New Roman" w:hAnsi="Times New Roman" w:cs="Times New Roman"/>
          <w:sz w:val="24"/>
          <w:szCs w:val="24"/>
        </w:rPr>
        <w:tab/>
      </w:r>
    </w:p>
    <w:p w14:paraId="118B9354" w14:textId="6D7165EA" w:rsidR="006909CD" w:rsidRPr="00ED3580" w:rsidRDefault="00204E23" w:rsidP="006909CD">
      <w:pPr>
        <w:pStyle w:val="BodyText"/>
        <w:ind w:right="90"/>
        <w:rPr>
          <w:szCs w:val="24"/>
        </w:rPr>
      </w:pPr>
      <w:r w:rsidRPr="00ED3580">
        <w:rPr>
          <w:szCs w:val="24"/>
        </w:rPr>
        <w:t>PLACE:</w:t>
      </w:r>
      <w:r w:rsidRPr="00ED3580">
        <w:rPr>
          <w:szCs w:val="24"/>
        </w:rPr>
        <w:tab/>
      </w:r>
      <w:r w:rsidR="00C7437E" w:rsidRPr="00ED3580">
        <w:rPr>
          <w:szCs w:val="24"/>
        </w:rPr>
        <w:t xml:space="preserve"> </w:t>
      </w:r>
      <w:r w:rsidRPr="00ED3580">
        <w:rPr>
          <w:szCs w:val="24"/>
        </w:rPr>
        <w:t xml:space="preserve">  </w:t>
      </w:r>
      <w:r w:rsidR="000633BE" w:rsidRPr="00ED3580">
        <w:rPr>
          <w:szCs w:val="24"/>
        </w:rPr>
        <w:t xml:space="preserve">   </w:t>
      </w:r>
      <w:r w:rsidRPr="00ED3580">
        <w:rPr>
          <w:szCs w:val="24"/>
        </w:rPr>
        <w:t xml:space="preserve">  </w:t>
      </w:r>
      <w:r w:rsidR="006909CD" w:rsidRPr="00ED3580">
        <w:rPr>
          <w:szCs w:val="24"/>
        </w:rPr>
        <w:t>I Hotel &amp; Conference Center</w:t>
      </w:r>
    </w:p>
    <w:p w14:paraId="61173A6F" w14:textId="12474042" w:rsidR="006909CD" w:rsidRPr="00ED3580" w:rsidRDefault="006909CD" w:rsidP="006909CD">
      <w:pPr>
        <w:pStyle w:val="BodyText"/>
        <w:ind w:right="90"/>
        <w:rPr>
          <w:szCs w:val="24"/>
        </w:rPr>
      </w:pPr>
      <w:r w:rsidRPr="00ED3580">
        <w:rPr>
          <w:szCs w:val="24"/>
        </w:rPr>
        <w:t xml:space="preserve">                  </w:t>
      </w:r>
      <w:r w:rsidR="000633BE" w:rsidRPr="00ED3580">
        <w:rPr>
          <w:szCs w:val="24"/>
        </w:rPr>
        <w:t xml:space="preserve">   </w:t>
      </w:r>
      <w:r w:rsidRPr="00ED3580">
        <w:rPr>
          <w:szCs w:val="24"/>
        </w:rPr>
        <w:t xml:space="preserve">  Technology Room</w:t>
      </w:r>
    </w:p>
    <w:p w14:paraId="6B7F7EB5" w14:textId="39C4FB8B" w:rsidR="006909CD" w:rsidRPr="00ED3580" w:rsidRDefault="006909CD" w:rsidP="006909CD">
      <w:pPr>
        <w:pStyle w:val="BodyText"/>
        <w:ind w:right="90"/>
        <w:rPr>
          <w:szCs w:val="24"/>
        </w:rPr>
      </w:pPr>
      <w:r w:rsidRPr="00ED3580">
        <w:rPr>
          <w:szCs w:val="24"/>
        </w:rPr>
        <w:tab/>
        <w:t xml:space="preserve">                  </w:t>
      </w:r>
      <w:r w:rsidR="000633BE" w:rsidRPr="00ED3580">
        <w:rPr>
          <w:szCs w:val="24"/>
        </w:rPr>
        <w:t xml:space="preserve">   </w:t>
      </w:r>
      <w:r w:rsidRPr="00ED3580">
        <w:rPr>
          <w:szCs w:val="24"/>
        </w:rPr>
        <w:t xml:space="preserve">  1900 S 1</w:t>
      </w:r>
      <w:r w:rsidRPr="00ED3580">
        <w:rPr>
          <w:szCs w:val="24"/>
          <w:vertAlign w:val="superscript"/>
        </w:rPr>
        <w:t>st</w:t>
      </w:r>
      <w:r w:rsidRPr="00ED3580">
        <w:rPr>
          <w:szCs w:val="24"/>
        </w:rPr>
        <w:t xml:space="preserve"> Street</w:t>
      </w:r>
    </w:p>
    <w:p w14:paraId="439F7FD5" w14:textId="5E60362C" w:rsidR="00204E23" w:rsidRPr="00ED3580" w:rsidRDefault="006909CD" w:rsidP="006909CD">
      <w:pPr>
        <w:pStyle w:val="BodyText"/>
        <w:ind w:right="90"/>
        <w:rPr>
          <w:szCs w:val="24"/>
        </w:rPr>
      </w:pPr>
      <w:r w:rsidRPr="00ED3580">
        <w:rPr>
          <w:szCs w:val="24"/>
        </w:rPr>
        <w:t xml:space="preserve">                  </w:t>
      </w:r>
      <w:r w:rsidR="000633BE" w:rsidRPr="00ED3580">
        <w:rPr>
          <w:szCs w:val="24"/>
        </w:rPr>
        <w:t xml:space="preserve">   </w:t>
      </w:r>
      <w:r w:rsidRPr="00ED3580">
        <w:rPr>
          <w:szCs w:val="24"/>
        </w:rPr>
        <w:t xml:space="preserve">  Champaign, IL</w:t>
      </w:r>
      <w:r w:rsidRPr="00ED3580">
        <w:rPr>
          <w:szCs w:val="24"/>
        </w:rPr>
        <w:br/>
      </w:r>
    </w:p>
    <w:p w14:paraId="0796F471" w14:textId="5DDC1E48" w:rsidR="00DF7C51" w:rsidRPr="00ED3580" w:rsidRDefault="00DB1873" w:rsidP="00C6634F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ED3580">
        <w:rPr>
          <w:rFonts w:ascii="Times New Roman" w:hAnsi="Times New Roman" w:cs="Times New Roman"/>
          <w:sz w:val="24"/>
          <w:szCs w:val="24"/>
        </w:rPr>
        <w:t>PRESENT:</w:t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="00981152" w:rsidRPr="00ED3580">
        <w:rPr>
          <w:rFonts w:ascii="Times New Roman" w:hAnsi="Times New Roman" w:cs="Times New Roman"/>
          <w:sz w:val="24"/>
          <w:szCs w:val="24"/>
        </w:rPr>
        <w:t>Fisher</w:t>
      </w:r>
      <w:r w:rsidR="0039624A" w:rsidRPr="00ED3580">
        <w:rPr>
          <w:rFonts w:ascii="Times New Roman" w:hAnsi="Times New Roman" w:cs="Times New Roman"/>
          <w:sz w:val="24"/>
          <w:szCs w:val="24"/>
        </w:rPr>
        <w:t xml:space="preserve"> (Chair)</w:t>
      </w:r>
      <w:r w:rsidR="00A5601C" w:rsidRPr="00ED3580">
        <w:rPr>
          <w:rFonts w:ascii="Times New Roman" w:hAnsi="Times New Roman" w:cs="Times New Roman"/>
          <w:sz w:val="24"/>
          <w:szCs w:val="24"/>
        </w:rPr>
        <w:t xml:space="preserve">, </w:t>
      </w:r>
      <w:r w:rsidR="00981152" w:rsidRPr="00ED3580">
        <w:rPr>
          <w:rFonts w:ascii="Times New Roman" w:hAnsi="Times New Roman" w:cs="Times New Roman"/>
          <w:sz w:val="24"/>
          <w:szCs w:val="24"/>
        </w:rPr>
        <w:t xml:space="preserve">Floros, </w:t>
      </w:r>
      <w:r w:rsidR="0011222A" w:rsidRPr="00ED3580">
        <w:rPr>
          <w:rFonts w:ascii="Times New Roman" w:hAnsi="Times New Roman" w:cs="Times New Roman"/>
          <w:sz w:val="24"/>
          <w:szCs w:val="24"/>
        </w:rPr>
        <w:t xml:space="preserve">Maher, </w:t>
      </w:r>
      <w:r w:rsidR="00981152" w:rsidRPr="00ED3580">
        <w:rPr>
          <w:rFonts w:ascii="Times New Roman" w:hAnsi="Times New Roman" w:cs="Times New Roman"/>
          <w:sz w:val="24"/>
          <w:szCs w:val="24"/>
        </w:rPr>
        <w:t>Moorhouse,</w:t>
      </w:r>
      <w:r w:rsidR="00780750" w:rsidRPr="00ED3580">
        <w:rPr>
          <w:rFonts w:ascii="Times New Roman" w:hAnsi="Times New Roman" w:cs="Times New Roman"/>
          <w:sz w:val="24"/>
          <w:szCs w:val="24"/>
        </w:rPr>
        <w:t xml:space="preserve"> </w:t>
      </w:r>
      <w:r w:rsidR="0046224C" w:rsidRPr="00ED3580">
        <w:rPr>
          <w:rFonts w:ascii="Times New Roman" w:hAnsi="Times New Roman" w:cs="Times New Roman"/>
          <w:sz w:val="24"/>
          <w:szCs w:val="24"/>
        </w:rPr>
        <w:t xml:space="preserve">Roseman, </w:t>
      </w:r>
      <w:r w:rsidR="00683400" w:rsidRPr="00ED3580">
        <w:rPr>
          <w:rFonts w:ascii="Times New Roman" w:hAnsi="Times New Roman" w:cs="Times New Roman"/>
          <w:sz w:val="24"/>
          <w:szCs w:val="24"/>
        </w:rPr>
        <w:t xml:space="preserve">Schwinn, </w:t>
      </w:r>
      <w:r w:rsidR="00C767B4" w:rsidRPr="00ED3580">
        <w:rPr>
          <w:rFonts w:ascii="Times New Roman" w:hAnsi="Times New Roman" w:cs="Times New Roman"/>
          <w:sz w:val="24"/>
          <w:szCs w:val="24"/>
        </w:rPr>
        <w:t>Tolliver</w:t>
      </w:r>
      <w:r w:rsidR="008C7F57" w:rsidRPr="00ED3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88954" w14:textId="5CB9BEFB" w:rsidR="00593107" w:rsidRPr="00ED3580" w:rsidRDefault="00817798" w:rsidP="00DB1873">
      <w:pPr>
        <w:rPr>
          <w:rFonts w:ascii="Times New Roman" w:hAnsi="Times New Roman" w:cs="Times New Roman"/>
          <w:sz w:val="24"/>
          <w:szCs w:val="24"/>
        </w:rPr>
      </w:pPr>
      <w:r w:rsidRPr="00ED3580">
        <w:rPr>
          <w:rFonts w:ascii="Times New Roman" w:hAnsi="Times New Roman" w:cs="Times New Roman"/>
          <w:sz w:val="24"/>
          <w:szCs w:val="24"/>
        </w:rPr>
        <w:t>ABSENT:</w:t>
      </w:r>
      <w:r w:rsidRPr="00ED3580">
        <w:rPr>
          <w:rFonts w:ascii="Times New Roman" w:hAnsi="Times New Roman" w:cs="Times New Roman"/>
          <w:sz w:val="24"/>
          <w:szCs w:val="24"/>
        </w:rPr>
        <w:tab/>
      </w:r>
      <w:r w:rsidR="0046224C" w:rsidRPr="00ED3580">
        <w:rPr>
          <w:rFonts w:ascii="Times New Roman" w:hAnsi="Times New Roman" w:cs="Times New Roman"/>
          <w:sz w:val="24"/>
          <w:szCs w:val="24"/>
        </w:rPr>
        <w:t>None</w:t>
      </w:r>
    </w:p>
    <w:p w14:paraId="02E21C87" w14:textId="5DAB8451" w:rsidR="00DA61A1" w:rsidRPr="00ED3580" w:rsidRDefault="00DA61A1" w:rsidP="00DB1873">
      <w:pPr>
        <w:rPr>
          <w:rFonts w:ascii="Times New Roman" w:hAnsi="Times New Roman" w:cs="Times New Roman"/>
          <w:sz w:val="24"/>
          <w:szCs w:val="24"/>
        </w:rPr>
      </w:pPr>
      <w:r w:rsidRPr="00ED3580">
        <w:rPr>
          <w:rFonts w:ascii="Times New Roman" w:hAnsi="Times New Roman" w:cs="Times New Roman"/>
          <w:sz w:val="24"/>
          <w:szCs w:val="24"/>
        </w:rPr>
        <w:t>GUEST</w:t>
      </w:r>
      <w:r w:rsidR="00620315" w:rsidRPr="00ED3580">
        <w:rPr>
          <w:rFonts w:ascii="Times New Roman" w:hAnsi="Times New Roman" w:cs="Times New Roman"/>
          <w:sz w:val="24"/>
          <w:szCs w:val="24"/>
        </w:rPr>
        <w:t xml:space="preserve">:      </w:t>
      </w:r>
      <w:r w:rsidR="00A8541E" w:rsidRPr="00ED3580">
        <w:rPr>
          <w:rFonts w:ascii="Times New Roman" w:hAnsi="Times New Roman" w:cs="Times New Roman"/>
          <w:sz w:val="24"/>
          <w:szCs w:val="24"/>
        </w:rPr>
        <w:t xml:space="preserve">  </w:t>
      </w:r>
      <w:r w:rsidR="00620315" w:rsidRPr="00ED3580">
        <w:rPr>
          <w:rFonts w:ascii="Times New Roman" w:hAnsi="Times New Roman" w:cs="Times New Roman"/>
          <w:sz w:val="24"/>
          <w:szCs w:val="24"/>
        </w:rPr>
        <w:t xml:space="preserve"> </w:t>
      </w:r>
      <w:r w:rsidR="00F61C11" w:rsidRPr="00ED3580">
        <w:rPr>
          <w:rFonts w:ascii="Times New Roman" w:hAnsi="Times New Roman" w:cs="Times New Roman"/>
          <w:sz w:val="24"/>
          <w:szCs w:val="24"/>
        </w:rPr>
        <w:t xml:space="preserve"> </w:t>
      </w:r>
      <w:r w:rsidR="0019610D" w:rsidRPr="00ED3580">
        <w:rPr>
          <w:rFonts w:ascii="Times New Roman" w:hAnsi="Times New Roman" w:cs="Times New Roman"/>
          <w:sz w:val="24"/>
          <w:szCs w:val="24"/>
        </w:rPr>
        <w:t>Sandy De Groote</w:t>
      </w:r>
    </w:p>
    <w:p w14:paraId="2FE290F2" w14:textId="21DF57A7" w:rsidR="00CD06F3" w:rsidRPr="00ED3580" w:rsidRDefault="00DB1873" w:rsidP="00CD06F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ED3580">
        <w:rPr>
          <w:sz w:val="24"/>
          <w:szCs w:val="24"/>
          <w:u w:val="single"/>
        </w:rPr>
        <w:t>Call to Order</w:t>
      </w:r>
      <w:r w:rsidRPr="00ED3580">
        <w:rPr>
          <w:sz w:val="24"/>
          <w:szCs w:val="24"/>
          <w:u w:val="single"/>
        </w:rPr>
        <w:br/>
      </w:r>
      <w:r w:rsidRPr="00ED3580">
        <w:rPr>
          <w:sz w:val="24"/>
          <w:szCs w:val="24"/>
        </w:rPr>
        <w:t>The meeting was called to order at</w:t>
      </w:r>
      <w:r w:rsidR="008A52F1" w:rsidRPr="00ED3580">
        <w:rPr>
          <w:sz w:val="24"/>
          <w:szCs w:val="24"/>
        </w:rPr>
        <w:t xml:space="preserve"> </w:t>
      </w:r>
      <w:r w:rsidR="0046224C" w:rsidRPr="00ED3580">
        <w:rPr>
          <w:sz w:val="24"/>
          <w:szCs w:val="24"/>
        </w:rPr>
        <w:t>8</w:t>
      </w:r>
      <w:r w:rsidR="001A1F7D" w:rsidRPr="00ED3580">
        <w:rPr>
          <w:sz w:val="24"/>
          <w:szCs w:val="24"/>
        </w:rPr>
        <w:t>:</w:t>
      </w:r>
      <w:r w:rsidR="00216954" w:rsidRPr="00ED3580">
        <w:rPr>
          <w:sz w:val="24"/>
          <w:szCs w:val="24"/>
        </w:rPr>
        <w:t>0</w:t>
      </w:r>
      <w:r w:rsidR="002177D2" w:rsidRPr="00ED3580">
        <w:rPr>
          <w:sz w:val="24"/>
          <w:szCs w:val="24"/>
        </w:rPr>
        <w:t>5</w:t>
      </w:r>
      <w:r w:rsidR="002D6155" w:rsidRPr="00ED3580">
        <w:rPr>
          <w:sz w:val="24"/>
          <w:szCs w:val="24"/>
        </w:rPr>
        <w:t xml:space="preserve"> </w:t>
      </w:r>
      <w:r w:rsidR="0046224C" w:rsidRPr="00ED3580">
        <w:rPr>
          <w:sz w:val="24"/>
          <w:szCs w:val="24"/>
        </w:rPr>
        <w:t>a</w:t>
      </w:r>
      <w:r w:rsidRPr="00ED3580">
        <w:rPr>
          <w:sz w:val="24"/>
          <w:szCs w:val="24"/>
        </w:rPr>
        <w:t>.m.</w:t>
      </w:r>
      <w:r w:rsidR="00195178" w:rsidRPr="00ED3580">
        <w:rPr>
          <w:sz w:val="24"/>
          <w:szCs w:val="24"/>
        </w:rPr>
        <w:t xml:space="preserve"> by Professor</w:t>
      </w:r>
      <w:r w:rsidR="00C340BA" w:rsidRPr="00ED3580">
        <w:rPr>
          <w:sz w:val="24"/>
          <w:szCs w:val="24"/>
        </w:rPr>
        <w:t xml:space="preserve"> </w:t>
      </w:r>
      <w:r w:rsidR="00A2546A" w:rsidRPr="00ED3580">
        <w:rPr>
          <w:sz w:val="24"/>
          <w:szCs w:val="24"/>
        </w:rPr>
        <w:t>F</w:t>
      </w:r>
      <w:r w:rsidR="00C85F56" w:rsidRPr="00ED3580">
        <w:rPr>
          <w:sz w:val="24"/>
          <w:szCs w:val="24"/>
        </w:rPr>
        <w:t>isher</w:t>
      </w:r>
      <w:r w:rsidR="00C340BA" w:rsidRPr="00ED3580">
        <w:rPr>
          <w:sz w:val="24"/>
          <w:szCs w:val="24"/>
        </w:rPr>
        <w:t>.</w:t>
      </w:r>
      <w:r w:rsidR="00701695" w:rsidRPr="00ED3580">
        <w:rPr>
          <w:sz w:val="24"/>
          <w:szCs w:val="24"/>
        </w:rPr>
        <w:t xml:space="preserve">  </w:t>
      </w:r>
      <w:r w:rsidR="00CD06F3" w:rsidRPr="00ED3580">
        <w:rPr>
          <w:sz w:val="24"/>
          <w:szCs w:val="24"/>
        </w:rPr>
        <w:br/>
      </w:r>
    </w:p>
    <w:p w14:paraId="089ADB74" w14:textId="12DC7E36" w:rsidR="00402942" w:rsidRPr="00ED3580" w:rsidRDefault="00402942" w:rsidP="00CD06F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ED3580">
        <w:rPr>
          <w:sz w:val="24"/>
          <w:szCs w:val="24"/>
          <w:u w:val="single"/>
        </w:rPr>
        <w:t>Approval of remote participation</w:t>
      </w:r>
      <w:r w:rsidR="005D7FC8" w:rsidRPr="00ED3580">
        <w:rPr>
          <w:sz w:val="24"/>
          <w:szCs w:val="24"/>
          <w:u w:val="single"/>
        </w:rPr>
        <w:br/>
      </w:r>
      <w:r w:rsidR="000B31DA" w:rsidRPr="00ED3580">
        <w:rPr>
          <w:sz w:val="24"/>
          <w:szCs w:val="24"/>
        </w:rPr>
        <w:t>None</w:t>
      </w:r>
      <w:r w:rsidR="00C705A3" w:rsidRPr="00ED3580">
        <w:rPr>
          <w:sz w:val="24"/>
          <w:szCs w:val="24"/>
        </w:rPr>
        <w:br/>
      </w:r>
    </w:p>
    <w:p w14:paraId="52C9D129" w14:textId="4984D98D" w:rsidR="00EE6E5E" w:rsidRPr="00ED3580" w:rsidRDefault="00DB1873" w:rsidP="0065285D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ED3580">
        <w:rPr>
          <w:sz w:val="24"/>
          <w:szCs w:val="24"/>
          <w:u w:val="single"/>
        </w:rPr>
        <w:t>Public Comment</w:t>
      </w:r>
      <w:r w:rsidR="00EE6E5E" w:rsidRPr="00ED3580">
        <w:rPr>
          <w:sz w:val="24"/>
          <w:szCs w:val="24"/>
          <w:u w:val="single"/>
        </w:rPr>
        <w:br/>
      </w:r>
      <w:r w:rsidR="00EE6E5E" w:rsidRPr="00ED3580">
        <w:rPr>
          <w:sz w:val="24"/>
          <w:szCs w:val="24"/>
        </w:rPr>
        <w:t>None</w:t>
      </w:r>
      <w:r w:rsidR="00EE6E5E" w:rsidRPr="00ED3580">
        <w:rPr>
          <w:sz w:val="24"/>
          <w:szCs w:val="24"/>
        </w:rPr>
        <w:br/>
      </w:r>
    </w:p>
    <w:p w14:paraId="3FF2618A" w14:textId="69B3B3DB" w:rsidR="005D7549" w:rsidRPr="00ED3580" w:rsidRDefault="00FF62DA" w:rsidP="005D754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D3580">
        <w:rPr>
          <w:sz w:val="24"/>
          <w:szCs w:val="24"/>
          <w:u w:val="single"/>
        </w:rPr>
        <w:t>Approval of minutes from</w:t>
      </w:r>
      <w:r w:rsidR="006D0C08" w:rsidRPr="00ED3580">
        <w:rPr>
          <w:sz w:val="24"/>
          <w:szCs w:val="24"/>
          <w:u w:val="single"/>
        </w:rPr>
        <w:t xml:space="preserve"> </w:t>
      </w:r>
      <w:r w:rsidR="00006512" w:rsidRPr="00ED3580">
        <w:rPr>
          <w:sz w:val="24"/>
          <w:szCs w:val="24"/>
          <w:u w:val="single"/>
        </w:rPr>
        <w:t>March 24</w:t>
      </w:r>
      <w:r w:rsidR="00023C55" w:rsidRPr="00ED3580">
        <w:rPr>
          <w:sz w:val="24"/>
          <w:szCs w:val="24"/>
          <w:u w:val="single"/>
        </w:rPr>
        <w:t>, 2026</w:t>
      </w:r>
      <w:r w:rsidR="009C40B2" w:rsidRPr="00ED3580">
        <w:rPr>
          <w:sz w:val="24"/>
          <w:szCs w:val="24"/>
          <w:u w:val="single"/>
        </w:rPr>
        <w:t>, and May 22, 2026</w:t>
      </w:r>
      <w:r w:rsidRPr="00ED3580">
        <w:rPr>
          <w:sz w:val="24"/>
          <w:szCs w:val="24"/>
          <w:u w:val="single"/>
        </w:rPr>
        <w:br/>
      </w:r>
      <w:r w:rsidR="005D7549" w:rsidRPr="00ED3580">
        <w:rPr>
          <w:sz w:val="24"/>
          <w:szCs w:val="24"/>
        </w:rPr>
        <w:t xml:space="preserve">Professor </w:t>
      </w:r>
      <w:r w:rsidR="007F2999" w:rsidRPr="00ED3580">
        <w:rPr>
          <w:sz w:val="24"/>
          <w:szCs w:val="24"/>
        </w:rPr>
        <w:t>Schwinn</w:t>
      </w:r>
      <w:r w:rsidR="005D7549" w:rsidRPr="00ED3580">
        <w:rPr>
          <w:sz w:val="24"/>
          <w:szCs w:val="24"/>
        </w:rPr>
        <w:t xml:space="preserve"> made a motion to approve the minutes from </w:t>
      </w:r>
      <w:r w:rsidR="00055F12" w:rsidRPr="00ED3580">
        <w:rPr>
          <w:sz w:val="24"/>
          <w:szCs w:val="24"/>
        </w:rPr>
        <w:t>March 24, 2026</w:t>
      </w:r>
      <w:r w:rsidR="005D7549" w:rsidRPr="00ED3580">
        <w:rPr>
          <w:sz w:val="24"/>
          <w:szCs w:val="24"/>
        </w:rPr>
        <w:t>.</w:t>
      </w:r>
      <w:r w:rsidR="007C6301" w:rsidRPr="00ED3580">
        <w:rPr>
          <w:sz w:val="24"/>
          <w:szCs w:val="24"/>
        </w:rPr>
        <w:t xml:space="preserve"> </w:t>
      </w:r>
      <w:r w:rsidR="005D7549" w:rsidRPr="00ED3580">
        <w:rPr>
          <w:sz w:val="24"/>
          <w:szCs w:val="24"/>
        </w:rPr>
        <w:t xml:space="preserve"> Motion</w:t>
      </w:r>
    </w:p>
    <w:p w14:paraId="5094C280" w14:textId="77777777" w:rsidR="005D7549" w:rsidRPr="00ED3580" w:rsidRDefault="005D7549" w:rsidP="00055F12">
      <w:pPr>
        <w:pStyle w:val="ListParagraph"/>
        <w:rPr>
          <w:sz w:val="24"/>
          <w:szCs w:val="24"/>
        </w:rPr>
      </w:pPr>
      <w:r w:rsidRPr="00ED3580">
        <w:rPr>
          <w:sz w:val="24"/>
          <w:szCs w:val="24"/>
        </w:rPr>
        <w:t>was seconded by Professor Moorhouse. No discussion. The minutes were approved by a</w:t>
      </w:r>
    </w:p>
    <w:p w14:paraId="75F67A65" w14:textId="77777777" w:rsidR="005D7549" w:rsidRPr="00ED3580" w:rsidRDefault="005D7549" w:rsidP="00055F12">
      <w:pPr>
        <w:pStyle w:val="ListParagraph"/>
        <w:rPr>
          <w:sz w:val="24"/>
          <w:szCs w:val="24"/>
        </w:rPr>
      </w:pPr>
      <w:r w:rsidRPr="00ED3580">
        <w:rPr>
          <w:sz w:val="24"/>
          <w:szCs w:val="24"/>
        </w:rPr>
        <w:t>voice vote by SGC Members.</w:t>
      </w:r>
    </w:p>
    <w:p w14:paraId="09693E6B" w14:textId="41C08643" w:rsidR="00BF613C" w:rsidRPr="00ED3580" w:rsidRDefault="00055F12" w:rsidP="00BF613C">
      <w:pPr>
        <w:pStyle w:val="ListParagraph"/>
        <w:rPr>
          <w:sz w:val="24"/>
          <w:szCs w:val="24"/>
        </w:rPr>
      </w:pPr>
      <w:r w:rsidRPr="00ED3580">
        <w:rPr>
          <w:sz w:val="24"/>
          <w:szCs w:val="24"/>
        </w:rPr>
        <w:br/>
      </w:r>
      <w:r w:rsidR="00FE0D12" w:rsidRPr="00ED3580">
        <w:rPr>
          <w:sz w:val="24"/>
          <w:szCs w:val="24"/>
        </w:rPr>
        <w:t xml:space="preserve">      </w:t>
      </w:r>
      <w:r w:rsidR="005D7549" w:rsidRPr="00ED3580">
        <w:rPr>
          <w:sz w:val="24"/>
          <w:szCs w:val="24"/>
        </w:rPr>
        <w:t xml:space="preserve">Yes: </w:t>
      </w:r>
      <w:r w:rsidR="00BF613C" w:rsidRPr="00ED3580">
        <w:rPr>
          <w:sz w:val="24"/>
          <w:szCs w:val="24"/>
        </w:rPr>
        <w:t xml:space="preserve"> </w:t>
      </w:r>
      <w:r w:rsidR="007C6301" w:rsidRPr="00ED3580">
        <w:rPr>
          <w:sz w:val="24"/>
          <w:szCs w:val="24"/>
        </w:rPr>
        <w:t xml:space="preserve">Fisher, Floros, Maher, Moorhouse, Roseman, Schwinn, Tolliver </w:t>
      </w:r>
      <w:r w:rsidR="007C6301" w:rsidRPr="00ED3580">
        <w:rPr>
          <w:sz w:val="24"/>
          <w:szCs w:val="24"/>
        </w:rPr>
        <w:br/>
        <w:t xml:space="preserve">       No:</w:t>
      </w:r>
      <w:r w:rsidR="00FE0D12" w:rsidRPr="00ED3580">
        <w:rPr>
          <w:sz w:val="24"/>
          <w:szCs w:val="24"/>
        </w:rPr>
        <w:t xml:space="preserve"> </w:t>
      </w:r>
      <w:r w:rsidR="00BF613C" w:rsidRPr="00ED3580">
        <w:rPr>
          <w:sz w:val="24"/>
          <w:szCs w:val="24"/>
        </w:rPr>
        <w:t xml:space="preserve"> </w:t>
      </w:r>
      <w:r w:rsidR="00FE0D12" w:rsidRPr="00ED3580">
        <w:rPr>
          <w:sz w:val="24"/>
          <w:szCs w:val="24"/>
        </w:rPr>
        <w:t>None</w:t>
      </w:r>
      <w:r w:rsidR="007C6301" w:rsidRPr="00ED3580">
        <w:rPr>
          <w:sz w:val="24"/>
          <w:szCs w:val="24"/>
        </w:rPr>
        <w:br/>
        <w:t xml:space="preserve">Abstain: </w:t>
      </w:r>
      <w:r w:rsidR="00BF613C" w:rsidRPr="00ED3580">
        <w:rPr>
          <w:sz w:val="24"/>
          <w:szCs w:val="24"/>
        </w:rPr>
        <w:t xml:space="preserve"> </w:t>
      </w:r>
      <w:r w:rsidR="007C6301" w:rsidRPr="00ED3580">
        <w:rPr>
          <w:sz w:val="24"/>
          <w:szCs w:val="24"/>
        </w:rPr>
        <w:t>None</w:t>
      </w:r>
      <w:r w:rsidR="00BF613C" w:rsidRPr="00ED3580">
        <w:rPr>
          <w:sz w:val="24"/>
          <w:szCs w:val="24"/>
        </w:rPr>
        <w:br/>
      </w:r>
      <w:r w:rsidR="00BF613C" w:rsidRPr="00ED3580">
        <w:rPr>
          <w:sz w:val="24"/>
          <w:szCs w:val="24"/>
        </w:rPr>
        <w:br/>
        <w:t>Professor Moorhouse made a motion to approve the minutes from May 22, 2026.  Motion</w:t>
      </w:r>
    </w:p>
    <w:p w14:paraId="258C3B61" w14:textId="37B8B661" w:rsidR="00BF613C" w:rsidRPr="00ED3580" w:rsidRDefault="00BF613C" w:rsidP="00BF613C">
      <w:pPr>
        <w:pStyle w:val="ListParagraph"/>
        <w:rPr>
          <w:sz w:val="24"/>
          <w:szCs w:val="24"/>
        </w:rPr>
      </w:pPr>
      <w:r w:rsidRPr="00ED3580">
        <w:rPr>
          <w:sz w:val="24"/>
          <w:szCs w:val="24"/>
        </w:rPr>
        <w:t>was seconded by Professor Schwinn. No discussion. The minutes were approved by a</w:t>
      </w:r>
    </w:p>
    <w:p w14:paraId="0FCECE09" w14:textId="77777777" w:rsidR="00BF613C" w:rsidRPr="00ED3580" w:rsidRDefault="00BF613C" w:rsidP="00BF613C">
      <w:pPr>
        <w:pStyle w:val="ListParagraph"/>
        <w:rPr>
          <w:sz w:val="24"/>
          <w:szCs w:val="24"/>
        </w:rPr>
      </w:pPr>
      <w:r w:rsidRPr="00ED3580">
        <w:rPr>
          <w:sz w:val="24"/>
          <w:szCs w:val="24"/>
        </w:rPr>
        <w:t>voice vote by SGC Members.</w:t>
      </w:r>
    </w:p>
    <w:p w14:paraId="5E52FF81" w14:textId="7B53D3D2" w:rsidR="00FF62DA" w:rsidRPr="00ED3580" w:rsidRDefault="00BF613C" w:rsidP="00BF613C">
      <w:pPr>
        <w:pStyle w:val="ListParagraph"/>
        <w:rPr>
          <w:sz w:val="24"/>
          <w:szCs w:val="24"/>
          <w:u w:val="single"/>
        </w:rPr>
      </w:pPr>
      <w:r w:rsidRPr="00ED3580">
        <w:rPr>
          <w:sz w:val="24"/>
          <w:szCs w:val="24"/>
        </w:rPr>
        <w:br/>
        <w:t xml:space="preserve">      Yes:  Fisher, Floros, Maher, Moorhouse, Roseman, Schwinn, Tolliver </w:t>
      </w:r>
      <w:r w:rsidRPr="00ED3580">
        <w:rPr>
          <w:sz w:val="24"/>
          <w:szCs w:val="24"/>
        </w:rPr>
        <w:br/>
        <w:t xml:space="preserve">       No:  None</w:t>
      </w:r>
      <w:r w:rsidRPr="00ED3580">
        <w:rPr>
          <w:sz w:val="24"/>
          <w:szCs w:val="24"/>
        </w:rPr>
        <w:br/>
        <w:t>Abstain:  None</w:t>
      </w:r>
      <w:r w:rsidR="00140E94" w:rsidRPr="00ED3580">
        <w:rPr>
          <w:sz w:val="24"/>
          <w:szCs w:val="24"/>
        </w:rPr>
        <w:br/>
      </w:r>
    </w:p>
    <w:p w14:paraId="230820B2" w14:textId="77777777" w:rsidR="00736B5F" w:rsidRPr="00ED3580" w:rsidRDefault="00E078B1" w:rsidP="00736B5F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ED3580">
        <w:rPr>
          <w:sz w:val="24"/>
          <w:szCs w:val="24"/>
          <w:u w:val="single"/>
        </w:rPr>
        <w:t>Today’s Business</w:t>
      </w:r>
    </w:p>
    <w:p w14:paraId="761C8722" w14:textId="77777777" w:rsidR="006D21CE" w:rsidRPr="00ED3580" w:rsidRDefault="006D21CE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t xml:space="preserve">Clarify re: ST-91: </w:t>
      </w:r>
    </w:p>
    <w:p w14:paraId="7084F203" w14:textId="02AB5124" w:rsidR="00723A73" w:rsidRPr="00ED3580" w:rsidRDefault="006D21CE" w:rsidP="00723A7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t>senate response language</w:t>
      </w:r>
      <w:r w:rsidR="00140E94" w:rsidRPr="00ED3580">
        <w:rPr>
          <w:sz w:val="24"/>
          <w:szCs w:val="24"/>
        </w:rPr>
        <w:br/>
        <w:t xml:space="preserve">Professor Maher shared a document </w:t>
      </w:r>
      <w:r w:rsidR="00723A73" w:rsidRPr="00ED3580">
        <w:rPr>
          <w:sz w:val="24"/>
          <w:szCs w:val="24"/>
        </w:rPr>
        <w:t xml:space="preserve">comparing </w:t>
      </w:r>
      <w:proofErr w:type="gramStart"/>
      <w:r w:rsidR="00723A73" w:rsidRPr="00ED3580">
        <w:rPr>
          <w:sz w:val="24"/>
          <w:szCs w:val="24"/>
        </w:rPr>
        <w:t>language</w:t>
      </w:r>
      <w:proofErr w:type="gramEnd"/>
      <w:r w:rsidR="00723A73" w:rsidRPr="00ED3580">
        <w:rPr>
          <w:sz w:val="24"/>
          <w:szCs w:val="24"/>
        </w:rPr>
        <w:t xml:space="preserve"> from each campus. The committee discussed similarities and differences in approach taken by each Senate. </w:t>
      </w:r>
    </w:p>
    <w:p w14:paraId="3F791791" w14:textId="0AFFED98" w:rsidR="006D21CE" w:rsidRPr="00ED3580" w:rsidRDefault="006D21CE" w:rsidP="00723A73">
      <w:pPr>
        <w:pStyle w:val="ListParagraph"/>
        <w:ind w:left="2160"/>
        <w:rPr>
          <w:sz w:val="24"/>
          <w:szCs w:val="24"/>
        </w:rPr>
      </w:pPr>
    </w:p>
    <w:p w14:paraId="6A802EA8" w14:textId="766FE58F" w:rsidR="003A69BB" w:rsidRPr="00ED3580" w:rsidRDefault="006D21CE" w:rsidP="003A69BB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lastRenderedPageBreak/>
        <w:t>relationship between the statutes and campus policies regarding eligibility to vote on personnel decisions.</w:t>
      </w:r>
      <w:r w:rsidR="00140E94" w:rsidRPr="00ED3580">
        <w:rPr>
          <w:sz w:val="24"/>
          <w:szCs w:val="24"/>
        </w:rPr>
        <w:br/>
      </w:r>
      <w:r w:rsidR="00846833" w:rsidRPr="00ED3580">
        <w:rPr>
          <w:sz w:val="24"/>
          <w:szCs w:val="24"/>
        </w:rPr>
        <w:t>SGC reviewed relevant language in Article II Section 3 of the Statutes.</w:t>
      </w:r>
    </w:p>
    <w:p w14:paraId="4FC66906" w14:textId="41B1865F" w:rsidR="00846833" w:rsidRPr="00ED3580" w:rsidRDefault="00846833" w:rsidP="003A69BB">
      <w:pPr>
        <w:pStyle w:val="ListParagraph"/>
        <w:ind w:left="2160"/>
        <w:rPr>
          <w:sz w:val="24"/>
          <w:szCs w:val="24"/>
        </w:rPr>
      </w:pPr>
    </w:p>
    <w:p w14:paraId="7C23FEBA" w14:textId="567FB8C0" w:rsidR="006D21CE" w:rsidRPr="00ED3580" w:rsidRDefault="006D21CE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t>Reach out to EVP Jones’ Office re: ST-91: should the big group be convened to explore perspectives on ST-91</w:t>
      </w:r>
      <w:r w:rsidR="00140E94" w:rsidRPr="00ED3580">
        <w:rPr>
          <w:sz w:val="24"/>
          <w:szCs w:val="24"/>
        </w:rPr>
        <w:br/>
      </w:r>
      <w:r w:rsidR="00C97F81" w:rsidRPr="00ED3580">
        <w:rPr>
          <w:sz w:val="24"/>
          <w:szCs w:val="24"/>
        </w:rPr>
        <w:t>SGC agreed it is important to touch base with the “big group” to gain insights about system and legal perspectives on ST-91, ideally before our August 20 meeting. Maher, Moorhouse, Floros, and Pearson (new member) volunteered to work as a team to draft language addressing senate feedback on ST-91 by the end of July. Fisher and DeGroote will reach out to EVP Jones’ office and develop a draft timeline for ST-91 and ST-83.</w:t>
      </w:r>
      <w:r w:rsidR="00140E94" w:rsidRPr="00ED3580">
        <w:rPr>
          <w:sz w:val="24"/>
          <w:szCs w:val="24"/>
        </w:rPr>
        <w:br/>
      </w:r>
    </w:p>
    <w:p w14:paraId="0BF026D3" w14:textId="547206B9" w:rsidR="006D21CE" w:rsidRPr="00ED3580" w:rsidRDefault="006D21CE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t>Add all original to SGC Box file and consolidate documents in an appropriate folder for working documents</w:t>
      </w:r>
      <w:r w:rsidR="00140E94" w:rsidRPr="00ED3580">
        <w:rPr>
          <w:sz w:val="24"/>
          <w:szCs w:val="24"/>
        </w:rPr>
        <w:br/>
      </w:r>
      <w:r w:rsidR="00C97F81" w:rsidRPr="00ED3580">
        <w:rPr>
          <w:sz w:val="24"/>
          <w:szCs w:val="24"/>
        </w:rPr>
        <w:t>No discussion.</w:t>
      </w:r>
      <w:r w:rsidR="00140E94" w:rsidRPr="00ED3580">
        <w:rPr>
          <w:sz w:val="24"/>
          <w:szCs w:val="24"/>
        </w:rPr>
        <w:br/>
      </w:r>
    </w:p>
    <w:p w14:paraId="4C5ED39A" w14:textId="08BA6293" w:rsidR="006D21CE" w:rsidRPr="00ED3580" w:rsidRDefault="006D21CE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ED3580">
        <w:rPr>
          <w:sz w:val="24"/>
          <w:szCs w:val="24"/>
        </w:rPr>
        <w:t>Determine the process going forward</w:t>
      </w:r>
      <w:r w:rsidR="00140E94" w:rsidRPr="00ED3580">
        <w:rPr>
          <w:sz w:val="24"/>
          <w:szCs w:val="24"/>
        </w:rPr>
        <w:br/>
      </w:r>
      <w:r w:rsidR="00252DD5" w:rsidRPr="00ED3580">
        <w:rPr>
          <w:sz w:val="24"/>
          <w:szCs w:val="24"/>
        </w:rPr>
        <w:t>SGC discussed implications of ST-91 for promoting agreement among the senates on ST-83. For this reason, members proposed addressing ST-91 first, while also developing a timeline for moving ST-83 ahead.</w:t>
      </w:r>
      <w:r w:rsidRPr="00ED3580">
        <w:rPr>
          <w:sz w:val="24"/>
          <w:szCs w:val="24"/>
        </w:rPr>
        <w:br/>
      </w:r>
    </w:p>
    <w:p w14:paraId="4C903CFF" w14:textId="0190DCC5" w:rsidR="006D21CE" w:rsidRPr="00ED3580" w:rsidRDefault="00EA7493" w:rsidP="006D21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D3580">
        <w:rPr>
          <w:sz w:val="24"/>
          <w:szCs w:val="24"/>
          <w:u w:val="single"/>
        </w:rPr>
        <w:t>New Busines</w:t>
      </w:r>
      <w:r w:rsidR="00486302" w:rsidRPr="00ED3580">
        <w:rPr>
          <w:sz w:val="24"/>
          <w:szCs w:val="24"/>
          <w:u w:val="single"/>
        </w:rPr>
        <w:t>s</w:t>
      </w:r>
      <w:r w:rsidR="007C6ECB" w:rsidRPr="00ED3580">
        <w:rPr>
          <w:sz w:val="24"/>
          <w:szCs w:val="24"/>
          <w:u w:val="single"/>
        </w:rPr>
        <w:br/>
      </w:r>
      <w:r w:rsidR="007C6ECB" w:rsidRPr="00ED3580">
        <w:rPr>
          <w:sz w:val="24"/>
          <w:szCs w:val="24"/>
        </w:rPr>
        <w:t>None</w:t>
      </w:r>
      <w:r w:rsidR="006D21CE" w:rsidRPr="00ED3580">
        <w:rPr>
          <w:sz w:val="24"/>
          <w:szCs w:val="24"/>
        </w:rPr>
        <w:br/>
      </w:r>
    </w:p>
    <w:p w14:paraId="6CFB8B26" w14:textId="5CE14A0C" w:rsidR="006D21CE" w:rsidRPr="00ED3580" w:rsidRDefault="00EA7493" w:rsidP="006D21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D3580">
        <w:rPr>
          <w:sz w:val="24"/>
          <w:szCs w:val="24"/>
          <w:u w:val="single"/>
        </w:rPr>
        <w:t>Old Business – Action Items</w:t>
      </w:r>
      <w:r w:rsidR="006D21CE" w:rsidRPr="00ED3580">
        <w:rPr>
          <w:sz w:val="24"/>
          <w:szCs w:val="24"/>
          <w:u w:val="single"/>
        </w:rPr>
        <w:br/>
      </w:r>
      <w:r w:rsidR="00D8183A" w:rsidRPr="00ED3580">
        <w:rPr>
          <w:sz w:val="24"/>
          <w:szCs w:val="24"/>
        </w:rPr>
        <w:t>None</w:t>
      </w:r>
      <w:r w:rsidR="006D21CE" w:rsidRPr="00ED3580">
        <w:rPr>
          <w:sz w:val="24"/>
          <w:szCs w:val="24"/>
          <w:u w:val="single"/>
        </w:rPr>
        <w:br/>
      </w:r>
    </w:p>
    <w:p w14:paraId="75923922" w14:textId="1B92E22D" w:rsidR="00850F87" w:rsidRPr="00ED3580" w:rsidRDefault="00850F87" w:rsidP="006D21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D3580">
        <w:rPr>
          <w:sz w:val="24"/>
          <w:szCs w:val="24"/>
          <w:u w:val="single"/>
        </w:rPr>
        <w:t>Adjournment</w:t>
      </w:r>
    </w:p>
    <w:p w14:paraId="212C06D6" w14:textId="1DBDC285" w:rsidR="007D2C68" w:rsidRPr="00ED3580" w:rsidRDefault="00850F87" w:rsidP="00BF6A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D3580">
        <w:rPr>
          <w:rFonts w:ascii="Times New Roman" w:hAnsi="Times New Roman" w:cs="Times New Roman"/>
          <w:sz w:val="24"/>
          <w:szCs w:val="24"/>
        </w:rPr>
        <w:t xml:space="preserve">The meeting </w:t>
      </w:r>
      <w:r w:rsidR="00A868D1" w:rsidRPr="00ED3580">
        <w:rPr>
          <w:rFonts w:ascii="Times New Roman" w:hAnsi="Times New Roman" w:cs="Times New Roman"/>
          <w:sz w:val="24"/>
          <w:szCs w:val="24"/>
        </w:rPr>
        <w:t>was adjourned</w:t>
      </w:r>
      <w:r w:rsidRPr="00ED3580">
        <w:rPr>
          <w:rFonts w:ascii="Times New Roman" w:hAnsi="Times New Roman" w:cs="Times New Roman"/>
          <w:sz w:val="24"/>
          <w:szCs w:val="24"/>
        </w:rPr>
        <w:t xml:space="preserve"> at </w:t>
      </w:r>
      <w:r w:rsidR="0046224C" w:rsidRPr="00ED3580">
        <w:rPr>
          <w:rFonts w:ascii="Times New Roman" w:hAnsi="Times New Roman" w:cs="Times New Roman"/>
          <w:sz w:val="24"/>
          <w:szCs w:val="24"/>
        </w:rPr>
        <w:t>9</w:t>
      </w:r>
      <w:r w:rsidR="00C03C90" w:rsidRPr="00ED3580">
        <w:rPr>
          <w:rFonts w:ascii="Times New Roman" w:hAnsi="Times New Roman" w:cs="Times New Roman"/>
          <w:sz w:val="24"/>
          <w:szCs w:val="24"/>
        </w:rPr>
        <w:t>:</w:t>
      </w:r>
      <w:r w:rsidR="0046224C" w:rsidRPr="00ED3580">
        <w:rPr>
          <w:rFonts w:ascii="Times New Roman" w:hAnsi="Times New Roman" w:cs="Times New Roman"/>
          <w:sz w:val="24"/>
          <w:szCs w:val="24"/>
        </w:rPr>
        <w:t>27 a</w:t>
      </w:r>
      <w:r w:rsidRPr="00ED3580">
        <w:rPr>
          <w:rFonts w:ascii="Times New Roman" w:hAnsi="Times New Roman" w:cs="Times New Roman"/>
          <w:sz w:val="24"/>
          <w:szCs w:val="24"/>
        </w:rPr>
        <w:t>.m.</w:t>
      </w:r>
      <w:r w:rsidR="001E0A53" w:rsidRPr="00ED3580">
        <w:rPr>
          <w:rFonts w:ascii="Times New Roman" w:hAnsi="Times New Roman" w:cs="Times New Roman"/>
          <w:sz w:val="24"/>
          <w:szCs w:val="24"/>
        </w:rPr>
        <w:br/>
      </w:r>
      <w:r w:rsidR="003919F9" w:rsidRPr="00ED3580">
        <w:rPr>
          <w:rFonts w:ascii="Times New Roman" w:hAnsi="Times New Roman" w:cs="Times New Roman"/>
          <w:sz w:val="24"/>
          <w:szCs w:val="24"/>
        </w:rPr>
        <w:br/>
      </w:r>
      <w:r w:rsidR="00564DD8" w:rsidRPr="00ED3580">
        <w:rPr>
          <w:rFonts w:ascii="Times New Roman" w:hAnsi="Times New Roman" w:cs="Times New Roman"/>
          <w:sz w:val="24"/>
          <w:szCs w:val="24"/>
        </w:rPr>
        <w:t>I</w:t>
      </w:r>
      <w:r w:rsidR="00906794" w:rsidRPr="00ED3580">
        <w:rPr>
          <w:rFonts w:ascii="Times New Roman" w:hAnsi="Times New Roman" w:cs="Times New Roman"/>
          <w:sz w:val="24"/>
          <w:szCs w:val="24"/>
        </w:rPr>
        <w:t xml:space="preserve">nformation </w:t>
      </w:r>
      <w:r w:rsidR="00686730" w:rsidRPr="00ED3580">
        <w:rPr>
          <w:rFonts w:ascii="Times New Roman" w:hAnsi="Times New Roman" w:cs="Times New Roman"/>
          <w:sz w:val="24"/>
          <w:szCs w:val="24"/>
        </w:rPr>
        <w:t xml:space="preserve">was </w:t>
      </w:r>
      <w:r w:rsidR="00906794" w:rsidRPr="00ED3580">
        <w:rPr>
          <w:rFonts w:ascii="Times New Roman" w:hAnsi="Times New Roman" w:cs="Times New Roman"/>
          <w:sz w:val="24"/>
          <w:szCs w:val="24"/>
        </w:rPr>
        <w:t>provided by</w:t>
      </w:r>
      <w:bookmarkStart w:id="0" w:name="_Hlk38034618"/>
      <w:bookmarkStart w:id="1" w:name="_Hlk35014221"/>
      <w:bookmarkStart w:id="2" w:name="_Hlk67042091"/>
      <w:r w:rsidR="007C2DF3" w:rsidRPr="00ED3580">
        <w:rPr>
          <w:rFonts w:ascii="Times New Roman" w:hAnsi="Times New Roman" w:cs="Times New Roman"/>
          <w:sz w:val="24"/>
          <w:szCs w:val="24"/>
        </w:rPr>
        <w:t xml:space="preserve"> Professor </w:t>
      </w:r>
      <w:r w:rsidR="002F0A6D" w:rsidRPr="00ED3580">
        <w:rPr>
          <w:rFonts w:ascii="Times New Roman" w:hAnsi="Times New Roman" w:cs="Times New Roman"/>
          <w:sz w:val="24"/>
          <w:szCs w:val="24"/>
        </w:rPr>
        <w:t>Fisher</w:t>
      </w:r>
      <w:r w:rsidR="000B31DA" w:rsidRPr="00ED3580">
        <w:rPr>
          <w:rFonts w:ascii="Times New Roman" w:hAnsi="Times New Roman" w:cs="Times New Roman"/>
          <w:sz w:val="24"/>
          <w:szCs w:val="24"/>
        </w:rPr>
        <w:t>.</w:t>
      </w:r>
      <w:r w:rsidR="004A118E" w:rsidRPr="00ED3580">
        <w:rPr>
          <w:rFonts w:ascii="Times New Roman" w:hAnsi="Times New Roman" w:cs="Times New Roman"/>
          <w:sz w:val="24"/>
          <w:szCs w:val="24"/>
        </w:rPr>
        <w:br/>
      </w:r>
      <w:r w:rsidR="004A118E" w:rsidRPr="00ED358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</w:t>
      </w:r>
      <w:r w:rsidR="00BF6AF1" w:rsidRPr="00ED358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="00BF6AF1" w:rsidRPr="00ED3580">
        <w:rPr>
          <w:rFonts w:ascii="Times New Roman" w:hAnsi="Times New Roman" w:cs="Times New Roman"/>
          <w:sz w:val="24"/>
          <w:szCs w:val="24"/>
        </w:rPr>
        <w:t xml:space="preserve">  </w:t>
      </w:r>
      <w:r w:rsidR="008A4C9A" w:rsidRPr="00ED3580">
        <w:rPr>
          <w:rFonts w:ascii="Times New Roman" w:hAnsi="Times New Roman" w:cs="Times New Roman"/>
          <w:sz w:val="24"/>
          <w:szCs w:val="24"/>
        </w:rPr>
        <w:t>.</w:t>
      </w:r>
      <w:r w:rsidR="00906794" w:rsidRPr="00ED3580">
        <w:rPr>
          <w:rFonts w:ascii="Times New Roman" w:hAnsi="Times New Roman" w:cs="Times New Roman"/>
          <w:sz w:val="24"/>
          <w:szCs w:val="24"/>
        </w:rPr>
        <w:t>David</w:t>
      </w:r>
      <w:proofErr w:type="gramEnd"/>
      <w:r w:rsidR="00906794" w:rsidRPr="00ED3580">
        <w:rPr>
          <w:rFonts w:ascii="Times New Roman" w:hAnsi="Times New Roman" w:cs="Times New Roman"/>
          <w:sz w:val="24"/>
          <w:szCs w:val="24"/>
        </w:rPr>
        <w:t xml:space="preserve"> Perryn</w:t>
      </w:r>
      <w:r w:rsidR="00906794" w:rsidRPr="00ED3580">
        <w:rPr>
          <w:rFonts w:ascii="Times New Roman" w:hAnsi="Times New Roman" w:cs="Times New Roman"/>
          <w:sz w:val="24"/>
          <w:szCs w:val="24"/>
        </w:rPr>
        <w:br/>
      </w:r>
      <w:r w:rsidR="00BF6AF1" w:rsidRPr="00ED35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906794" w:rsidRPr="00ED3580">
        <w:rPr>
          <w:rFonts w:ascii="Times New Roman" w:hAnsi="Times New Roman" w:cs="Times New Roman"/>
          <w:sz w:val="24"/>
          <w:szCs w:val="24"/>
        </w:rPr>
        <w:t xml:space="preserve">USC Administration </w:t>
      </w:r>
      <w:bookmarkEnd w:id="0"/>
      <w:bookmarkEnd w:id="1"/>
      <w:bookmarkEnd w:id="2"/>
    </w:p>
    <w:sectPr w:rsidR="007D2C68" w:rsidRPr="00ED3580" w:rsidSect="00E10BDF">
      <w:headerReference w:type="even" r:id="rId8"/>
      <w:headerReference w:type="default" r:id="rId9"/>
      <w:headerReference w:type="first" r:id="rId10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07256" w14:textId="77777777" w:rsidR="00A916F7" w:rsidRDefault="00A916F7" w:rsidP="00B326B4">
      <w:pPr>
        <w:spacing w:after="0" w:line="240" w:lineRule="auto"/>
      </w:pPr>
      <w:r>
        <w:separator/>
      </w:r>
    </w:p>
  </w:endnote>
  <w:endnote w:type="continuationSeparator" w:id="0">
    <w:p w14:paraId="737C571F" w14:textId="77777777" w:rsidR="00A916F7" w:rsidRDefault="00A916F7" w:rsidP="00B326B4">
      <w:pPr>
        <w:spacing w:after="0" w:line="240" w:lineRule="auto"/>
      </w:pPr>
      <w:r>
        <w:continuationSeparator/>
      </w:r>
    </w:p>
  </w:endnote>
  <w:endnote w:type="continuationNotice" w:id="1">
    <w:p w14:paraId="6CC1F65D" w14:textId="77777777" w:rsidR="00A916F7" w:rsidRDefault="00A916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E50C" w14:textId="77777777" w:rsidR="00A916F7" w:rsidRDefault="00A916F7" w:rsidP="00B326B4">
      <w:pPr>
        <w:spacing w:after="0" w:line="240" w:lineRule="auto"/>
      </w:pPr>
      <w:r>
        <w:separator/>
      </w:r>
    </w:p>
  </w:footnote>
  <w:footnote w:type="continuationSeparator" w:id="0">
    <w:p w14:paraId="22FE8D02" w14:textId="77777777" w:rsidR="00A916F7" w:rsidRDefault="00A916F7" w:rsidP="00B326B4">
      <w:pPr>
        <w:spacing w:after="0" w:line="240" w:lineRule="auto"/>
      </w:pPr>
      <w:r>
        <w:continuationSeparator/>
      </w:r>
    </w:p>
  </w:footnote>
  <w:footnote w:type="continuationNotice" w:id="1">
    <w:p w14:paraId="783EEC00" w14:textId="77777777" w:rsidR="00A916F7" w:rsidRDefault="00A916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759E" w14:textId="6654477A" w:rsidR="00886CA3" w:rsidRPr="00C36CF8" w:rsidRDefault="00E1483F">
    <w:pPr>
      <w:pStyle w:val="Header"/>
      <w:rPr>
        <w:rFonts w:ascii="Times New Roman" w:hAnsi="Times New Roman" w:cs="Times New Roman"/>
        <w:sz w:val="24"/>
        <w:szCs w:val="24"/>
      </w:rPr>
    </w:pPr>
    <w:r w:rsidRPr="00C36CF8">
      <w:rPr>
        <w:rFonts w:ascii="Times New Roman" w:hAnsi="Times New Roman" w:cs="Times New Roman"/>
        <w:sz w:val="24"/>
        <w:szCs w:val="24"/>
      </w:rPr>
      <w:t>SGC</w:t>
    </w:r>
    <w:r w:rsidR="007D3A4E">
      <w:rPr>
        <w:rFonts w:ascii="Times New Roman" w:hAnsi="Times New Roman" w:cs="Times New Roman"/>
        <w:sz w:val="24"/>
        <w:szCs w:val="24"/>
      </w:rPr>
      <w:t xml:space="preserve"> Meeting Minutes</w:t>
    </w:r>
    <w:r w:rsidRPr="00C36CF8">
      <w:rPr>
        <w:rFonts w:ascii="Times New Roman" w:hAnsi="Times New Roman" w:cs="Times New Roman"/>
        <w:sz w:val="24"/>
        <w:szCs w:val="24"/>
      </w:rPr>
      <w:br/>
    </w:r>
    <w:r w:rsidR="0046224C">
      <w:rPr>
        <w:rFonts w:ascii="Times New Roman" w:hAnsi="Times New Roman" w:cs="Times New Roman"/>
        <w:sz w:val="24"/>
        <w:szCs w:val="24"/>
      </w:rPr>
      <w:t>June 26</w:t>
    </w:r>
    <w:r w:rsidR="00E87A41">
      <w:rPr>
        <w:rFonts w:ascii="Times New Roman" w:hAnsi="Times New Roman" w:cs="Times New Roman"/>
        <w:sz w:val="24"/>
        <w:szCs w:val="24"/>
      </w:rPr>
      <w:t>, 2026</w:t>
    </w:r>
    <w:r w:rsidR="00C36CF8" w:rsidRPr="00C36CF8">
      <w:rPr>
        <w:rFonts w:ascii="Times New Roman" w:hAnsi="Times New Roman" w:cs="Times New Roman"/>
        <w:sz w:val="24"/>
        <w:szCs w:val="24"/>
      </w:rPr>
      <w:br/>
      <w:t>Page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15FF" w14:textId="40DBDD17" w:rsidR="00B326B4" w:rsidRPr="00E10BDF" w:rsidRDefault="00E10BDF" w:rsidP="00E10BDF">
    <w:pPr>
      <w:pStyle w:val="Header"/>
    </w:pPr>
    <w:r w:rsidRPr="00C36CF8">
      <w:rPr>
        <w:rFonts w:ascii="Times New Roman" w:hAnsi="Times New Roman" w:cs="Times New Roman"/>
        <w:sz w:val="24"/>
        <w:szCs w:val="24"/>
      </w:rPr>
      <w:t>SGC</w:t>
    </w:r>
    <w:r>
      <w:rPr>
        <w:rFonts w:ascii="Times New Roman" w:hAnsi="Times New Roman" w:cs="Times New Roman"/>
        <w:sz w:val="24"/>
        <w:szCs w:val="24"/>
      </w:rPr>
      <w:t xml:space="preserve"> Meeting Minutes</w:t>
    </w:r>
    <w:r w:rsidRPr="00C36CF8">
      <w:rPr>
        <w:rFonts w:ascii="Times New Roman" w:hAnsi="Times New Roman" w:cs="Times New Roman"/>
        <w:sz w:val="24"/>
        <w:szCs w:val="24"/>
      </w:rPr>
      <w:br/>
    </w:r>
    <w:r w:rsidR="00E2032D">
      <w:rPr>
        <w:rFonts w:ascii="Times New Roman" w:hAnsi="Times New Roman" w:cs="Times New Roman"/>
        <w:sz w:val="24"/>
        <w:szCs w:val="24"/>
      </w:rPr>
      <w:t>March 24</w:t>
    </w:r>
    <w:r w:rsidR="00C1303E">
      <w:rPr>
        <w:rFonts w:ascii="Times New Roman" w:hAnsi="Times New Roman" w:cs="Times New Roman"/>
        <w:sz w:val="24"/>
        <w:szCs w:val="24"/>
      </w:rPr>
      <w:t>,</w:t>
    </w:r>
    <w:r w:rsidR="002C26C4">
      <w:rPr>
        <w:rFonts w:ascii="Times New Roman" w:hAnsi="Times New Roman" w:cs="Times New Roman"/>
        <w:sz w:val="24"/>
        <w:szCs w:val="24"/>
      </w:rPr>
      <w:t xml:space="preserve"> 2026</w:t>
    </w:r>
    <w:r w:rsidRPr="00C36CF8">
      <w:rPr>
        <w:rFonts w:ascii="Times New Roman" w:hAnsi="Times New Roman" w:cs="Times New Roman"/>
        <w:sz w:val="24"/>
        <w:szCs w:val="24"/>
      </w:rPr>
      <w:br/>
      <w:t xml:space="preserve">Page </w:t>
    </w:r>
    <w:r>
      <w:rPr>
        <w:rFonts w:ascii="Times New Roman" w:hAnsi="Times New Roman" w:cs="Times New Roman"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E184" w14:textId="77777777" w:rsidR="00E10BDF" w:rsidRDefault="00E10BDF" w:rsidP="00E10BDF">
    <w:pPr>
      <w:pStyle w:val="Header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B326B4">
      <w:rPr>
        <w:rFonts w:ascii="Times New Roman" w:eastAsia="Times New Roman" w:hAnsi="Times New Roman" w:cs="Times New Roman"/>
        <w:sz w:val="24"/>
        <w:szCs w:val="24"/>
      </w:rPr>
      <w:t>University Senates Conference</w:t>
    </w:r>
    <w:r w:rsidRPr="00B326B4">
      <w:rPr>
        <w:rFonts w:ascii="Times New Roman" w:eastAsia="Times New Roman" w:hAnsi="Times New Roman" w:cs="Times New Roman"/>
        <w:b/>
        <w:bCs/>
        <w:sz w:val="24"/>
        <w:szCs w:val="24"/>
      </w:rPr>
      <w:br/>
      <w:t>Statutes and Governance Committee</w:t>
    </w:r>
  </w:p>
  <w:p w14:paraId="027E799F" w14:textId="77777777" w:rsidR="00E10BDF" w:rsidRPr="0059453F" w:rsidRDefault="00E10BDF" w:rsidP="00E10BDF">
    <w:pPr>
      <w:pStyle w:val="Header"/>
      <w:jc w:val="center"/>
      <w:rPr>
        <w:b/>
        <w:bCs/>
      </w:rPr>
    </w:pPr>
    <w:r w:rsidRPr="0059453F">
      <w:rPr>
        <w:rFonts w:ascii="Times New Roman" w:eastAsia="Times New Roman" w:hAnsi="Times New Roman" w:cs="Times New Roman"/>
        <w:b/>
        <w:bCs/>
        <w:sz w:val="24"/>
        <w:szCs w:val="24"/>
      </w:rPr>
      <w:t>Minutes</w:t>
    </w:r>
  </w:p>
  <w:p w14:paraId="7C25AB32" w14:textId="77777777" w:rsidR="00E10BDF" w:rsidRPr="00E10BDF" w:rsidRDefault="00E10BDF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1CAA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1CEC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DC0D36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F0822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1CE52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BC007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2EBE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127C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E269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9EB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5B4125"/>
    <w:multiLevelType w:val="hybridMultilevel"/>
    <w:tmpl w:val="0A56DFA2"/>
    <w:lvl w:ilvl="0" w:tplc="E2A46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F4D2D"/>
    <w:multiLevelType w:val="hybridMultilevel"/>
    <w:tmpl w:val="E206C0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8052CA">
      <w:start w:val="2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24379"/>
    <w:multiLevelType w:val="hybridMultilevel"/>
    <w:tmpl w:val="9C0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46F44"/>
    <w:multiLevelType w:val="hybridMultilevel"/>
    <w:tmpl w:val="77C2C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732CF"/>
    <w:multiLevelType w:val="hybridMultilevel"/>
    <w:tmpl w:val="56FA43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B6565"/>
    <w:multiLevelType w:val="multilevel"/>
    <w:tmpl w:val="3EB0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DC718E"/>
    <w:multiLevelType w:val="hybridMultilevel"/>
    <w:tmpl w:val="E206C06A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2"/>
      <w:numFmt w:val="decimal"/>
      <w:lvlText w:val="%4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170B92"/>
    <w:multiLevelType w:val="hybridMultilevel"/>
    <w:tmpl w:val="F3080E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BE0C8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D73B6"/>
    <w:multiLevelType w:val="multilevel"/>
    <w:tmpl w:val="B6B2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E4A20"/>
    <w:multiLevelType w:val="multilevel"/>
    <w:tmpl w:val="CDEE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118822">
    <w:abstractNumId w:val="11"/>
  </w:num>
  <w:num w:numId="2" w16cid:durableId="3913477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081473">
    <w:abstractNumId w:val="15"/>
  </w:num>
  <w:num w:numId="4" w16cid:durableId="270866190">
    <w:abstractNumId w:val="19"/>
  </w:num>
  <w:num w:numId="5" w16cid:durableId="1964454747">
    <w:abstractNumId w:val="18"/>
  </w:num>
  <w:num w:numId="6" w16cid:durableId="14748343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8439974">
    <w:abstractNumId w:val="12"/>
  </w:num>
  <w:num w:numId="8" w16cid:durableId="699013146">
    <w:abstractNumId w:val="10"/>
  </w:num>
  <w:num w:numId="9" w16cid:durableId="1298948467">
    <w:abstractNumId w:val="9"/>
  </w:num>
  <w:num w:numId="10" w16cid:durableId="1175000168">
    <w:abstractNumId w:val="7"/>
  </w:num>
  <w:num w:numId="11" w16cid:durableId="1531336706">
    <w:abstractNumId w:val="6"/>
  </w:num>
  <w:num w:numId="12" w16cid:durableId="728959835">
    <w:abstractNumId w:val="5"/>
  </w:num>
  <w:num w:numId="13" w16cid:durableId="1073815362">
    <w:abstractNumId w:val="4"/>
  </w:num>
  <w:num w:numId="14" w16cid:durableId="376856963">
    <w:abstractNumId w:val="8"/>
  </w:num>
  <w:num w:numId="15" w16cid:durableId="431701812">
    <w:abstractNumId w:val="3"/>
  </w:num>
  <w:num w:numId="16" w16cid:durableId="1361200043">
    <w:abstractNumId w:val="2"/>
  </w:num>
  <w:num w:numId="17" w16cid:durableId="797069991">
    <w:abstractNumId w:val="1"/>
  </w:num>
  <w:num w:numId="18" w16cid:durableId="422191568">
    <w:abstractNumId w:val="0"/>
  </w:num>
  <w:num w:numId="19" w16cid:durableId="1702124725">
    <w:abstractNumId w:val="17"/>
  </w:num>
  <w:num w:numId="20" w16cid:durableId="811678250">
    <w:abstractNumId w:val="16"/>
  </w:num>
  <w:num w:numId="21" w16cid:durableId="18582317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B4"/>
    <w:rsid w:val="0000112F"/>
    <w:rsid w:val="00004A75"/>
    <w:rsid w:val="00004B41"/>
    <w:rsid w:val="00006512"/>
    <w:rsid w:val="000066AF"/>
    <w:rsid w:val="00006A1D"/>
    <w:rsid w:val="00007B38"/>
    <w:rsid w:val="00013004"/>
    <w:rsid w:val="000209EE"/>
    <w:rsid w:val="000211A9"/>
    <w:rsid w:val="00023C55"/>
    <w:rsid w:val="0002618D"/>
    <w:rsid w:val="00031C96"/>
    <w:rsid w:val="00032033"/>
    <w:rsid w:val="0003273E"/>
    <w:rsid w:val="00035E1E"/>
    <w:rsid w:val="00042CF0"/>
    <w:rsid w:val="00043DDB"/>
    <w:rsid w:val="000462AB"/>
    <w:rsid w:val="0004773D"/>
    <w:rsid w:val="00051713"/>
    <w:rsid w:val="000528FC"/>
    <w:rsid w:val="00052CDC"/>
    <w:rsid w:val="00055F12"/>
    <w:rsid w:val="0005740F"/>
    <w:rsid w:val="00057995"/>
    <w:rsid w:val="000633BE"/>
    <w:rsid w:val="00064453"/>
    <w:rsid w:val="000654D2"/>
    <w:rsid w:val="00066297"/>
    <w:rsid w:val="000672E5"/>
    <w:rsid w:val="0007097A"/>
    <w:rsid w:val="0007478C"/>
    <w:rsid w:val="000752B2"/>
    <w:rsid w:val="00075445"/>
    <w:rsid w:val="00077F95"/>
    <w:rsid w:val="000820BA"/>
    <w:rsid w:val="0008676A"/>
    <w:rsid w:val="00092BD2"/>
    <w:rsid w:val="000948D5"/>
    <w:rsid w:val="00094A79"/>
    <w:rsid w:val="00095E01"/>
    <w:rsid w:val="000A11D9"/>
    <w:rsid w:val="000A3326"/>
    <w:rsid w:val="000A4090"/>
    <w:rsid w:val="000A4786"/>
    <w:rsid w:val="000A653F"/>
    <w:rsid w:val="000B0443"/>
    <w:rsid w:val="000B0EED"/>
    <w:rsid w:val="000B14C7"/>
    <w:rsid w:val="000B31DA"/>
    <w:rsid w:val="000B3797"/>
    <w:rsid w:val="000B3AFD"/>
    <w:rsid w:val="000C1F2B"/>
    <w:rsid w:val="000C33EC"/>
    <w:rsid w:val="000C41C6"/>
    <w:rsid w:val="000C71DE"/>
    <w:rsid w:val="000C7642"/>
    <w:rsid w:val="000D03D8"/>
    <w:rsid w:val="000D7ACF"/>
    <w:rsid w:val="000E1EA4"/>
    <w:rsid w:val="000E2CF1"/>
    <w:rsid w:val="000F0B93"/>
    <w:rsid w:val="000F14FA"/>
    <w:rsid w:val="000F1DBD"/>
    <w:rsid w:val="000F3093"/>
    <w:rsid w:val="000F608D"/>
    <w:rsid w:val="000F6DCB"/>
    <w:rsid w:val="00102C9A"/>
    <w:rsid w:val="00103772"/>
    <w:rsid w:val="00106F40"/>
    <w:rsid w:val="00106FD6"/>
    <w:rsid w:val="00107E59"/>
    <w:rsid w:val="0011061C"/>
    <w:rsid w:val="00111D60"/>
    <w:rsid w:val="0011222A"/>
    <w:rsid w:val="001140F9"/>
    <w:rsid w:val="00116F01"/>
    <w:rsid w:val="001206A9"/>
    <w:rsid w:val="00123F6D"/>
    <w:rsid w:val="00125EED"/>
    <w:rsid w:val="00127ECE"/>
    <w:rsid w:val="001327D4"/>
    <w:rsid w:val="00133085"/>
    <w:rsid w:val="001330E0"/>
    <w:rsid w:val="0013322E"/>
    <w:rsid w:val="00135DF7"/>
    <w:rsid w:val="00137570"/>
    <w:rsid w:val="00140498"/>
    <w:rsid w:val="00140E94"/>
    <w:rsid w:val="0014452C"/>
    <w:rsid w:val="00151BD3"/>
    <w:rsid w:val="00152BBC"/>
    <w:rsid w:val="001569E0"/>
    <w:rsid w:val="00156B8E"/>
    <w:rsid w:val="00157EAE"/>
    <w:rsid w:val="00161F31"/>
    <w:rsid w:val="0016289F"/>
    <w:rsid w:val="00163C1A"/>
    <w:rsid w:val="00170298"/>
    <w:rsid w:val="00173761"/>
    <w:rsid w:val="00175364"/>
    <w:rsid w:val="00175545"/>
    <w:rsid w:val="00182A69"/>
    <w:rsid w:val="00184B9D"/>
    <w:rsid w:val="00184D14"/>
    <w:rsid w:val="00190E51"/>
    <w:rsid w:val="00194AA4"/>
    <w:rsid w:val="00195178"/>
    <w:rsid w:val="00195B66"/>
    <w:rsid w:val="00195CAD"/>
    <w:rsid w:val="0019610D"/>
    <w:rsid w:val="0019612C"/>
    <w:rsid w:val="001A015D"/>
    <w:rsid w:val="001A15D2"/>
    <w:rsid w:val="001A1F7D"/>
    <w:rsid w:val="001A32FB"/>
    <w:rsid w:val="001A7539"/>
    <w:rsid w:val="001A7878"/>
    <w:rsid w:val="001A7966"/>
    <w:rsid w:val="001A7FF5"/>
    <w:rsid w:val="001B1D6F"/>
    <w:rsid w:val="001B7E89"/>
    <w:rsid w:val="001B7F6E"/>
    <w:rsid w:val="001C24C4"/>
    <w:rsid w:val="001C24FE"/>
    <w:rsid w:val="001C2C16"/>
    <w:rsid w:val="001C385A"/>
    <w:rsid w:val="001C4698"/>
    <w:rsid w:val="001C59C4"/>
    <w:rsid w:val="001C5E17"/>
    <w:rsid w:val="001D3C69"/>
    <w:rsid w:val="001D4B8B"/>
    <w:rsid w:val="001D66C2"/>
    <w:rsid w:val="001D7CA1"/>
    <w:rsid w:val="001E0A53"/>
    <w:rsid w:val="001E1174"/>
    <w:rsid w:val="001E320A"/>
    <w:rsid w:val="001E437F"/>
    <w:rsid w:val="001F1BB2"/>
    <w:rsid w:val="001F25F8"/>
    <w:rsid w:val="001F30FF"/>
    <w:rsid w:val="001F48E4"/>
    <w:rsid w:val="00202B45"/>
    <w:rsid w:val="00202C01"/>
    <w:rsid w:val="00202CE2"/>
    <w:rsid w:val="00204E23"/>
    <w:rsid w:val="00206AE6"/>
    <w:rsid w:val="002121E9"/>
    <w:rsid w:val="00213288"/>
    <w:rsid w:val="00216322"/>
    <w:rsid w:val="00216954"/>
    <w:rsid w:val="00216E37"/>
    <w:rsid w:val="002175DC"/>
    <w:rsid w:val="002177D2"/>
    <w:rsid w:val="00227390"/>
    <w:rsid w:val="002326A9"/>
    <w:rsid w:val="00235173"/>
    <w:rsid w:val="00236410"/>
    <w:rsid w:val="00237051"/>
    <w:rsid w:val="0023778A"/>
    <w:rsid w:val="00240343"/>
    <w:rsid w:val="002411CA"/>
    <w:rsid w:val="00242E69"/>
    <w:rsid w:val="00244359"/>
    <w:rsid w:val="00244751"/>
    <w:rsid w:val="00244FA9"/>
    <w:rsid w:val="00246921"/>
    <w:rsid w:val="0024783E"/>
    <w:rsid w:val="00247C95"/>
    <w:rsid w:val="00251F57"/>
    <w:rsid w:val="00252DD5"/>
    <w:rsid w:val="002570C4"/>
    <w:rsid w:val="00260347"/>
    <w:rsid w:val="0026164D"/>
    <w:rsid w:val="002654C1"/>
    <w:rsid w:val="00270B7F"/>
    <w:rsid w:val="0027285D"/>
    <w:rsid w:val="0028264F"/>
    <w:rsid w:val="002834BF"/>
    <w:rsid w:val="00284EFB"/>
    <w:rsid w:val="00285D60"/>
    <w:rsid w:val="002872C4"/>
    <w:rsid w:val="00291030"/>
    <w:rsid w:val="00294A32"/>
    <w:rsid w:val="00294B25"/>
    <w:rsid w:val="002A0647"/>
    <w:rsid w:val="002A188C"/>
    <w:rsid w:val="002A3B3E"/>
    <w:rsid w:val="002A461C"/>
    <w:rsid w:val="002A4A0D"/>
    <w:rsid w:val="002A5961"/>
    <w:rsid w:val="002A6BB9"/>
    <w:rsid w:val="002B1C0B"/>
    <w:rsid w:val="002B55CD"/>
    <w:rsid w:val="002B57FE"/>
    <w:rsid w:val="002B7110"/>
    <w:rsid w:val="002C11EB"/>
    <w:rsid w:val="002C26C4"/>
    <w:rsid w:val="002C7965"/>
    <w:rsid w:val="002D2296"/>
    <w:rsid w:val="002D3085"/>
    <w:rsid w:val="002D3169"/>
    <w:rsid w:val="002D34BF"/>
    <w:rsid w:val="002D418D"/>
    <w:rsid w:val="002D4819"/>
    <w:rsid w:val="002D58E4"/>
    <w:rsid w:val="002D6155"/>
    <w:rsid w:val="002D62E4"/>
    <w:rsid w:val="002D7570"/>
    <w:rsid w:val="002D75C1"/>
    <w:rsid w:val="002D7E5D"/>
    <w:rsid w:val="002E5699"/>
    <w:rsid w:val="002E627D"/>
    <w:rsid w:val="002E6C65"/>
    <w:rsid w:val="002E7167"/>
    <w:rsid w:val="002E72B4"/>
    <w:rsid w:val="002F0A6D"/>
    <w:rsid w:val="002F1A3B"/>
    <w:rsid w:val="002F20F5"/>
    <w:rsid w:val="002F3413"/>
    <w:rsid w:val="003020DE"/>
    <w:rsid w:val="00304015"/>
    <w:rsid w:val="00310BC6"/>
    <w:rsid w:val="003120D1"/>
    <w:rsid w:val="00312D2C"/>
    <w:rsid w:val="00314CC5"/>
    <w:rsid w:val="00315582"/>
    <w:rsid w:val="00315B02"/>
    <w:rsid w:val="0032215A"/>
    <w:rsid w:val="00325215"/>
    <w:rsid w:val="00326BE8"/>
    <w:rsid w:val="00327211"/>
    <w:rsid w:val="00327347"/>
    <w:rsid w:val="00332DA2"/>
    <w:rsid w:val="00337EDF"/>
    <w:rsid w:val="003418EF"/>
    <w:rsid w:val="00342460"/>
    <w:rsid w:val="003449AC"/>
    <w:rsid w:val="00344D2A"/>
    <w:rsid w:val="00345063"/>
    <w:rsid w:val="003461E2"/>
    <w:rsid w:val="00347D6D"/>
    <w:rsid w:val="003559F6"/>
    <w:rsid w:val="00356AE1"/>
    <w:rsid w:val="00356E76"/>
    <w:rsid w:val="00357FE5"/>
    <w:rsid w:val="00362B83"/>
    <w:rsid w:val="00365DA6"/>
    <w:rsid w:val="003662AC"/>
    <w:rsid w:val="00371C66"/>
    <w:rsid w:val="0037221C"/>
    <w:rsid w:val="00372AEB"/>
    <w:rsid w:val="00374E44"/>
    <w:rsid w:val="00385A10"/>
    <w:rsid w:val="00390819"/>
    <w:rsid w:val="003919F9"/>
    <w:rsid w:val="00391DB3"/>
    <w:rsid w:val="0039365A"/>
    <w:rsid w:val="00394E74"/>
    <w:rsid w:val="0039624A"/>
    <w:rsid w:val="003A0D53"/>
    <w:rsid w:val="003A2D73"/>
    <w:rsid w:val="003A3B99"/>
    <w:rsid w:val="003A69BB"/>
    <w:rsid w:val="003A7983"/>
    <w:rsid w:val="003B0606"/>
    <w:rsid w:val="003B115B"/>
    <w:rsid w:val="003B2045"/>
    <w:rsid w:val="003B3B6A"/>
    <w:rsid w:val="003B6DD2"/>
    <w:rsid w:val="003C1345"/>
    <w:rsid w:val="003C2606"/>
    <w:rsid w:val="003C5179"/>
    <w:rsid w:val="003C5F3A"/>
    <w:rsid w:val="003C6473"/>
    <w:rsid w:val="003C740D"/>
    <w:rsid w:val="003C7C8D"/>
    <w:rsid w:val="003D2249"/>
    <w:rsid w:val="003D6219"/>
    <w:rsid w:val="003D71A7"/>
    <w:rsid w:val="003E0116"/>
    <w:rsid w:val="003E0A40"/>
    <w:rsid w:val="003E2C87"/>
    <w:rsid w:val="003E36A8"/>
    <w:rsid w:val="003E4767"/>
    <w:rsid w:val="003F062E"/>
    <w:rsid w:val="003F4519"/>
    <w:rsid w:val="003F59D4"/>
    <w:rsid w:val="003F70F9"/>
    <w:rsid w:val="00401177"/>
    <w:rsid w:val="00402942"/>
    <w:rsid w:val="0040347C"/>
    <w:rsid w:val="0040350B"/>
    <w:rsid w:val="00406673"/>
    <w:rsid w:val="00410629"/>
    <w:rsid w:val="00414E8C"/>
    <w:rsid w:val="00416F87"/>
    <w:rsid w:val="00420190"/>
    <w:rsid w:val="00424222"/>
    <w:rsid w:val="004276E0"/>
    <w:rsid w:val="00427B16"/>
    <w:rsid w:val="004315A2"/>
    <w:rsid w:val="00433EA0"/>
    <w:rsid w:val="00435355"/>
    <w:rsid w:val="0043686A"/>
    <w:rsid w:val="0044217F"/>
    <w:rsid w:val="0044313F"/>
    <w:rsid w:val="00445362"/>
    <w:rsid w:val="00455DE9"/>
    <w:rsid w:val="00457AE6"/>
    <w:rsid w:val="00460229"/>
    <w:rsid w:val="00460673"/>
    <w:rsid w:val="0046224C"/>
    <w:rsid w:val="00462FC1"/>
    <w:rsid w:val="00463740"/>
    <w:rsid w:val="00466CA1"/>
    <w:rsid w:val="00467C8A"/>
    <w:rsid w:val="004710A4"/>
    <w:rsid w:val="004715A4"/>
    <w:rsid w:val="004754D0"/>
    <w:rsid w:val="00476E2E"/>
    <w:rsid w:val="00480BF5"/>
    <w:rsid w:val="00481508"/>
    <w:rsid w:val="004860B0"/>
    <w:rsid w:val="00486302"/>
    <w:rsid w:val="0049041B"/>
    <w:rsid w:val="0049216A"/>
    <w:rsid w:val="00492DBE"/>
    <w:rsid w:val="004953FC"/>
    <w:rsid w:val="00495F02"/>
    <w:rsid w:val="00496240"/>
    <w:rsid w:val="00496274"/>
    <w:rsid w:val="00496596"/>
    <w:rsid w:val="00497829"/>
    <w:rsid w:val="00497E70"/>
    <w:rsid w:val="004A118E"/>
    <w:rsid w:val="004A3CA6"/>
    <w:rsid w:val="004A75D6"/>
    <w:rsid w:val="004B1520"/>
    <w:rsid w:val="004B169E"/>
    <w:rsid w:val="004B2A33"/>
    <w:rsid w:val="004B3A10"/>
    <w:rsid w:val="004C0C5D"/>
    <w:rsid w:val="004C2286"/>
    <w:rsid w:val="004C61FC"/>
    <w:rsid w:val="004C6D18"/>
    <w:rsid w:val="004C750E"/>
    <w:rsid w:val="004C7935"/>
    <w:rsid w:val="004D08ED"/>
    <w:rsid w:val="004D2C67"/>
    <w:rsid w:val="004D44BF"/>
    <w:rsid w:val="004D7160"/>
    <w:rsid w:val="004D79B8"/>
    <w:rsid w:val="004E13D1"/>
    <w:rsid w:val="004E2709"/>
    <w:rsid w:val="004E5E43"/>
    <w:rsid w:val="004E6CBA"/>
    <w:rsid w:val="004F247D"/>
    <w:rsid w:val="004F36E1"/>
    <w:rsid w:val="004F4387"/>
    <w:rsid w:val="004F4F7A"/>
    <w:rsid w:val="004F76BA"/>
    <w:rsid w:val="004F7A41"/>
    <w:rsid w:val="004F7E65"/>
    <w:rsid w:val="005019FE"/>
    <w:rsid w:val="005055A0"/>
    <w:rsid w:val="00513451"/>
    <w:rsid w:val="00515623"/>
    <w:rsid w:val="005219F9"/>
    <w:rsid w:val="00521AAC"/>
    <w:rsid w:val="00522BFA"/>
    <w:rsid w:val="00522EFF"/>
    <w:rsid w:val="005233B0"/>
    <w:rsid w:val="00525560"/>
    <w:rsid w:val="005279E1"/>
    <w:rsid w:val="00527EFD"/>
    <w:rsid w:val="005310A1"/>
    <w:rsid w:val="00533BD2"/>
    <w:rsid w:val="00534A69"/>
    <w:rsid w:val="005372D5"/>
    <w:rsid w:val="005376A2"/>
    <w:rsid w:val="00543B33"/>
    <w:rsid w:val="005448CB"/>
    <w:rsid w:val="0054632A"/>
    <w:rsid w:val="0054660A"/>
    <w:rsid w:val="005502AD"/>
    <w:rsid w:val="00552469"/>
    <w:rsid w:val="00556FA1"/>
    <w:rsid w:val="00557F06"/>
    <w:rsid w:val="00562BB0"/>
    <w:rsid w:val="00564DD8"/>
    <w:rsid w:val="00564DE0"/>
    <w:rsid w:val="00566F39"/>
    <w:rsid w:val="0056793A"/>
    <w:rsid w:val="00570F9F"/>
    <w:rsid w:val="00571675"/>
    <w:rsid w:val="00572A79"/>
    <w:rsid w:val="00574267"/>
    <w:rsid w:val="00585AF7"/>
    <w:rsid w:val="00585CAB"/>
    <w:rsid w:val="00593107"/>
    <w:rsid w:val="0059453F"/>
    <w:rsid w:val="00595E75"/>
    <w:rsid w:val="00596297"/>
    <w:rsid w:val="005A087F"/>
    <w:rsid w:val="005A099A"/>
    <w:rsid w:val="005A11BD"/>
    <w:rsid w:val="005A1E61"/>
    <w:rsid w:val="005B0814"/>
    <w:rsid w:val="005B1B80"/>
    <w:rsid w:val="005B4D3B"/>
    <w:rsid w:val="005B4ECC"/>
    <w:rsid w:val="005B5B34"/>
    <w:rsid w:val="005B5E8D"/>
    <w:rsid w:val="005B7CF6"/>
    <w:rsid w:val="005C22A2"/>
    <w:rsid w:val="005C7753"/>
    <w:rsid w:val="005D0F0A"/>
    <w:rsid w:val="005D7549"/>
    <w:rsid w:val="005D7FC8"/>
    <w:rsid w:val="005E1078"/>
    <w:rsid w:val="005E1873"/>
    <w:rsid w:val="005E6816"/>
    <w:rsid w:val="005F243F"/>
    <w:rsid w:val="005F4038"/>
    <w:rsid w:val="005F5BFC"/>
    <w:rsid w:val="00601D5B"/>
    <w:rsid w:val="00606806"/>
    <w:rsid w:val="00606CF0"/>
    <w:rsid w:val="00607EF3"/>
    <w:rsid w:val="0061060F"/>
    <w:rsid w:val="00612577"/>
    <w:rsid w:val="00616A9B"/>
    <w:rsid w:val="00616AB6"/>
    <w:rsid w:val="00620315"/>
    <w:rsid w:val="00620BFE"/>
    <w:rsid w:val="00620CBA"/>
    <w:rsid w:val="00623CC9"/>
    <w:rsid w:val="0062605A"/>
    <w:rsid w:val="006265B5"/>
    <w:rsid w:val="0063030F"/>
    <w:rsid w:val="006340C0"/>
    <w:rsid w:val="006342F5"/>
    <w:rsid w:val="00636264"/>
    <w:rsid w:val="0064286C"/>
    <w:rsid w:val="00644E6D"/>
    <w:rsid w:val="00646389"/>
    <w:rsid w:val="00646E9E"/>
    <w:rsid w:val="0065285D"/>
    <w:rsid w:val="00652ACD"/>
    <w:rsid w:val="00655C26"/>
    <w:rsid w:val="00665040"/>
    <w:rsid w:val="00665A96"/>
    <w:rsid w:val="00665F8C"/>
    <w:rsid w:val="006707A6"/>
    <w:rsid w:val="006712CC"/>
    <w:rsid w:val="0067369A"/>
    <w:rsid w:val="006744C6"/>
    <w:rsid w:val="0067554F"/>
    <w:rsid w:val="00676652"/>
    <w:rsid w:val="006773C3"/>
    <w:rsid w:val="0068050C"/>
    <w:rsid w:val="00683400"/>
    <w:rsid w:val="00683EBC"/>
    <w:rsid w:val="006849FD"/>
    <w:rsid w:val="00686730"/>
    <w:rsid w:val="00686AF2"/>
    <w:rsid w:val="006909CD"/>
    <w:rsid w:val="006946FC"/>
    <w:rsid w:val="00695FF4"/>
    <w:rsid w:val="006A09F9"/>
    <w:rsid w:val="006A188F"/>
    <w:rsid w:val="006A2638"/>
    <w:rsid w:val="006A2C98"/>
    <w:rsid w:val="006A43E4"/>
    <w:rsid w:val="006A51B8"/>
    <w:rsid w:val="006A6659"/>
    <w:rsid w:val="006B09F3"/>
    <w:rsid w:val="006B2357"/>
    <w:rsid w:val="006B3F10"/>
    <w:rsid w:val="006B5641"/>
    <w:rsid w:val="006B5AE4"/>
    <w:rsid w:val="006B673F"/>
    <w:rsid w:val="006C65E9"/>
    <w:rsid w:val="006C7DD4"/>
    <w:rsid w:val="006D0C08"/>
    <w:rsid w:val="006D1419"/>
    <w:rsid w:val="006D21CE"/>
    <w:rsid w:val="006D59C8"/>
    <w:rsid w:val="006D60A4"/>
    <w:rsid w:val="006D7579"/>
    <w:rsid w:val="006E08EE"/>
    <w:rsid w:val="006E0BF9"/>
    <w:rsid w:val="006E1D96"/>
    <w:rsid w:val="006E2C11"/>
    <w:rsid w:val="006E5F90"/>
    <w:rsid w:val="006E60BD"/>
    <w:rsid w:val="006E6670"/>
    <w:rsid w:val="006E67B1"/>
    <w:rsid w:val="006E682B"/>
    <w:rsid w:val="006E7E16"/>
    <w:rsid w:val="006F0192"/>
    <w:rsid w:val="006F0DFA"/>
    <w:rsid w:val="006F3A12"/>
    <w:rsid w:val="006F55A3"/>
    <w:rsid w:val="0070114D"/>
    <w:rsid w:val="00701695"/>
    <w:rsid w:val="0070193A"/>
    <w:rsid w:val="00704E73"/>
    <w:rsid w:val="00711E54"/>
    <w:rsid w:val="00713BA0"/>
    <w:rsid w:val="00716934"/>
    <w:rsid w:val="007206A5"/>
    <w:rsid w:val="007222EC"/>
    <w:rsid w:val="00722A95"/>
    <w:rsid w:val="00723A73"/>
    <w:rsid w:val="00727FEB"/>
    <w:rsid w:val="00736B5F"/>
    <w:rsid w:val="00737D02"/>
    <w:rsid w:val="007411A6"/>
    <w:rsid w:val="00741470"/>
    <w:rsid w:val="00741486"/>
    <w:rsid w:val="0074672D"/>
    <w:rsid w:val="00750BD6"/>
    <w:rsid w:val="00752839"/>
    <w:rsid w:val="00752F5D"/>
    <w:rsid w:val="0075582E"/>
    <w:rsid w:val="00756EB7"/>
    <w:rsid w:val="0075786C"/>
    <w:rsid w:val="00757F84"/>
    <w:rsid w:val="007624C8"/>
    <w:rsid w:val="00763D41"/>
    <w:rsid w:val="007640D6"/>
    <w:rsid w:val="0076416F"/>
    <w:rsid w:val="00764280"/>
    <w:rsid w:val="007677FC"/>
    <w:rsid w:val="0077115C"/>
    <w:rsid w:val="0077652C"/>
    <w:rsid w:val="00776540"/>
    <w:rsid w:val="00780750"/>
    <w:rsid w:val="00781A39"/>
    <w:rsid w:val="00786F0A"/>
    <w:rsid w:val="0079173D"/>
    <w:rsid w:val="0079361E"/>
    <w:rsid w:val="00796110"/>
    <w:rsid w:val="00796E8A"/>
    <w:rsid w:val="007A04C1"/>
    <w:rsid w:val="007A3DCC"/>
    <w:rsid w:val="007B01B6"/>
    <w:rsid w:val="007B267F"/>
    <w:rsid w:val="007B3DD1"/>
    <w:rsid w:val="007B4128"/>
    <w:rsid w:val="007B482E"/>
    <w:rsid w:val="007B68A0"/>
    <w:rsid w:val="007B740F"/>
    <w:rsid w:val="007B7DB9"/>
    <w:rsid w:val="007C0464"/>
    <w:rsid w:val="007C1525"/>
    <w:rsid w:val="007C2DF3"/>
    <w:rsid w:val="007C2E6D"/>
    <w:rsid w:val="007C6301"/>
    <w:rsid w:val="007C6ECB"/>
    <w:rsid w:val="007D1959"/>
    <w:rsid w:val="007D26D6"/>
    <w:rsid w:val="007D2C68"/>
    <w:rsid w:val="007D3A4E"/>
    <w:rsid w:val="007E7663"/>
    <w:rsid w:val="007F2999"/>
    <w:rsid w:val="00801192"/>
    <w:rsid w:val="0080128C"/>
    <w:rsid w:val="00816E21"/>
    <w:rsid w:val="00817798"/>
    <w:rsid w:val="00817EAD"/>
    <w:rsid w:val="008239E3"/>
    <w:rsid w:val="008246B7"/>
    <w:rsid w:val="00826D01"/>
    <w:rsid w:val="00833851"/>
    <w:rsid w:val="00834BEA"/>
    <w:rsid w:val="00835860"/>
    <w:rsid w:val="00836FAB"/>
    <w:rsid w:val="00842403"/>
    <w:rsid w:val="008427EE"/>
    <w:rsid w:val="0084328B"/>
    <w:rsid w:val="0084400D"/>
    <w:rsid w:val="008447B5"/>
    <w:rsid w:val="00846833"/>
    <w:rsid w:val="0084731C"/>
    <w:rsid w:val="00847B4E"/>
    <w:rsid w:val="00850F87"/>
    <w:rsid w:val="00852CE7"/>
    <w:rsid w:val="00856E33"/>
    <w:rsid w:val="00857EE1"/>
    <w:rsid w:val="00860FF2"/>
    <w:rsid w:val="00861BE5"/>
    <w:rsid w:val="00867B8B"/>
    <w:rsid w:val="00870038"/>
    <w:rsid w:val="00873F7C"/>
    <w:rsid w:val="008773E0"/>
    <w:rsid w:val="008775B5"/>
    <w:rsid w:val="008800C6"/>
    <w:rsid w:val="0088213D"/>
    <w:rsid w:val="00882F69"/>
    <w:rsid w:val="00885DE6"/>
    <w:rsid w:val="00885E6F"/>
    <w:rsid w:val="00886010"/>
    <w:rsid w:val="00886234"/>
    <w:rsid w:val="00886CA3"/>
    <w:rsid w:val="00892E01"/>
    <w:rsid w:val="00893DF7"/>
    <w:rsid w:val="00895AAA"/>
    <w:rsid w:val="008A1D64"/>
    <w:rsid w:val="008A3DFB"/>
    <w:rsid w:val="008A3EFD"/>
    <w:rsid w:val="008A40FE"/>
    <w:rsid w:val="008A4C9A"/>
    <w:rsid w:val="008A52F1"/>
    <w:rsid w:val="008A6999"/>
    <w:rsid w:val="008A7753"/>
    <w:rsid w:val="008C04CD"/>
    <w:rsid w:val="008C2883"/>
    <w:rsid w:val="008C5040"/>
    <w:rsid w:val="008C7F57"/>
    <w:rsid w:val="008D07F5"/>
    <w:rsid w:val="008D4A39"/>
    <w:rsid w:val="008D550C"/>
    <w:rsid w:val="008D6493"/>
    <w:rsid w:val="008D7FFD"/>
    <w:rsid w:val="008E1CD2"/>
    <w:rsid w:val="008E35FF"/>
    <w:rsid w:val="008E3CDA"/>
    <w:rsid w:val="008F0EEB"/>
    <w:rsid w:val="008F4440"/>
    <w:rsid w:val="008F4943"/>
    <w:rsid w:val="008F5730"/>
    <w:rsid w:val="008F68D7"/>
    <w:rsid w:val="0090097E"/>
    <w:rsid w:val="00902E1C"/>
    <w:rsid w:val="00904C30"/>
    <w:rsid w:val="00905AB6"/>
    <w:rsid w:val="00906794"/>
    <w:rsid w:val="009114F2"/>
    <w:rsid w:val="00914F28"/>
    <w:rsid w:val="00916BDB"/>
    <w:rsid w:val="0091774D"/>
    <w:rsid w:val="00921249"/>
    <w:rsid w:val="0092318C"/>
    <w:rsid w:val="00925085"/>
    <w:rsid w:val="009267F3"/>
    <w:rsid w:val="00927CF9"/>
    <w:rsid w:val="00936DB7"/>
    <w:rsid w:val="00941728"/>
    <w:rsid w:val="00944515"/>
    <w:rsid w:val="00944D81"/>
    <w:rsid w:val="00946689"/>
    <w:rsid w:val="00947289"/>
    <w:rsid w:val="009532D4"/>
    <w:rsid w:val="00955098"/>
    <w:rsid w:val="0095600D"/>
    <w:rsid w:val="009572C0"/>
    <w:rsid w:val="0095758C"/>
    <w:rsid w:val="00960838"/>
    <w:rsid w:val="00961741"/>
    <w:rsid w:val="00962A31"/>
    <w:rsid w:val="0096568E"/>
    <w:rsid w:val="009667C7"/>
    <w:rsid w:val="00970B87"/>
    <w:rsid w:val="009722F2"/>
    <w:rsid w:val="00981152"/>
    <w:rsid w:val="00984C94"/>
    <w:rsid w:val="00985EF2"/>
    <w:rsid w:val="009860DA"/>
    <w:rsid w:val="009911E5"/>
    <w:rsid w:val="009912F5"/>
    <w:rsid w:val="00993F4F"/>
    <w:rsid w:val="009975EB"/>
    <w:rsid w:val="009A0E12"/>
    <w:rsid w:val="009A0F2E"/>
    <w:rsid w:val="009A2870"/>
    <w:rsid w:val="009A2A00"/>
    <w:rsid w:val="009A3820"/>
    <w:rsid w:val="009A554A"/>
    <w:rsid w:val="009A5551"/>
    <w:rsid w:val="009B054E"/>
    <w:rsid w:val="009B2B9A"/>
    <w:rsid w:val="009B3327"/>
    <w:rsid w:val="009B4B7D"/>
    <w:rsid w:val="009C40B2"/>
    <w:rsid w:val="009C5FD1"/>
    <w:rsid w:val="009C7ACF"/>
    <w:rsid w:val="009D0D41"/>
    <w:rsid w:val="009D1155"/>
    <w:rsid w:val="009D434E"/>
    <w:rsid w:val="009D44BD"/>
    <w:rsid w:val="009D6DD2"/>
    <w:rsid w:val="009D76BC"/>
    <w:rsid w:val="009E1B13"/>
    <w:rsid w:val="009E3785"/>
    <w:rsid w:val="009E37DE"/>
    <w:rsid w:val="009E4325"/>
    <w:rsid w:val="009E4E23"/>
    <w:rsid w:val="009F0B60"/>
    <w:rsid w:val="009F15C5"/>
    <w:rsid w:val="009F3127"/>
    <w:rsid w:val="00A05A61"/>
    <w:rsid w:val="00A067FA"/>
    <w:rsid w:val="00A111E3"/>
    <w:rsid w:val="00A11709"/>
    <w:rsid w:val="00A12208"/>
    <w:rsid w:val="00A12A00"/>
    <w:rsid w:val="00A140C5"/>
    <w:rsid w:val="00A148BE"/>
    <w:rsid w:val="00A15348"/>
    <w:rsid w:val="00A1566D"/>
    <w:rsid w:val="00A16657"/>
    <w:rsid w:val="00A16CB6"/>
    <w:rsid w:val="00A20061"/>
    <w:rsid w:val="00A2113E"/>
    <w:rsid w:val="00A22AD6"/>
    <w:rsid w:val="00A2546A"/>
    <w:rsid w:val="00A33219"/>
    <w:rsid w:val="00A339E6"/>
    <w:rsid w:val="00A37EC2"/>
    <w:rsid w:val="00A40235"/>
    <w:rsid w:val="00A4268F"/>
    <w:rsid w:val="00A43535"/>
    <w:rsid w:val="00A44373"/>
    <w:rsid w:val="00A447D0"/>
    <w:rsid w:val="00A44EB6"/>
    <w:rsid w:val="00A528C7"/>
    <w:rsid w:val="00A5601C"/>
    <w:rsid w:val="00A6285E"/>
    <w:rsid w:val="00A64BB5"/>
    <w:rsid w:val="00A65FBE"/>
    <w:rsid w:val="00A712A1"/>
    <w:rsid w:val="00A716B7"/>
    <w:rsid w:val="00A749ED"/>
    <w:rsid w:val="00A769D2"/>
    <w:rsid w:val="00A77A21"/>
    <w:rsid w:val="00A77BB3"/>
    <w:rsid w:val="00A818EA"/>
    <w:rsid w:val="00A8541E"/>
    <w:rsid w:val="00A85DF6"/>
    <w:rsid w:val="00A868D1"/>
    <w:rsid w:val="00A916F7"/>
    <w:rsid w:val="00A9366A"/>
    <w:rsid w:val="00A94CEF"/>
    <w:rsid w:val="00AA12FE"/>
    <w:rsid w:val="00AA2E7F"/>
    <w:rsid w:val="00AA7C4B"/>
    <w:rsid w:val="00AB0B67"/>
    <w:rsid w:val="00AB2C3C"/>
    <w:rsid w:val="00AB33E5"/>
    <w:rsid w:val="00AB3572"/>
    <w:rsid w:val="00AB524C"/>
    <w:rsid w:val="00AB559A"/>
    <w:rsid w:val="00AB6A9E"/>
    <w:rsid w:val="00AC05A2"/>
    <w:rsid w:val="00AC3B60"/>
    <w:rsid w:val="00AC6837"/>
    <w:rsid w:val="00AC70D8"/>
    <w:rsid w:val="00AD2027"/>
    <w:rsid w:val="00AD3538"/>
    <w:rsid w:val="00AD3CF5"/>
    <w:rsid w:val="00AD7FFD"/>
    <w:rsid w:val="00AE179E"/>
    <w:rsid w:val="00AE35D6"/>
    <w:rsid w:val="00AE4758"/>
    <w:rsid w:val="00AE545A"/>
    <w:rsid w:val="00AE61E0"/>
    <w:rsid w:val="00AE6269"/>
    <w:rsid w:val="00AE635E"/>
    <w:rsid w:val="00AE7348"/>
    <w:rsid w:val="00AF19E6"/>
    <w:rsid w:val="00AF2025"/>
    <w:rsid w:val="00AF2279"/>
    <w:rsid w:val="00AF3590"/>
    <w:rsid w:val="00AF4913"/>
    <w:rsid w:val="00AF6424"/>
    <w:rsid w:val="00B04336"/>
    <w:rsid w:val="00B1000A"/>
    <w:rsid w:val="00B133C5"/>
    <w:rsid w:val="00B16DE3"/>
    <w:rsid w:val="00B172C7"/>
    <w:rsid w:val="00B17D5B"/>
    <w:rsid w:val="00B17FEC"/>
    <w:rsid w:val="00B202F3"/>
    <w:rsid w:val="00B20629"/>
    <w:rsid w:val="00B20646"/>
    <w:rsid w:val="00B20EC6"/>
    <w:rsid w:val="00B210E0"/>
    <w:rsid w:val="00B22730"/>
    <w:rsid w:val="00B260B6"/>
    <w:rsid w:val="00B326B4"/>
    <w:rsid w:val="00B34BBE"/>
    <w:rsid w:val="00B352EF"/>
    <w:rsid w:val="00B40E21"/>
    <w:rsid w:val="00B4363D"/>
    <w:rsid w:val="00B52827"/>
    <w:rsid w:val="00B52D5C"/>
    <w:rsid w:val="00B53F25"/>
    <w:rsid w:val="00B57712"/>
    <w:rsid w:val="00B62972"/>
    <w:rsid w:val="00B63C48"/>
    <w:rsid w:val="00B736D0"/>
    <w:rsid w:val="00B73936"/>
    <w:rsid w:val="00B748BF"/>
    <w:rsid w:val="00B77F14"/>
    <w:rsid w:val="00B86BEE"/>
    <w:rsid w:val="00B86CF0"/>
    <w:rsid w:val="00B929BB"/>
    <w:rsid w:val="00B94991"/>
    <w:rsid w:val="00B95020"/>
    <w:rsid w:val="00B950D2"/>
    <w:rsid w:val="00B9566F"/>
    <w:rsid w:val="00B958B9"/>
    <w:rsid w:val="00B95C29"/>
    <w:rsid w:val="00BA1BEB"/>
    <w:rsid w:val="00BA5760"/>
    <w:rsid w:val="00BA64FB"/>
    <w:rsid w:val="00BA6E77"/>
    <w:rsid w:val="00BA7EE7"/>
    <w:rsid w:val="00BB0D27"/>
    <w:rsid w:val="00BB3598"/>
    <w:rsid w:val="00BB35E7"/>
    <w:rsid w:val="00BB388D"/>
    <w:rsid w:val="00BB48E3"/>
    <w:rsid w:val="00BB5FA4"/>
    <w:rsid w:val="00BB726C"/>
    <w:rsid w:val="00BB7651"/>
    <w:rsid w:val="00BC0539"/>
    <w:rsid w:val="00BC4300"/>
    <w:rsid w:val="00BC7AB2"/>
    <w:rsid w:val="00BD0BAA"/>
    <w:rsid w:val="00BD0CDA"/>
    <w:rsid w:val="00BD12CA"/>
    <w:rsid w:val="00BD2294"/>
    <w:rsid w:val="00BD6F64"/>
    <w:rsid w:val="00BE0E80"/>
    <w:rsid w:val="00BE1BB9"/>
    <w:rsid w:val="00BE2271"/>
    <w:rsid w:val="00BE49B4"/>
    <w:rsid w:val="00BE4B8F"/>
    <w:rsid w:val="00BE5F9C"/>
    <w:rsid w:val="00BE61C4"/>
    <w:rsid w:val="00BF199C"/>
    <w:rsid w:val="00BF29D5"/>
    <w:rsid w:val="00BF36F7"/>
    <w:rsid w:val="00BF613C"/>
    <w:rsid w:val="00BF6AF1"/>
    <w:rsid w:val="00C00130"/>
    <w:rsid w:val="00C01DED"/>
    <w:rsid w:val="00C03C90"/>
    <w:rsid w:val="00C10729"/>
    <w:rsid w:val="00C10DF8"/>
    <w:rsid w:val="00C11948"/>
    <w:rsid w:val="00C1303E"/>
    <w:rsid w:val="00C15FB6"/>
    <w:rsid w:val="00C171E4"/>
    <w:rsid w:val="00C212B2"/>
    <w:rsid w:val="00C21644"/>
    <w:rsid w:val="00C21EE7"/>
    <w:rsid w:val="00C223BE"/>
    <w:rsid w:val="00C25FA4"/>
    <w:rsid w:val="00C311F4"/>
    <w:rsid w:val="00C31BFF"/>
    <w:rsid w:val="00C33BD8"/>
    <w:rsid w:val="00C340BA"/>
    <w:rsid w:val="00C34483"/>
    <w:rsid w:val="00C34D36"/>
    <w:rsid w:val="00C36CF8"/>
    <w:rsid w:val="00C37111"/>
    <w:rsid w:val="00C37BF0"/>
    <w:rsid w:val="00C413FC"/>
    <w:rsid w:val="00C45728"/>
    <w:rsid w:val="00C47F92"/>
    <w:rsid w:val="00C5550F"/>
    <w:rsid w:val="00C60FBA"/>
    <w:rsid w:val="00C661AA"/>
    <w:rsid w:val="00C6634F"/>
    <w:rsid w:val="00C67B98"/>
    <w:rsid w:val="00C67CC3"/>
    <w:rsid w:val="00C7028B"/>
    <w:rsid w:val="00C705A3"/>
    <w:rsid w:val="00C70A3A"/>
    <w:rsid w:val="00C72D96"/>
    <w:rsid w:val="00C7437E"/>
    <w:rsid w:val="00C767B4"/>
    <w:rsid w:val="00C779C2"/>
    <w:rsid w:val="00C84FB0"/>
    <w:rsid w:val="00C85F56"/>
    <w:rsid w:val="00C86E7D"/>
    <w:rsid w:val="00C93648"/>
    <w:rsid w:val="00C93A6C"/>
    <w:rsid w:val="00C9635D"/>
    <w:rsid w:val="00C97F81"/>
    <w:rsid w:val="00CA00EC"/>
    <w:rsid w:val="00CA6824"/>
    <w:rsid w:val="00CA7C12"/>
    <w:rsid w:val="00CB0E3E"/>
    <w:rsid w:val="00CB18DD"/>
    <w:rsid w:val="00CB1DB6"/>
    <w:rsid w:val="00CB3762"/>
    <w:rsid w:val="00CB7EBF"/>
    <w:rsid w:val="00CC7291"/>
    <w:rsid w:val="00CD06F3"/>
    <w:rsid w:val="00CD0E4C"/>
    <w:rsid w:val="00CD2B12"/>
    <w:rsid w:val="00CD3422"/>
    <w:rsid w:val="00CD347A"/>
    <w:rsid w:val="00CD400D"/>
    <w:rsid w:val="00CD4D9F"/>
    <w:rsid w:val="00CD5768"/>
    <w:rsid w:val="00CD7170"/>
    <w:rsid w:val="00CE2296"/>
    <w:rsid w:val="00CE2645"/>
    <w:rsid w:val="00CE6BDA"/>
    <w:rsid w:val="00CF3E5D"/>
    <w:rsid w:val="00CF5D8E"/>
    <w:rsid w:val="00D00D38"/>
    <w:rsid w:val="00D01291"/>
    <w:rsid w:val="00D0180C"/>
    <w:rsid w:val="00D042DD"/>
    <w:rsid w:val="00D05A39"/>
    <w:rsid w:val="00D05D67"/>
    <w:rsid w:val="00D1285F"/>
    <w:rsid w:val="00D154FD"/>
    <w:rsid w:val="00D179FE"/>
    <w:rsid w:val="00D22765"/>
    <w:rsid w:val="00D241B5"/>
    <w:rsid w:val="00D27175"/>
    <w:rsid w:val="00D271AF"/>
    <w:rsid w:val="00D3005C"/>
    <w:rsid w:val="00D375B6"/>
    <w:rsid w:val="00D37A6E"/>
    <w:rsid w:val="00D4012A"/>
    <w:rsid w:val="00D414D7"/>
    <w:rsid w:val="00D451AA"/>
    <w:rsid w:val="00D45486"/>
    <w:rsid w:val="00D46FD3"/>
    <w:rsid w:val="00D477DC"/>
    <w:rsid w:val="00D5254C"/>
    <w:rsid w:val="00D56F2F"/>
    <w:rsid w:val="00D5723E"/>
    <w:rsid w:val="00D61CF0"/>
    <w:rsid w:val="00D6250E"/>
    <w:rsid w:val="00D626E6"/>
    <w:rsid w:val="00D6727D"/>
    <w:rsid w:val="00D70F45"/>
    <w:rsid w:val="00D7617A"/>
    <w:rsid w:val="00D8183A"/>
    <w:rsid w:val="00D830F1"/>
    <w:rsid w:val="00D923EF"/>
    <w:rsid w:val="00D948E7"/>
    <w:rsid w:val="00D96ECC"/>
    <w:rsid w:val="00D97381"/>
    <w:rsid w:val="00D9765A"/>
    <w:rsid w:val="00DA61A1"/>
    <w:rsid w:val="00DB1873"/>
    <w:rsid w:val="00DB2D93"/>
    <w:rsid w:val="00DB36F8"/>
    <w:rsid w:val="00DB3F0B"/>
    <w:rsid w:val="00DB455B"/>
    <w:rsid w:val="00DB5BBF"/>
    <w:rsid w:val="00DC106F"/>
    <w:rsid w:val="00DC2B58"/>
    <w:rsid w:val="00DC2C13"/>
    <w:rsid w:val="00DC6C5F"/>
    <w:rsid w:val="00DD10A3"/>
    <w:rsid w:val="00DE0A39"/>
    <w:rsid w:val="00DE0B9E"/>
    <w:rsid w:val="00DE1BE2"/>
    <w:rsid w:val="00DE2FB9"/>
    <w:rsid w:val="00DE4715"/>
    <w:rsid w:val="00DE5105"/>
    <w:rsid w:val="00DE758A"/>
    <w:rsid w:val="00DF0FDB"/>
    <w:rsid w:val="00DF2B07"/>
    <w:rsid w:val="00DF2BC8"/>
    <w:rsid w:val="00DF3421"/>
    <w:rsid w:val="00DF34AB"/>
    <w:rsid w:val="00DF378F"/>
    <w:rsid w:val="00DF57B8"/>
    <w:rsid w:val="00DF5A7D"/>
    <w:rsid w:val="00DF6234"/>
    <w:rsid w:val="00DF638F"/>
    <w:rsid w:val="00DF7C51"/>
    <w:rsid w:val="00E00B63"/>
    <w:rsid w:val="00E00D08"/>
    <w:rsid w:val="00E01772"/>
    <w:rsid w:val="00E03BFB"/>
    <w:rsid w:val="00E03CC5"/>
    <w:rsid w:val="00E05E01"/>
    <w:rsid w:val="00E078B1"/>
    <w:rsid w:val="00E10BDF"/>
    <w:rsid w:val="00E11B83"/>
    <w:rsid w:val="00E11C4B"/>
    <w:rsid w:val="00E11EB3"/>
    <w:rsid w:val="00E1361D"/>
    <w:rsid w:val="00E1483F"/>
    <w:rsid w:val="00E167AF"/>
    <w:rsid w:val="00E2032D"/>
    <w:rsid w:val="00E21A14"/>
    <w:rsid w:val="00E22369"/>
    <w:rsid w:val="00E23307"/>
    <w:rsid w:val="00E2445F"/>
    <w:rsid w:val="00E34473"/>
    <w:rsid w:val="00E37650"/>
    <w:rsid w:val="00E41BC3"/>
    <w:rsid w:val="00E43363"/>
    <w:rsid w:val="00E468F0"/>
    <w:rsid w:val="00E50AD0"/>
    <w:rsid w:val="00E50FBB"/>
    <w:rsid w:val="00E544BE"/>
    <w:rsid w:val="00E56D46"/>
    <w:rsid w:val="00E625F1"/>
    <w:rsid w:val="00E673B1"/>
    <w:rsid w:val="00E6758E"/>
    <w:rsid w:val="00E77503"/>
    <w:rsid w:val="00E82758"/>
    <w:rsid w:val="00E83CDE"/>
    <w:rsid w:val="00E861AA"/>
    <w:rsid w:val="00E86AE2"/>
    <w:rsid w:val="00E87A41"/>
    <w:rsid w:val="00E954FA"/>
    <w:rsid w:val="00E967C8"/>
    <w:rsid w:val="00EA09A8"/>
    <w:rsid w:val="00EA189A"/>
    <w:rsid w:val="00EA1E97"/>
    <w:rsid w:val="00EA5F74"/>
    <w:rsid w:val="00EA660C"/>
    <w:rsid w:val="00EA6644"/>
    <w:rsid w:val="00EA7493"/>
    <w:rsid w:val="00EB541A"/>
    <w:rsid w:val="00EC000C"/>
    <w:rsid w:val="00EC38FB"/>
    <w:rsid w:val="00ED0049"/>
    <w:rsid w:val="00ED34C8"/>
    <w:rsid w:val="00ED3580"/>
    <w:rsid w:val="00EE16CF"/>
    <w:rsid w:val="00EE1EDF"/>
    <w:rsid w:val="00EE6B89"/>
    <w:rsid w:val="00EE6D5A"/>
    <w:rsid w:val="00EE6E5E"/>
    <w:rsid w:val="00EF2042"/>
    <w:rsid w:val="00EF27CD"/>
    <w:rsid w:val="00EF450E"/>
    <w:rsid w:val="00EF489B"/>
    <w:rsid w:val="00EF5A4F"/>
    <w:rsid w:val="00EF6903"/>
    <w:rsid w:val="00EF7B77"/>
    <w:rsid w:val="00F00663"/>
    <w:rsid w:val="00F0359F"/>
    <w:rsid w:val="00F0592D"/>
    <w:rsid w:val="00F05E5F"/>
    <w:rsid w:val="00F06641"/>
    <w:rsid w:val="00F113CC"/>
    <w:rsid w:val="00F15892"/>
    <w:rsid w:val="00F15A8D"/>
    <w:rsid w:val="00F16B74"/>
    <w:rsid w:val="00F21441"/>
    <w:rsid w:val="00F2213E"/>
    <w:rsid w:val="00F25E11"/>
    <w:rsid w:val="00F31394"/>
    <w:rsid w:val="00F327AF"/>
    <w:rsid w:val="00F332BB"/>
    <w:rsid w:val="00F348FB"/>
    <w:rsid w:val="00F40929"/>
    <w:rsid w:val="00F409CC"/>
    <w:rsid w:val="00F42196"/>
    <w:rsid w:val="00F45862"/>
    <w:rsid w:val="00F5296E"/>
    <w:rsid w:val="00F53AE1"/>
    <w:rsid w:val="00F55D93"/>
    <w:rsid w:val="00F573C0"/>
    <w:rsid w:val="00F578E9"/>
    <w:rsid w:val="00F6137A"/>
    <w:rsid w:val="00F61C11"/>
    <w:rsid w:val="00F62554"/>
    <w:rsid w:val="00F667EB"/>
    <w:rsid w:val="00F7060A"/>
    <w:rsid w:val="00F70FED"/>
    <w:rsid w:val="00F71ADD"/>
    <w:rsid w:val="00F730AF"/>
    <w:rsid w:val="00F746BB"/>
    <w:rsid w:val="00F768AB"/>
    <w:rsid w:val="00F76D6B"/>
    <w:rsid w:val="00F76FF6"/>
    <w:rsid w:val="00F77564"/>
    <w:rsid w:val="00F77D58"/>
    <w:rsid w:val="00F77E72"/>
    <w:rsid w:val="00F80D47"/>
    <w:rsid w:val="00F83DA8"/>
    <w:rsid w:val="00F86C75"/>
    <w:rsid w:val="00F942CB"/>
    <w:rsid w:val="00F97AB8"/>
    <w:rsid w:val="00F97EC2"/>
    <w:rsid w:val="00FA12AB"/>
    <w:rsid w:val="00FA2079"/>
    <w:rsid w:val="00FA5EA9"/>
    <w:rsid w:val="00FA7C0C"/>
    <w:rsid w:val="00FB2EC5"/>
    <w:rsid w:val="00FB4288"/>
    <w:rsid w:val="00FC163B"/>
    <w:rsid w:val="00FC1E77"/>
    <w:rsid w:val="00FC3929"/>
    <w:rsid w:val="00FC471F"/>
    <w:rsid w:val="00FC4911"/>
    <w:rsid w:val="00FD32DE"/>
    <w:rsid w:val="00FD3869"/>
    <w:rsid w:val="00FD430B"/>
    <w:rsid w:val="00FD7126"/>
    <w:rsid w:val="00FE0D12"/>
    <w:rsid w:val="00FE1C36"/>
    <w:rsid w:val="00FE46CC"/>
    <w:rsid w:val="00FE54B2"/>
    <w:rsid w:val="00FE6958"/>
    <w:rsid w:val="00FF07ED"/>
    <w:rsid w:val="00FF5B6F"/>
    <w:rsid w:val="00FF5CB8"/>
    <w:rsid w:val="00FF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EFC50"/>
  <w15:chartTrackingRefBased/>
  <w15:docId w15:val="{4BAEC900-1C6C-4340-8F71-0AEC4CCC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D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D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D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DB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DB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DB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DB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D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B326B4"/>
  </w:style>
  <w:style w:type="paragraph" w:styleId="Header">
    <w:name w:val="header"/>
    <w:basedOn w:val="Normal"/>
    <w:link w:val="HeaderChar"/>
    <w:uiPriority w:val="99"/>
    <w:unhideWhenUsed/>
    <w:rsid w:val="00B3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6B4"/>
  </w:style>
  <w:style w:type="paragraph" w:styleId="Footer">
    <w:name w:val="footer"/>
    <w:basedOn w:val="Normal"/>
    <w:link w:val="FooterChar"/>
    <w:uiPriority w:val="99"/>
    <w:unhideWhenUsed/>
    <w:rsid w:val="00B3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6B4"/>
  </w:style>
  <w:style w:type="paragraph" w:styleId="ListParagraph">
    <w:name w:val="List Paragraph"/>
    <w:basedOn w:val="Normal"/>
    <w:uiPriority w:val="34"/>
    <w:qFormat/>
    <w:rsid w:val="00DB18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A2A00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9A2A00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A0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2A00"/>
    <w:rPr>
      <w:sz w:val="16"/>
      <w:szCs w:val="16"/>
    </w:rPr>
  </w:style>
  <w:style w:type="paragraph" w:customStyle="1" w:styleId="Default">
    <w:name w:val="Default"/>
    <w:rsid w:val="00031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204E23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04E23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B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91DB3"/>
  </w:style>
  <w:style w:type="paragraph" w:styleId="BlockText">
    <w:name w:val="Block Text"/>
    <w:basedOn w:val="Normal"/>
    <w:uiPriority w:val="99"/>
    <w:semiHidden/>
    <w:unhideWhenUsed/>
    <w:rsid w:val="00391DB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91D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DB3"/>
  </w:style>
  <w:style w:type="paragraph" w:styleId="BodyText3">
    <w:name w:val="Body Text 3"/>
    <w:basedOn w:val="Normal"/>
    <w:link w:val="BodyText3Char"/>
    <w:uiPriority w:val="99"/>
    <w:semiHidden/>
    <w:unhideWhenUsed/>
    <w:rsid w:val="00391D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DB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91DB3"/>
    <w:pPr>
      <w:widowControl/>
      <w:tabs>
        <w:tab w:val="clear" w:pos="270"/>
        <w:tab w:val="clear" w:pos="540"/>
        <w:tab w:val="clear" w:pos="900"/>
        <w:tab w:val="clear" w:pos="1260"/>
        <w:tab w:val="clear" w:pos="2592"/>
        <w:tab w:val="clear" w:pos="5616"/>
      </w:tabs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DB3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1DB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DB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91DB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DB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1DB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DB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91DB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DB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1D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91DB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B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91DB3"/>
  </w:style>
  <w:style w:type="character" w:customStyle="1" w:styleId="DateChar">
    <w:name w:val="Date Char"/>
    <w:basedOn w:val="DefaultParagraphFont"/>
    <w:link w:val="Date"/>
    <w:uiPriority w:val="99"/>
    <w:semiHidden/>
    <w:rsid w:val="00391DB3"/>
  </w:style>
  <w:style w:type="paragraph" w:styleId="DocumentMap">
    <w:name w:val="Document Map"/>
    <w:basedOn w:val="Normal"/>
    <w:link w:val="DocumentMapChar"/>
    <w:uiPriority w:val="99"/>
    <w:semiHidden/>
    <w:unhideWhenUsed/>
    <w:rsid w:val="00391DB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DB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91DB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DB3"/>
  </w:style>
  <w:style w:type="paragraph" w:styleId="EndnoteText">
    <w:name w:val="endnote text"/>
    <w:basedOn w:val="Normal"/>
    <w:link w:val="EndnoteTextChar"/>
    <w:uiPriority w:val="99"/>
    <w:semiHidden/>
    <w:unhideWhenUsed/>
    <w:rsid w:val="00391D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DB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91DB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91DB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D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DB3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1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D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D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DB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DB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DB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D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D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91DB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DB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1DB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DB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91DB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DB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DB3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391DB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91DB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91DB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91DB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91DB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91DB3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91DB3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91DB3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91DB3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91DB3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91DB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91DB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91DB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91DB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91DB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91DB3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91DB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91DB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91DB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91DB3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91D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DB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91D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D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91DB3"/>
    <w:pPr>
      <w:spacing w:after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391D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91DB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DB3"/>
  </w:style>
  <w:style w:type="paragraph" w:styleId="PlainText">
    <w:name w:val="Plain Text"/>
    <w:basedOn w:val="Normal"/>
    <w:link w:val="PlainTextChar"/>
    <w:uiPriority w:val="99"/>
    <w:semiHidden/>
    <w:unhideWhenUsed/>
    <w:rsid w:val="00391DB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DB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91DB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DB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91D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DB3"/>
  </w:style>
  <w:style w:type="paragraph" w:styleId="Signature">
    <w:name w:val="Signature"/>
    <w:basedOn w:val="Normal"/>
    <w:link w:val="SignatureChar"/>
    <w:uiPriority w:val="99"/>
    <w:semiHidden/>
    <w:unhideWhenUsed/>
    <w:rsid w:val="00391DB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DB3"/>
  </w:style>
  <w:style w:type="paragraph" w:styleId="Subtitle">
    <w:name w:val="Subtitle"/>
    <w:basedOn w:val="Normal"/>
    <w:next w:val="Normal"/>
    <w:link w:val="SubtitleChar"/>
    <w:uiPriority w:val="11"/>
    <w:qFormat/>
    <w:rsid w:val="00391DB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1DB3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1DB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91DB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391D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391D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91DB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91DB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91DB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91DB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91DB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91DB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91DB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91DB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91DB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DB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F71CB-1AC1-499B-8C25-B4979EDC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2388</Characters>
  <Application>Microsoft Office Word</Application>
  <DocSecurity>0</DocSecurity>
  <Lines>72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2</cp:revision>
  <cp:lastPrinted>2026-02-05T18:54:00Z</cp:lastPrinted>
  <dcterms:created xsi:type="dcterms:W3CDTF">2026-10-10T15:57:00Z</dcterms:created>
  <dcterms:modified xsi:type="dcterms:W3CDTF">2026-10-10T15:57:00Z</dcterms:modified>
</cp:coreProperties>
</file>