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43FC" w14:textId="6E0BF4F0" w:rsidR="00C63788" w:rsidRPr="003F0294" w:rsidRDefault="003875D0" w:rsidP="001C4034">
      <w:pPr>
        <w:jc w:val="center"/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Tuesday, September 15</w:t>
      </w:r>
      <w:r w:rsidR="00E74E92" w:rsidRPr="003F0294">
        <w:rPr>
          <w:rFonts w:cs="Times New Roman"/>
          <w:szCs w:val="24"/>
        </w:rPr>
        <w:t>,</w:t>
      </w:r>
      <w:r w:rsidRPr="003F0294">
        <w:rPr>
          <w:rFonts w:cs="Times New Roman"/>
          <w:szCs w:val="24"/>
        </w:rPr>
        <w:t xml:space="preserve"> 3:00 p.m.</w:t>
      </w:r>
      <w:r w:rsidR="001C4034" w:rsidRPr="003F0294">
        <w:rPr>
          <w:rFonts w:cs="Times New Roman"/>
          <w:szCs w:val="24"/>
        </w:rPr>
        <w:br/>
      </w:r>
    </w:p>
    <w:p w14:paraId="3A3E32ED" w14:textId="6B665EB9" w:rsidR="00785DDE" w:rsidRPr="003F0294" w:rsidRDefault="00624F36" w:rsidP="00AB1254">
      <w:pPr>
        <w:rPr>
          <w:rFonts w:cs="Times New Roman"/>
          <w:szCs w:val="24"/>
        </w:rPr>
      </w:pPr>
      <w:bookmarkStart w:id="0" w:name="_Hlk136505902"/>
      <w:r w:rsidRPr="003F0294">
        <w:rPr>
          <w:rFonts w:cs="Times New Roman"/>
          <w:szCs w:val="24"/>
        </w:rPr>
        <w:t xml:space="preserve">The </w:t>
      </w:r>
      <w:r w:rsidR="008A553A" w:rsidRPr="003F0294">
        <w:rPr>
          <w:rFonts w:cs="Times New Roman"/>
          <w:szCs w:val="24"/>
        </w:rPr>
        <w:t xml:space="preserve">USC </w:t>
      </w:r>
      <w:r w:rsidRPr="003F0294">
        <w:rPr>
          <w:rFonts w:cs="Times New Roman"/>
          <w:szCs w:val="24"/>
        </w:rPr>
        <w:t>Executive Meeting will be held in the following public locations:</w:t>
      </w:r>
    </w:p>
    <w:p w14:paraId="20A34FF0" w14:textId="77777777" w:rsidR="00624F36" w:rsidRPr="003F0294" w:rsidRDefault="00624F36" w:rsidP="00AB1254">
      <w:pPr>
        <w:rPr>
          <w:rFonts w:cs="Times New Roman"/>
          <w:szCs w:val="24"/>
        </w:rPr>
      </w:pPr>
    </w:p>
    <w:p w14:paraId="5928C295" w14:textId="116052F2" w:rsidR="00624F36" w:rsidRPr="003F0294" w:rsidRDefault="00624F36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University of Illinois Chicago</w:t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  <w:t>University of Illinois Springfield</w:t>
      </w:r>
    </w:p>
    <w:p w14:paraId="4151ED91" w14:textId="58B656EF" w:rsidR="00232226" w:rsidRPr="003F0294" w:rsidRDefault="00A7259C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Richard Daley Library</w:t>
      </w:r>
      <w:r w:rsidR="00232226" w:rsidRPr="003F0294">
        <w:rPr>
          <w:rFonts w:cs="Times New Roman"/>
          <w:szCs w:val="24"/>
        </w:rPr>
        <w:t>, Room</w:t>
      </w:r>
      <w:r w:rsidRPr="003F0294">
        <w:rPr>
          <w:rFonts w:cs="Times New Roman"/>
          <w:szCs w:val="24"/>
        </w:rPr>
        <w:t xml:space="preserve"> </w:t>
      </w:r>
      <w:r w:rsidR="00A83C34" w:rsidRPr="003F0294">
        <w:rPr>
          <w:rFonts w:cs="Times New Roman"/>
          <w:szCs w:val="24"/>
        </w:rPr>
        <w:t>3-192</w:t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33148B" w:rsidRPr="003F0294">
        <w:rPr>
          <w:rFonts w:cs="Times New Roman"/>
          <w:szCs w:val="24"/>
        </w:rPr>
        <w:t>University Hall Building, Room 3042</w:t>
      </w:r>
    </w:p>
    <w:p w14:paraId="602C86FC" w14:textId="2B82507D" w:rsidR="00232226" w:rsidRPr="003F0294" w:rsidRDefault="00A7259C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801 S Morgan St</w:t>
      </w:r>
      <w:r w:rsidR="00232226" w:rsidRPr="003F0294">
        <w:rPr>
          <w:rFonts w:cs="Times New Roman"/>
          <w:szCs w:val="24"/>
        </w:rPr>
        <w:t xml:space="preserve"> </w:t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0E45A3" w:rsidRPr="003F0294">
        <w:rPr>
          <w:rFonts w:cs="Times New Roman"/>
          <w:szCs w:val="24"/>
        </w:rPr>
        <w:t>2180 Vachel Lindsay Drive</w:t>
      </w:r>
    </w:p>
    <w:p w14:paraId="1980D4C5" w14:textId="05DD7BC3" w:rsidR="00232226" w:rsidRPr="003F0294" w:rsidRDefault="0018479E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Chicago, IL</w:t>
      </w:r>
      <w:r w:rsidR="00691FF8" w:rsidRPr="003F0294">
        <w:rPr>
          <w:rFonts w:cs="Times New Roman"/>
          <w:szCs w:val="24"/>
        </w:rPr>
        <w:t xml:space="preserve">    </w:t>
      </w:r>
      <w:r w:rsidR="00691FF8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232226" w:rsidRPr="003F0294">
        <w:rPr>
          <w:rFonts w:cs="Times New Roman"/>
          <w:szCs w:val="24"/>
        </w:rPr>
        <w:tab/>
      </w:r>
      <w:r w:rsidR="00D41BF4" w:rsidRPr="003F0294">
        <w:rPr>
          <w:rFonts w:cs="Times New Roman"/>
          <w:szCs w:val="24"/>
        </w:rPr>
        <w:t>Springfield, IL</w:t>
      </w:r>
    </w:p>
    <w:p w14:paraId="64EB514F" w14:textId="77777777" w:rsidR="00232226" w:rsidRPr="003F0294" w:rsidRDefault="00232226" w:rsidP="00AB1254">
      <w:pPr>
        <w:rPr>
          <w:rFonts w:cs="Times New Roman"/>
          <w:szCs w:val="24"/>
        </w:rPr>
      </w:pPr>
    </w:p>
    <w:p w14:paraId="079A5CD6" w14:textId="4C7546A8" w:rsidR="00997440" w:rsidRPr="003F0294" w:rsidRDefault="00232226" w:rsidP="00997440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University of Illinois Urbana-Champaign</w:t>
      </w:r>
      <w:r w:rsidR="00264799" w:rsidRPr="003F0294">
        <w:rPr>
          <w:rFonts w:cs="Times New Roman"/>
          <w:szCs w:val="24"/>
        </w:rPr>
        <w:t xml:space="preserve"> </w:t>
      </w:r>
    </w:p>
    <w:p w14:paraId="32A5524D" w14:textId="29C6E5E9" w:rsidR="00785DDE" w:rsidRPr="003F0294" w:rsidRDefault="00785DDE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Henry Administration Building</w:t>
      </w:r>
      <w:r w:rsidR="00C729BD" w:rsidRPr="003F0294">
        <w:rPr>
          <w:rFonts w:cs="Times New Roman"/>
          <w:szCs w:val="24"/>
        </w:rPr>
        <w:t>,</w:t>
      </w:r>
      <w:r w:rsidRPr="003F0294">
        <w:rPr>
          <w:rFonts w:cs="Times New Roman"/>
          <w:szCs w:val="24"/>
        </w:rPr>
        <w:t xml:space="preserve"> Room </w:t>
      </w:r>
      <w:r w:rsidR="003859A6" w:rsidRPr="003F0294">
        <w:rPr>
          <w:rFonts w:cs="Times New Roman"/>
          <w:szCs w:val="24"/>
        </w:rPr>
        <w:t>380</w:t>
      </w:r>
      <w:r w:rsidR="00264799" w:rsidRPr="003F0294">
        <w:rPr>
          <w:rFonts w:cs="Times New Roman"/>
          <w:szCs w:val="24"/>
        </w:rPr>
        <w:t xml:space="preserve"> (</w:t>
      </w:r>
      <w:r w:rsidR="00CA6EDD" w:rsidRPr="003F0294">
        <w:rPr>
          <w:rFonts w:cs="Times New Roman"/>
          <w:szCs w:val="24"/>
        </w:rPr>
        <w:t xml:space="preserve">Go to Room 162A for escort to Room </w:t>
      </w:r>
      <w:r w:rsidR="003859A6" w:rsidRPr="003F0294">
        <w:rPr>
          <w:rFonts w:cs="Times New Roman"/>
          <w:szCs w:val="24"/>
        </w:rPr>
        <w:t>380</w:t>
      </w:r>
      <w:r w:rsidR="00CA6EDD" w:rsidRPr="003F0294">
        <w:rPr>
          <w:rFonts w:cs="Times New Roman"/>
          <w:szCs w:val="24"/>
        </w:rPr>
        <w:t>)</w:t>
      </w:r>
    </w:p>
    <w:p w14:paraId="5F5D3397" w14:textId="5258E056" w:rsidR="00C729BD" w:rsidRPr="003F0294" w:rsidRDefault="00C729BD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506 S Wright St</w:t>
      </w:r>
    </w:p>
    <w:p w14:paraId="290752AB" w14:textId="3FA73147" w:rsidR="00C729BD" w:rsidRPr="003F0294" w:rsidRDefault="00C729BD" w:rsidP="00AB1254">
      <w:pPr>
        <w:rPr>
          <w:rFonts w:cs="Times New Roman"/>
          <w:szCs w:val="24"/>
        </w:rPr>
      </w:pPr>
      <w:r w:rsidRPr="003F0294">
        <w:rPr>
          <w:rFonts w:cs="Times New Roman"/>
          <w:szCs w:val="24"/>
        </w:rPr>
        <w:t>Urbana, IL</w:t>
      </w:r>
    </w:p>
    <w:p w14:paraId="343EC90F" w14:textId="7CC15437" w:rsidR="0043662A" w:rsidRPr="003F0294" w:rsidRDefault="0043662A" w:rsidP="00AB1254">
      <w:hyperlink r:id="rId10" w:history="1"/>
      <w:bookmarkEnd w:id="0"/>
    </w:p>
    <w:p w14:paraId="1D383B82" w14:textId="2A7B30ED" w:rsidR="00A13CA2" w:rsidRPr="003F0294" w:rsidRDefault="00A13CA2" w:rsidP="00A13CA2">
      <w:pPr>
        <w:pStyle w:val="xmsonormal"/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Th</w:t>
      </w:r>
      <w:r w:rsidR="00A13E83" w:rsidRPr="003F0294">
        <w:rPr>
          <w:rFonts w:ascii="Times New Roman" w:hAnsi="Times New Roman"/>
          <w:sz w:val="24"/>
          <w:szCs w:val="24"/>
        </w:rPr>
        <w:t xml:space="preserve">e </w:t>
      </w:r>
      <w:r w:rsidR="005F4636" w:rsidRPr="003F0294">
        <w:rPr>
          <w:rFonts w:ascii="Times New Roman" w:hAnsi="Times New Roman"/>
          <w:sz w:val="24"/>
          <w:szCs w:val="24"/>
        </w:rPr>
        <w:t xml:space="preserve">next </w:t>
      </w:r>
      <w:r w:rsidR="00A13E83" w:rsidRPr="003F0294">
        <w:rPr>
          <w:rFonts w:ascii="Times New Roman" w:hAnsi="Times New Roman"/>
          <w:sz w:val="24"/>
          <w:szCs w:val="24"/>
        </w:rPr>
        <w:t xml:space="preserve">USC </w:t>
      </w:r>
      <w:r w:rsidR="00F7778B" w:rsidRPr="003F0294">
        <w:rPr>
          <w:rFonts w:ascii="Times New Roman" w:hAnsi="Times New Roman"/>
          <w:sz w:val="24"/>
          <w:szCs w:val="24"/>
        </w:rPr>
        <w:t>meeting will be held</w:t>
      </w:r>
      <w:r w:rsidR="00D975D5" w:rsidRPr="003F0294">
        <w:rPr>
          <w:rFonts w:ascii="Times New Roman" w:hAnsi="Times New Roman"/>
          <w:sz w:val="24"/>
          <w:szCs w:val="24"/>
        </w:rPr>
        <w:t xml:space="preserve"> </w:t>
      </w:r>
      <w:r w:rsidR="00FF017B" w:rsidRPr="003F0294">
        <w:rPr>
          <w:rFonts w:ascii="Times New Roman" w:hAnsi="Times New Roman"/>
          <w:sz w:val="24"/>
          <w:szCs w:val="24"/>
        </w:rPr>
        <w:t>on</w:t>
      </w:r>
      <w:r w:rsidR="00351AB6" w:rsidRPr="003F0294">
        <w:rPr>
          <w:rFonts w:ascii="Times New Roman" w:hAnsi="Times New Roman"/>
          <w:sz w:val="24"/>
          <w:szCs w:val="24"/>
        </w:rPr>
        <w:t xml:space="preserve"> </w:t>
      </w:r>
      <w:r w:rsidR="0004248D" w:rsidRPr="003F0294">
        <w:rPr>
          <w:rFonts w:ascii="Times New Roman" w:hAnsi="Times New Roman"/>
          <w:sz w:val="24"/>
          <w:szCs w:val="24"/>
        </w:rPr>
        <w:t>T</w:t>
      </w:r>
      <w:r w:rsidR="00AF2914" w:rsidRPr="003F0294">
        <w:rPr>
          <w:rFonts w:ascii="Times New Roman" w:hAnsi="Times New Roman"/>
          <w:sz w:val="24"/>
          <w:szCs w:val="24"/>
        </w:rPr>
        <w:t>ues</w:t>
      </w:r>
      <w:r w:rsidR="0004248D" w:rsidRPr="003F0294">
        <w:rPr>
          <w:rFonts w:ascii="Times New Roman" w:hAnsi="Times New Roman"/>
          <w:sz w:val="24"/>
          <w:szCs w:val="24"/>
        </w:rPr>
        <w:t xml:space="preserve">day, </w:t>
      </w:r>
      <w:r w:rsidR="00AF2914" w:rsidRPr="003F0294">
        <w:rPr>
          <w:rFonts w:ascii="Times New Roman" w:hAnsi="Times New Roman"/>
          <w:sz w:val="24"/>
          <w:szCs w:val="24"/>
        </w:rPr>
        <w:t>September 29</w:t>
      </w:r>
      <w:r w:rsidR="00D665BB" w:rsidRPr="003F0294">
        <w:rPr>
          <w:rFonts w:ascii="Times New Roman" w:hAnsi="Times New Roman"/>
          <w:sz w:val="24"/>
          <w:szCs w:val="24"/>
        </w:rPr>
        <w:t xml:space="preserve">, </w:t>
      </w:r>
      <w:r w:rsidR="007617F8" w:rsidRPr="003F0294">
        <w:rPr>
          <w:rFonts w:ascii="Times New Roman" w:hAnsi="Times New Roman"/>
          <w:sz w:val="24"/>
          <w:szCs w:val="24"/>
        </w:rPr>
        <w:t>2026,</w:t>
      </w:r>
      <w:r w:rsidR="00D665BB" w:rsidRPr="003F0294">
        <w:rPr>
          <w:rFonts w:ascii="Times New Roman" w:hAnsi="Times New Roman"/>
          <w:sz w:val="24"/>
          <w:szCs w:val="24"/>
        </w:rPr>
        <w:t xml:space="preserve"> at UI</w:t>
      </w:r>
      <w:r w:rsidR="00AF2914" w:rsidRPr="003F0294">
        <w:rPr>
          <w:rFonts w:ascii="Times New Roman" w:hAnsi="Times New Roman"/>
          <w:sz w:val="24"/>
          <w:szCs w:val="24"/>
        </w:rPr>
        <w:t>S</w:t>
      </w:r>
      <w:r w:rsidR="00D665BB" w:rsidRPr="003F0294">
        <w:rPr>
          <w:rFonts w:ascii="Times New Roman" w:hAnsi="Times New Roman"/>
          <w:sz w:val="24"/>
          <w:szCs w:val="24"/>
        </w:rPr>
        <w:t>.</w:t>
      </w:r>
      <w:r w:rsidR="00EC72AC" w:rsidRPr="003F0294">
        <w:rPr>
          <w:rFonts w:ascii="Times New Roman" w:hAnsi="Times New Roman"/>
          <w:sz w:val="24"/>
          <w:szCs w:val="24"/>
        </w:rPr>
        <w:t xml:space="preserve"> </w:t>
      </w:r>
    </w:p>
    <w:p w14:paraId="7DB3A82A" w14:textId="77777777" w:rsidR="000852F9" w:rsidRPr="003F0294" w:rsidRDefault="000852F9" w:rsidP="00A13CA2">
      <w:pPr>
        <w:pStyle w:val="xmsonormal"/>
        <w:rPr>
          <w:rFonts w:ascii="Times New Roman" w:hAnsi="Times New Roman"/>
          <w:sz w:val="12"/>
          <w:szCs w:val="12"/>
        </w:rPr>
      </w:pPr>
    </w:p>
    <w:p w14:paraId="0DEFA482" w14:textId="217E1230" w:rsidR="00D84B77" w:rsidRPr="003F0294" w:rsidRDefault="000852F9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Call to Order</w:t>
      </w:r>
      <w:r w:rsidR="00D84B77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2AA312A6" w14:textId="01B34A9F" w:rsidR="00977AE0" w:rsidRPr="003F0294" w:rsidRDefault="00D84B77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Roll Call</w:t>
      </w:r>
      <w:r w:rsidR="00977AE0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79C459EC" w14:textId="4759AC2C" w:rsidR="000852F9" w:rsidRPr="003F0294" w:rsidRDefault="00977AE0" w:rsidP="00660B5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Approval of remote participation</w:t>
      </w:r>
      <w:r w:rsidR="009411C7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7FE66483" w14:textId="44AAE8E8" w:rsidR="00460F29" w:rsidRPr="003F0294" w:rsidRDefault="00660B54" w:rsidP="00460F29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Public Comment</w:t>
      </w:r>
      <w:r w:rsidR="00460F29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2AD43FED" w14:textId="6AC79F17" w:rsidR="00BA0BDF" w:rsidRPr="003F0294" w:rsidRDefault="00660B54" w:rsidP="006E58BC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Approval of Minutes</w:t>
      </w:r>
      <w:r w:rsidR="008C2D21" w:rsidRPr="003F0294">
        <w:rPr>
          <w:rFonts w:ascii="Times New Roman" w:hAnsi="Times New Roman"/>
          <w:sz w:val="24"/>
          <w:szCs w:val="24"/>
          <w:u w:val="single"/>
        </w:rPr>
        <w:t xml:space="preserve"> from </w:t>
      </w:r>
      <w:r w:rsidR="006E58BC" w:rsidRPr="003F0294">
        <w:rPr>
          <w:rFonts w:ascii="Times New Roman" w:hAnsi="Times New Roman"/>
          <w:sz w:val="24"/>
          <w:szCs w:val="24"/>
          <w:u w:val="single"/>
        </w:rPr>
        <w:t>August 7</w:t>
      </w:r>
      <w:r w:rsidR="00363726" w:rsidRPr="003F0294">
        <w:rPr>
          <w:rFonts w:ascii="Times New Roman" w:hAnsi="Times New Roman"/>
          <w:sz w:val="24"/>
          <w:szCs w:val="24"/>
          <w:u w:val="single"/>
        </w:rPr>
        <w:t>, 2026</w:t>
      </w:r>
      <w:r w:rsidR="00E435C7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02C41006" w14:textId="4F637089" w:rsidR="0065164A" w:rsidRPr="003F0294" w:rsidRDefault="00660B54" w:rsidP="008B74C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 xml:space="preserve">Discussion </w:t>
      </w:r>
      <w:r w:rsidR="008A6F26" w:rsidRPr="003F0294">
        <w:rPr>
          <w:rFonts w:ascii="Times New Roman" w:hAnsi="Times New Roman"/>
          <w:sz w:val="24"/>
          <w:szCs w:val="24"/>
          <w:u w:val="single"/>
        </w:rPr>
        <w:t>T</w:t>
      </w:r>
      <w:r w:rsidRPr="003F0294">
        <w:rPr>
          <w:rFonts w:ascii="Times New Roman" w:hAnsi="Times New Roman"/>
          <w:sz w:val="24"/>
          <w:szCs w:val="24"/>
          <w:u w:val="single"/>
        </w:rPr>
        <w:t xml:space="preserve">opics </w:t>
      </w:r>
      <w:r w:rsidR="00113C2D" w:rsidRPr="003F0294">
        <w:rPr>
          <w:rFonts w:ascii="Times New Roman" w:hAnsi="Times New Roman"/>
          <w:sz w:val="24"/>
          <w:szCs w:val="24"/>
          <w:u w:val="single"/>
        </w:rPr>
        <w:t>for</w:t>
      </w:r>
      <w:r w:rsidR="008A6F26" w:rsidRPr="003F029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372A7" w:rsidRPr="003F0294">
        <w:rPr>
          <w:rFonts w:ascii="Times New Roman" w:hAnsi="Times New Roman"/>
          <w:sz w:val="24"/>
          <w:szCs w:val="24"/>
          <w:u w:val="single"/>
        </w:rPr>
        <w:t>President Killeen</w:t>
      </w:r>
      <w:r w:rsidR="0065164A" w:rsidRPr="003F0294">
        <w:rPr>
          <w:rFonts w:ascii="Times New Roman" w:hAnsi="Times New Roman"/>
          <w:sz w:val="24"/>
          <w:szCs w:val="24"/>
          <w:u w:val="single"/>
        </w:rPr>
        <w:t xml:space="preserve"> and </w:t>
      </w:r>
      <w:r w:rsidR="00FA652A" w:rsidRPr="003F0294">
        <w:rPr>
          <w:rFonts w:ascii="Times New Roman" w:hAnsi="Times New Roman"/>
          <w:sz w:val="24"/>
          <w:szCs w:val="24"/>
          <w:u w:val="single"/>
        </w:rPr>
        <w:t>EVP Jones</w:t>
      </w:r>
      <w:r w:rsidR="00AC183C" w:rsidRPr="003F0294">
        <w:rPr>
          <w:rFonts w:ascii="Times New Roman" w:hAnsi="Times New Roman"/>
          <w:sz w:val="24"/>
          <w:szCs w:val="24"/>
        </w:rPr>
        <w:t xml:space="preserve"> </w:t>
      </w:r>
      <w:r w:rsidR="007372A7" w:rsidRPr="003F0294">
        <w:rPr>
          <w:rFonts w:ascii="Times New Roman" w:hAnsi="Times New Roman"/>
          <w:sz w:val="24"/>
          <w:szCs w:val="24"/>
        </w:rPr>
        <w:t>–</w:t>
      </w:r>
      <w:r w:rsidR="00AC183C" w:rsidRPr="003F0294">
        <w:rPr>
          <w:rFonts w:ascii="Times New Roman" w:hAnsi="Times New Roman"/>
          <w:sz w:val="24"/>
          <w:szCs w:val="24"/>
        </w:rPr>
        <w:t xml:space="preserve"> </w:t>
      </w:r>
      <w:r w:rsidR="007E335F" w:rsidRPr="003F0294">
        <w:rPr>
          <w:rFonts w:ascii="Times New Roman" w:hAnsi="Times New Roman"/>
          <w:sz w:val="24"/>
          <w:szCs w:val="24"/>
        </w:rPr>
        <w:t>10:15 a.m.</w:t>
      </w:r>
      <w:r w:rsidR="005449B9" w:rsidRPr="003F0294">
        <w:rPr>
          <w:rFonts w:ascii="Times New Roman" w:hAnsi="Times New Roman"/>
          <w:sz w:val="24"/>
          <w:szCs w:val="24"/>
        </w:rPr>
        <w:br/>
      </w:r>
    </w:p>
    <w:p w14:paraId="722AE180" w14:textId="015A2B58" w:rsidR="001D22E3" w:rsidRPr="003F0294" w:rsidRDefault="00C00DF0" w:rsidP="00AF2914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 xml:space="preserve">Draft </w:t>
      </w:r>
      <w:r w:rsidR="009702FA" w:rsidRPr="003F0294">
        <w:rPr>
          <w:rFonts w:ascii="Times New Roman" w:hAnsi="Times New Roman"/>
          <w:sz w:val="24"/>
          <w:szCs w:val="24"/>
          <w:u w:val="single"/>
        </w:rPr>
        <w:t>I</w:t>
      </w:r>
      <w:r w:rsidRPr="003F0294">
        <w:rPr>
          <w:rFonts w:ascii="Times New Roman" w:hAnsi="Times New Roman"/>
          <w:sz w:val="24"/>
          <w:szCs w:val="24"/>
          <w:u w:val="single"/>
        </w:rPr>
        <w:t xml:space="preserve">tinerary </w:t>
      </w:r>
      <w:r w:rsidR="009702FA" w:rsidRPr="003F0294">
        <w:rPr>
          <w:rFonts w:ascii="Times New Roman" w:hAnsi="Times New Roman"/>
          <w:sz w:val="24"/>
          <w:szCs w:val="24"/>
          <w:u w:val="single"/>
        </w:rPr>
        <w:t xml:space="preserve">for USC Retreat </w:t>
      </w:r>
      <w:r w:rsidRPr="003F0294">
        <w:rPr>
          <w:rFonts w:ascii="Times New Roman" w:hAnsi="Times New Roman"/>
          <w:sz w:val="24"/>
          <w:szCs w:val="24"/>
          <w:u w:val="single"/>
        </w:rPr>
        <w:t xml:space="preserve">and </w:t>
      </w:r>
      <w:r w:rsidR="009702FA" w:rsidRPr="003F0294">
        <w:rPr>
          <w:rFonts w:ascii="Times New Roman" w:hAnsi="Times New Roman"/>
          <w:sz w:val="24"/>
          <w:szCs w:val="24"/>
          <w:u w:val="single"/>
        </w:rPr>
        <w:t>T</w:t>
      </w:r>
      <w:r w:rsidRPr="003F0294">
        <w:rPr>
          <w:rFonts w:ascii="Times New Roman" w:hAnsi="Times New Roman"/>
          <w:sz w:val="24"/>
          <w:szCs w:val="24"/>
          <w:u w:val="single"/>
        </w:rPr>
        <w:t xml:space="preserve">opics for </w:t>
      </w:r>
      <w:r w:rsidR="009702FA" w:rsidRPr="003F0294">
        <w:rPr>
          <w:rFonts w:ascii="Times New Roman" w:hAnsi="Times New Roman"/>
          <w:sz w:val="24"/>
          <w:szCs w:val="24"/>
          <w:u w:val="single"/>
        </w:rPr>
        <w:t>S</w:t>
      </w:r>
      <w:r w:rsidRPr="003F0294">
        <w:rPr>
          <w:rFonts w:ascii="Times New Roman" w:hAnsi="Times New Roman"/>
          <w:sz w:val="24"/>
          <w:szCs w:val="24"/>
          <w:u w:val="single"/>
        </w:rPr>
        <w:t>ession #2</w:t>
      </w:r>
      <w:r w:rsidR="001D22E3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3D60B64A" w14:textId="77777777" w:rsidR="00B17B87" w:rsidRPr="003F0294" w:rsidRDefault="00564303" w:rsidP="00795DFA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USC Business Agenda Items</w:t>
      </w:r>
    </w:p>
    <w:p w14:paraId="2EE28616" w14:textId="64665368" w:rsidR="00C00DF0" w:rsidRPr="003F0294" w:rsidRDefault="003F0294" w:rsidP="00E137D1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Informational item: </w:t>
      </w:r>
      <w:r w:rsidR="00C00DF0" w:rsidRPr="003F0294">
        <w:rPr>
          <w:rFonts w:ascii="Times New Roman" w:hAnsi="Times New Roman"/>
          <w:sz w:val="24"/>
          <w:szCs w:val="24"/>
        </w:rPr>
        <w:t>Guidelines for System-Wide Policies</w:t>
      </w:r>
    </w:p>
    <w:p w14:paraId="59796CE2" w14:textId="52D7772D" w:rsidR="00C00DF0" w:rsidRPr="003F0294" w:rsidRDefault="00C00DF0" w:rsidP="00E137D1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 xml:space="preserve">Request for feedback on proposed revisions to System HR policies: </w:t>
      </w:r>
    </w:p>
    <w:p w14:paraId="60908455" w14:textId="77777777" w:rsidR="00C00DF0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OT-395 Policy on Consideration of Sexual Misconduct in Prior Employment</w:t>
      </w:r>
    </w:p>
    <w:p w14:paraId="4A6978C9" w14:textId="1E30DE88" w:rsidR="00F3520B" w:rsidRPr="003F0294" w:rsidRDefault="00F3520B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OT-396 Section 117 Policy on Foreign Gift and Contract Reporting</w:t>
      </w:r>
    </w:p>
    <w:p w14:paraId="2CA46FD5" w14:textId="2A33ECC9" w:rsidR="00F3520B" w:rsidRPr="003F0294" w:rsidRDefault="00F3520B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OT-397 Updates to the Code of Conduct</w:t>
      </w:r>
    </w:p>
    <w:p w14:paraId="3E0F0646" w14:textId="77777777" w:rsidR="00C00DF0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OT-398 Policy for Awarding Emeritus/Emerita Status</w:t>
      </w:r>
    </w:p>
    <w:p w14:paraId="03BE4471" w14:textId="77777777" w:rsidR="00C00DF0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OT-399 Policy on Workplace Relationships</w:t>
      </w:r>
    </w:p>
    <w:p w14:paraId="2F1250C5" w14:textId="72E83A5C" w:rsidR="00113E27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OT-401 Policy on Background Checks</w:t>
      </w:r>
      <w:r w:rsidR="00113E27" w:rsidRPr="003F0294">
        <w:br/>
      </w:r>
    </w:p>
    <w:p w14:paraId="1569C9A3" w14:textId="77777777" w:rsidR="004D6DD2" w:rsidRPr="003F0294" w:rsidRDefault="00113E27" w:rsidP="000B63EF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Old Business – Action Items</w:t>
      </w:r>
    </w:p>
    <w:p w14:paraId="4D178438" w14:textId="3073D065" w:rsidR="00113E27" w:rsidRPr="003F0294" w:rsidRDefault="004D6DD2" w:rsidP="004D6DD2">
      <w:pPr>
        <w:pStyle w:val="xmsonormal"/>
        <w:numPr>
          <w:ilvl w:val="1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</w:rPr>
        <w:t>Follow-up from August Meeting</w:t>
      </w:r>
    </w:p>
    <w:p w14:paraId="55A5BEAE" w14:textId="77777777" w:rsidR="00C00DF0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System role in communicating value of governance work</w:t>
      </w:r>
    </w:p>
    <w:p w14:paraId="5290F2F9" w14:textId="77777777" w:rsidR="00C00DF0" w:rsidRPr="003F0294" w:rsidRDefault="00C00DF0" w:rsidP="00C00DF0">
      <w:pPr>
        <w:pStyle w:val="xmsonormal"/>
        <w:numPr>
          <w:ilvl w:val="2"/>
          <w:numId w:val="10"/>
        </w:numPr>
        <w:rPr>
          <w:rFonts w:ascii="Times New Roman" w:hAnsi="Times New Roman"/>
          <w:sz w:val="24"/>
          <w:szCs w:val="24"/>
        </w:rPr>
      </w:pPr>
      <w:r w:rsidRPr="003F0294">
        <w:rPr>
          <w:rFonts w:ascii="Times New Roman" w:hAnsi="Times New Roman"/>
          <w:sz w:val="24"/>
          <w:szCs w:val="24"/>
        </w:rPr>
        <w:t>Discussion of USC priorities for 2026/2027</w:t>
      </w:r>
    </w:p>
    <w:p w14:paraId="5718303E" w14:textId="77777777" w:rsidR="00C00DF0" w:rsidRPr="003F0294" w:rsidRDefault="00C00DF0" w:rsidP="00C00DF0">
      <w:pPr>
        <w:pStyle w:val="xmsonormal"/>
        <w:rPr>
          <w:rFonts w:ascii="Times New Roman" w:hAnsi="Times New Roman"/>
          <w:sz w:val="24"/>
          <w:szCs w:val="24"/>
          <w:u w:val="single"/>
        </w:rPr>
      </w:pPr>
    </w:p>
    <w:p w14:paraId="10180227" w14:textId="10CE214F" w:rsidR="00B150BE" w:rsidRPr="003F0294" w:rsidRDefault="00113E27" w:rsidP="004D6DD2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lastRenderedPageBreak/>
        <w:t>New Busines</w:t>
      </w:r>
      <w:r w:rsidR="00B150BE" w:rsidRPr="003F0294">
        <w:rPr>
          <w:rFonts w:ascii="Times New Roman" w:hAnsi="Times New Roman"/>
          <w:sz w:val="24"/>
          <w:szCs w:val="24"/>
          <w:u w:val="single"/>
        </w:rPr>
        <w:t>s</w:t>
      </w:r>
      <w:r w:rsidR="00B150BE" w:rsidRPr="003F0294">
        <w:rPr>
          <w:rFonts w:ascii="Times New Roman" w:hAnsi="Times New Roman"/>
          <w:sz w:val="24"/>
          <w:szCs w:val="24"/>
        </w:rPr>
        <w:br/>
      </w:r>
    </w:p>
    <w:p w14:paraId="0720AACA" w14:textId="3A17397D" w:rsidR="00A038E8" w:rsidRPr="003F0294" w:rsidRDefault="00660B54" w:rsidP="00A62136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Guests to consider inviting for future meetings</w:t>
      </w:r>
      <w:r w:rsidR="009411C7" w:rsidRPr="003F0294">
        <w:rPr>
          <w:rFonts w:ascii="Times New Roman" w:hAnsi="Times New Roman"/>
          <w:sz w:val="24"/>
          <w:szCs w:val="24"/>
          <w:u w:val="single"/>
        </w:rPr>
        <w:br/>
      </w:r>
    </w:p>
    <w:p w14:paraId="7CE1DB5A" w14:textId="3289FC64" w:rsidR="009411C7" w:rsidRPr="003F0294" w:rsidRDefault="009411C7" w:rsidP="009411C7">
      <w:pPr>
        <w:pStyle w:val="xmsonormal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3F0294">
        <w:rPr>
          <w:rFonts w:ascii="Times New Roman" w:hAnsi="Times New Roman"/>
          <w:sz w:val="24"/>
          <w:szCs w:val="24"/>
          <w:u w:val="single"/>
        </w:rPr>
        <w:t>Adjournment</w:t>
      </w:r>
    </w:p>
    <w:sectPr w:rsidR="009411C7" w:rsidRPr="003F029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C830" w14:textId="77777777" w:rsidR="0065221F" w:rsidRDefault="0065221F" w:rsidP="00AC7324">
      <w:r>
        <w:separator/>
      </w:r>
    </w:p>
  </w:endnote>
  <w:endnote w:type="continuationSeparator" w:id="0">
    <w:p w14:paraId="5064F3AC" w14:textId="77777777" w:rsidR="0065221F" w:rsidRDefault="0065221F" w:rsidP="00AC7324">
      <w:r>
        <w:continuationSeparator/>
      </w:r>
    </w:p>
  </w:endnote>
  <w:endnote w:type="continuationNotice" w:id="1">
    <w:p w14:paraId="25B981C7" w14:textId="77777777" w:rsidR="0065221F" w:rsidRDefault="00652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55A6" w14:textId="77777777" w:rsidR="0065221F" w:rsidRDefault="0065221F" w:rsidP="00AC7324">
      <w:r>
        <w:separator/>
      </w:r>
    </w:p>
  </w:footnote>
  <w:footnote w:type="continuationSeparator" w:id="0">
    <w:p w14:paraId="317DF18C" w14:textId="77777777" w:rsidR="0065221F" w:rsidRDefault="0065221F" w:rsidP="00AC7324">
      <w:r>
        <w:continuationSeparator/>
      </w:r>
    </w:p>
  </w:footnote>
  <w:footnote w:type="continuationNotice" w:id="1">
    <w:p w14:paraId="1ED902CF" w14:textId="77777777" w:rsidR="0065221F" w:rsidRDefault="00652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6D34" w14:textId="77777777" w:rsidR="008A553A" w:rsidRDefault="00AC7324" w:rsidP="00AC7324">
    <w:pPr>
      <w:jc w:val="center"/>
      <w:rPr>
        <w:b/>
      </w:rPr>
    </w:pPr>
    <w:r w:rsidRPr="00A13CA2">
      <w:rPr>
        <w:b/>
      </w:rPr>
      <w:t>U</w:t>
    </w:r>
    <w:r w:rsidR="00B52185">
      <w:rPr>
        <w:b/>
      </w:rPr>
      <w:t>NIVERSITY SENATES CONFERENCE</w:t>
    </w:r>
  </w:p>
  <w:p w14:paraId="147ADA98" w14:textId="23F20696" w:rsidR="00AC7324" w:rsidRDefault="00AE08F3" w:rsidP="00AC7324">
    <w:pPr>
      <w:jc w:val="center"/>
      <w:rPr>
        <w:b/>
      </w:rPr>
    </w:pPr>
    <w:r>
      <w:rPr>
        <w:b/>
      </w:rPr>
      <w:t>EXECUTIVE COMMITTEE MEETING</w:t>
    </w:r>
  </w:p>
  <w:p w14:paraId="58A364DB" w14:textId="7822AAD4" w:rsidR="00AC7324" w:rsidRPr="008A553A" w:rsidRDefault="008A553A" w:rsidP="008A553A">
    <w:pPr>
      <w:jc w:val="center"/>
      <w:rPr>
        <w:b/>
      </w:rPr>
    </w:pPr>
    <w:r>
      <w:rPr>
        <w:b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4D6"/>
    <w:multiLevelType w:val="hybridMultilevel"/>
    <w:tmpl w:val="394A2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621A"/>
    <w:multiLevelType w:val="multilevel"/>
    <w:tmpl w:val="83D4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143ED2"/>
    <w:multiLevelType w:val="multilevel"/>
    <w:tmpl w:val="6D86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5322F5"/>
    <w:multiLevelType w:val="multilevel"/>
    <w:tmpl w:val="896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7C1C87"/>
    <w:multiLevelType w:val="hybridMultilevel"/>
    <w:tmpl w:val="3112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D2EA4"/>
    <w:multiLevelType w:val="hybridMultilevel"/>
    <w:tmpl w:val="B16C0BF2"/>
    <w:lvl w:ilvl="0" w:tplc="FF202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70B92"/>
    <w:multiLevelType w:val="hybridMultilevel"/>
    <w:tmpl w:val="44AAAB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00D95"/>
    <w:multiLevelType w:val="hybridMultilevel"/>
    <w:tmpl w:val="686A4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A1249"/>
    <w:multiLevelType w:val="hybridMultilevel"/>
    <w:tmpl w:val="6B80AE4A"/>
    <w:lvl w:ilvl="0" w:tplc="B9B602E6">
      <w:start w:val="1"/>
      <w:numFmt w:val="decimal"/>
      <w:lvlText w:val="%1)"/>
      <w:lvlJc w:val="left"/>
      <w:pPr>
        <w:ind w:left="1020" w:hanging="360"/>
      </w:pPr>
    </w:lvl>
    <w:lvl w:ilvl="1" w:tplc="75547F6C">
      <w:start w:val="1"/>
      <w:numFmt w:val="decimal"/>
      <w:lvlText w:val="%2)"/>
      <w:lvlJc w:val="left"/>
      <w:pPr>
        <w:ind w:left="1020" w:hanging="360"/>
      </w:pPr>
    </w:lvl>
    <w:lvl w:ilvl="2" w:tplc="C1EAD87E">
      <w:start w:val="1"/>
      <w:numFmt w:val="decimal"/>
      <w:lvlText w:val="%3)"/>
      <w:lvlJc w:val="left"/>
      <w:pPr>
        <w:ind w:left="1020" w:hanging="360"/>
      </w:pPr>
    </w:lvl>
    <w:lvl w:ilvl="3" w:tplc="18C0F778">
      <w:start w:val="1"/>
      <w:numFmt w:val="decimal"/>
      <w:lvlText w:val="%4)"/>
      <w:lvlJc w:val="left"/>
      <w:pPr>
        <w:ind w:left="1020" w:hanging="360"/>
      </w:pPr>
    </w:lvl>
    <w:lvl w:ilvl="4" w:tplc="75328606">
      <w:start w:val="1"/>
      <w:numFmt w:val="decimal"/>
      <w:lvlText w:val="%5)"/>
      <w:lvlJc w:val="left"/>
      <w:pPr>
        <w:ind w:left="1020" w:hanging="360"/>
      </w:pPr>
    </w:lvl>
    <w:lvl w:ilvl="5" w:tplc="0A14DC48">
      <w:start w:val="1"/>
      <w:numFmt w:val="decimal"/>
      <w:lvlText w:val="%6)"/>
      <w:lvlJc w:val="left"/>
      <w:pPr>
        <w:ind w:left="1020" w:hanging="360"/>
      </w:pPr>
    </w:lvl>
    <w:lvl w:ilvl="6" w:tplc="44701100">
      <w:start w:val="1"/>
      <w:numFmt w:val="decimal"/>
      <w:lvlText w:val="%7)"/>
      <w:lvlJc w:val="left"/>
      <w:pPr>
        <w:ind w:left="1020" w:hanging="360"/>
      </w:pPr>
    </w:lvl>
    <w:lvl w:ilvl="7" w:tplc="B45EFD82">
      <w:start w:val="1"/>
      <w:numFmt w:val="decimal"/>
      <w:lvlText w:val="%8)"/>
      <w:lvlJc w:val="left"/>
      <w:pPr>
        <w:ind w:left="1020" w:hanging="360"/>
      </w:pPr>
    </w:lvl>
    <w:lvl w:ilvl="8" w:tplc="1C7AFC4C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76433C9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 w15:restartNumberingAfterBreak="0">
    <w:nsid w:val="7A852402"/>
    <w:multiLevelType w:val="multilevel"/>
    <w:tmpl w:val="4AAC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6C0843"/>
    <w:multiLevelType w:val="hybridMultilevel"/>
    <w:tmpl w:val="3718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226143">
    <w:abstractNumId w:val="3"/>
  </w:num>
  <w:num w:numId="2" w16cid:durableId="1665157913">
    <w:abstractNumId w:val="2"/>
  </w:num>
  <w:num w:numId="3" w16cid:durableId="802112892">
    <w:abstractNumId w:val="1"/>
  </w:num>
  <w:num w:numId="4" w16cid:durableId="1148932982">
    <w:abstractNumId w:val="10"/>
  </w:num>
  <w:num w:numId="5" w16cid:durableId="1314336615">
    <w:abstractNumId w:val="4"/>
  </w:num>
  <w:num w:numId="6" w16cid:durableId="1886598843">
    <w:abstractNumId w:val="7"/>
  </w:num>
  <w:num w:numId="7" w16cid:durableId="799808816">
    <w:abstractNumId w:val="11"/>
  </w:num>
  <w:num w:numId="8" w16cid:durableId="678779750">
    <w:abstractNumId w:val="0"/>
  </w:num>
  <w:num w:numId="9" w16cid:durableId="1021466665">
    <w:abstractNumId w:val="9"/>
  </w:num>
  <w:num w:numId="10" w16cid:durableId="1210993681">
    <w:abstractNumId w:val="5"/>
  </w:num>
  <w:num w:numId="11" w16cid:durableId="1702124725">
    <w:abstractNumId w:val="6"/>
  </w:num>
  <w:num w:numId="12" w16cid:durableId="1468208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A2"/>
    <w:rsid w:val="000034DB"/>
    <w:rsid w:val="0000631A"/>
    <w:rsid w:val="00012962"/>
    <w:rsid w:val="000156B2"/>
    <w:rsid w:val="000235D2"/>
    <w:rsid w:val="000236CE"/>
    <w:rsid w:val="000238B2"/>
    <w:rsid w:val="00024269"/>
    <w:rsid w:val="000264BD"/>
    <w:rsid w:val="0003001B"/>
    <w:rsid w:val="0003124F"/>
    <w:rsid w:val="0003150D"/>
    <w:rsid w:val="00032F9B"/>
    <w:rsid w:val="00037DFD"/>
    <w:rsid w:val="00041637"/>
    <w:rsid w:val="0004209D"/>
    <w:rsid w:val="0004248D"/>
    <w:rsid w:val="000463F3"/>
    <w:rsid w:val="000465D5"/>
    <w:rsid w:val="00050EE8"/>
    <w:rsid w:val="000517CF"/>
    <w:rsid w:val="00060428"/>
    <w:rsid w:val="00064978"/>
    <w:rsid w:val="00066F84"/>
    <w:rsid w:val="0006769D"/>
    <w:rsid w:val="00072E57"/>
    <w:rsid w:val="000740E0"/>
    <w:rsid w:val="00080979"/>
    <w:rsid w:val="000852F9"/>
    <w:rsid w:val="00086474"/>
    <w:rsid w:val="00090039"/>
    <w:rsid w:val="00091BE5"/>
    <w:rsid w:val="0009587F"/>
    <w:rsid w:val="000A0EC2"/>
    <w:rsid w:val="000A36A0"/>
    <w:rsid w:val="000A4090"/>
    <w:rsid w:val="000B6251"/>
    <w:rsid w:val="000B63EF"/>
    <w:rsid w:val="000C3B59"/>
    <w:rsid w:val="000C4858"/>
    <w:rsid w:val="000D7AF6"/>
    <w:rsid w:val="000E04F4"/>
    <w:rsid w:val="000E0765"/>
    <w:rsid w:val="000E45A3"/>
    <w:rsid w:val="000E65CB"/>
    <w:rsid w:val="000F215B"/>
    <w:rsid w:val="00100072"/>
    <w:rsid w:val="001043E1"/>
    <w:rsid w:val="00110E22"/>
    <w:rsid w:val="001112FD"/>
    <w:rsid w:val="00113C2D"/>
    <w:rsid w:val="00113E27"/>
    <w:rsid w:val="00115C1D"/>
    <w:rsid w:val="001171B5"/>
    <w:rsid w:val="0011780B"/>
    <w:rsid w:val="001211B1"/>
    <w:rsid w:val="00136466"/>
    <w:rsid w:val="00137FFB"/>
    <w:rsid w:val="00142725"/>
    <w:rsid w:val="001473BE"/>
    <w:rsid w:val="00153274"/>
    <w:rsid w:val="0015495F"/>
    <w:rsid w:val="0015521F"/>
    <w:rsid w:val="001563E0"/>
    <w:rsid w:val="001573E3"/>
    <w:rsid w:val="0016030B"/>
    <w:rsid w:val="0016150D"/>
    <w:rsid w:val="00161CB8"/>
    <w:rsid w:val="00162506"/>
    <w:rsid w:val="00165A54"/>
    <w:rsid w:val="00170CA5"/>
    <w:rsid w:val="00174338"/>
    <w:rsid w:val="00175101"/>
    <w:rsid w:val="001842A7"/>
    <w:rsid w:val="0018479E"/>
    <w:rsid w:val="001878BA"/>
    <w:rsid w:val="001974DE"/>
    <w:rsid w:val="001A778A"/>
    <w:rsid w:val="001C4034"/>
    <w:rsid w:val="001C44F1"/>
    <w:rsid w:val="001C641E"/>
    <w:rsid w:val="001C7157"/>
    <w:rsid w:val="001D22E3"/>
    <w:rsid w:val="001D2F23"/>
    <w:rsid w:val="001D69F0"/>
    <w:rsid w:val="001E052E"/>
    <w:rsid w:val="001F348A"/>
    <w:rsid w:val="001F4D73"/>
    <w:rsid w:val="00203450"/>
    <w:rsid w:val="00205092"/>
    <w:rsid w:val="002127FA"/>
    <w:rsid w:val="0021374A"/>
    <w:rsid w:val="00225202"/>
    <w:rsid w:val="002302FF"/>
    <w:rsid w:val="00232226"/>
    <w:rsid w:val="00232DF8"/>
    <w:rsid w:val="00232E8D"/>
    <w:rsid w:val="002366F8"/>
    <w:rsid w:val="00240006"/>
    <w:rsid w:val="0024214B"/>
    <w:rsid w:val="002444E3"/>
    <w:rsid w:val="0024637B"/>
    <w:rsid w:val="00256E7A"/>
    <w:rsid w:val="00264799"/>
    <w:rsid w:val="0026647A"/>
    <w:rsid w:val="00266F31"/>
    <w:rsid w:val="002673C3"/>
    <w:rsid w:val="00275274"/>
    <w:rsid w:val="00297063"/>
    <w:rsid w:val="002A2E84"/>
    <w:rsid w:val="002B0D79"/>
    <w:rsid w:val="002B41FE"/>
    <w:rsid w:val="002C1770"/>
    <w:rsid w:val="002C5A2D"/>
    <w:rsid w:val="002C772A"/>
    <w:rsid w:val="002D16CB"/>
    <w:rsid w:val="002E436D"/>
    <w:rsid w:val="002F3727"/>
    <w:rsid w:val="002F621C"/>
    <w:rsid w:val="002F64CE"/>
    <w:rsid w:val="002F7FB4"/>
    <w:rsid w:val="002F7FC7"/>
    <w:rsid w:val="00300AB1"/>
    <w:rsid w:val="003030A7"/>
    <w:rsid w:val="0031295F"/>
    <w:rsid w:val="003161F5"/>
    <w:rsid w:val="00321641"/>
    <w:rsid w:val="00324DDA"/>
    <w:rsid w:val="0033148B"/>
    <w:rsid w:val="00332A27"/>
    <w:rsid w:val="00335764"/>
    <w:rsid w:val="003369B7"/>
    <w:rsid w:val="003434BB"/>
    <w:rsid w:val="003461E2"/>
    <w:rsid w:val="00351AB6"/>
    <w:rsid w:val="00357A14"/>
    <w:rsid w:val="003602EF"/>
    <w:rsid w:val="00363726"/>
    <w:rsid w:val="003672F4"/>
    <w:rsid w:val="00367B1D"/>
    <w:rsid w:val="0037332F"/>
    <w:rsid w:val="0037391E"/>
    <w:rsid w:val="00373F96"/>
    <w:rsid w:val="003750A8"/>
    <w:rsid w:val="00375FE0"/>
    <w:rsid w:val="00376E8B"/>
    <w:rsid w:val="0038424B"/>
    <w:rsid w:val="003855EE"/>
    <w:rsid w:val="003859A6"/>
    <w:rsid w:val="003875D0"/>
    <w:rsid w:val="00391165"/>
    <w:rsid w:val="003939E5"/>
    <w:rsid w:val="00397DCB"/>
    <w:rsid w:val="003A6D39"/>
    <w:rsid w:val="003B7676"/>
    <w:rsid w:val="003C20AB"/>
    <w:rsid w:val="003C5B64"/>
    <w:rsid w:val="003D2B98"/>
    <w:rsid w:val="003D4539"/>
    <w:rsid w:val="003D74CD"/>
    <w:rsid w:val="003E2B09"/>
    <w:rsid w:val="003E6DC5"/>
    <w:rsid w:val="003F0294"/>
    <w:rsid w:val="003F0D36"/>
    <w:rsid w:val="003F4824"/>
    <w:rsid w:val="00400682"/>
    <w:rsid w:val="004018CF"/>
    <w:rsid w:val="00401D9C"/>
    <w:rsid w:val="00401FB4"/>
    <w:rsid w:val="004071E8"/>
    <w:rsid w:val="00410708"/>
    <w:rsid w:val="00413C22"/>
    <w:rsid w:val="004202C4"/>
    <w:rsid w:val="00420490"/>
    <w:rsid w:val="00421C3C"/>
    <w:rsid w:val="0042299E"/>
    <w:rsid w:val="00425C1A"/>
    <w:rsid w:val="00425DB4"/>
    <w:rsid w:val="0043490C"/>
    <w:rsid w:val="0043662A"/>
    <w:rsid w:val="00436A7A"/>
    <w:rsid w:val="004414FB"/>
    <w:rsid w:val="0044266F"/>
    <w:rsid w:val="004443AB"/>
    <w:rsid w:val="004443FE"/>
    <w:rsid w:val="0045274C"/>
    <w:rsid w:val="004560C6"/>
    <w:rsid w:val="00460246"/>
    <w:rsid w:val="00460F29"/>
    <w:rsid w:val="00463C2C"/>
    <w:rsid w:val="00467A81"/>
    <w:rsid w:val="00471E56"/>
    <w:rsid w:val="004777F4"/>
    <w:rsid w:val="00477CF8"/>
    <w:rsid w:val="00481459"/>
    <w:rsid w:val="00493CC1"/>
    <w:rsid w:val="004963B4"/>
    <w:rsid w:val="004974D8"/>
    <w:rsid w:val="004A009F"/>
    <w:rsid w:val="004A5155"/>
    <w:rsid w:val="004A7AE3"/>
    <w:rsid w:val="004B5B93"/>
    <w:rsid w:val="004C0442"/>
    <w:rsid w:val="004C13E1"/>
    <w:rsid w:val="004C5F4C"/>
    <w:rsid w:val="004D1FFA"/>
    <w:rsid w:val="004D337F"/>
    <w:rsid w:val="004D6DD2"/>
    <w:rsid w:val="004E0006"/>
    <w:rsid w:val="004F0137"/>
    <w:rsid w:val="004F3C99"/>
    <w:rsid w:val="004F6913"/>
    <w:rsid w:val="00501789"/>
    <w:rsid w:val="0050614B"/>
    <w:rsid w:val="0050705D"/>
    <w:rsid w:val="00507E73"/>
    <w:rsid w:val="00510198"/>
    <w:rsid w:val="00520EA9"/>
    <w:rsid w:val="00522C7F"/>
    <w:rsid w:val="00531292"/>
    <w:rsid w:val="00531D5C"/>
    <w:rsid w:val="00536D6B"/>
    <w:rsid w:val="005449B9"/>
    <w:rsid w:val="00552EA6"/>
    <w:rsid w:val="0055324E"/>
    <w:rsid w:val="005544CD"/>
    <w:rsid w:val="00564303"/>
    <w:rsid w:val="00564C9F"/>
    <w:rsid w:val="00566B39"/>
    <w:rsid w:val="00570179"/>
    <w:rsid w:val="0058615D"/>
    <w:rsid w:val="00587BF1"/>
    <w:rsid w:val="005908EA"/>
    <w:rsid w:val="005925C9"/>
    <w:rsid w:val="00592A31"/>
    <w:rsid w:val="00592DA6"/>
    <w:rsid w:val="00593705"/>
    <w:rsid w:val="005A2592"/>
    <w:rsid w:val="005A2B46"/>
    <w:rsid w:val="005A476E"/>
    <w:rsid w:val="005A6114"/>
    <w:rsid w:val="005B27C7"/>
    <w:rsid w:val="005B5203"/>
    <w:rsid w:val="005C5392"/>
    <w:rsid w:val="005C594E"/>
    <w:rsid w:val="005D1DFB"/>
    <w:rsid w:val="005D3E88"/>
    <w:rsid w:val="005E6E3D"/>
    <w:rsid w:val="005F4636"/>
    <w:rsid w:val="006142DC"/>
    <w:rsid w:val="00624F36"/>
    <w:rsid w:val="0063063E"/>
    <w:rsid w:val="00634DBB"/>
    <w:rsid w:val="0065164A"/>
    <w:rsid w:val="0065221F"/>
    <w:rsid w:val="00653967"/>
    <w:rsid w:val="006602A7"/>
    <w:rsid w:val="00660B54"/>
    <w:rsid w:val="00661BA1"/>
    <w:rsid w:val="00662546"/>
    <w:rsid w:val="00671205"/>
    <w:rsid w:val="006714CB"/>
    <w:rsid w:val="00687858"/>
    <w:rsid w:val="00691FF8"/>
    <w:rsid w:val="006A0F37"/>
    <w:rsid w:val="006A3D44"/>
    <w:rsid w:val="006C057B"/>
    <w:rsid w:val="006C16AD"/>
    <w:rsid w:val="006C1A60"/>
    <w:rsid w:val="006C222A"/>
    <w:rsid w:val="006C7B14"/>
    <w:rsid w:val="006D0F1E"/>
    <w:rsid w:val="006D1FA0"/>
    <w:rsid w:val="006D367F"/>
    <w:rsid w:val="006E1AEB"/>
    <w:rsid w:val="006E58BC"/>
    <w:rsid w:val="006F3960"/>
    <w:rsid w:val="006F5958"/>
    <w:rsid w:val="007118ED"/>
    <w:rsid w:val="00711C7F"/>
    <w:rsid w:val="00714848"/>
    <w:rsid w:val="00716E86"/>
    <w:rsid w:val="00724906"/>
    <w:rsid w:val="0072659B"/>
    <w:rsid w:val="007316A0"/>
    <w:rsid w:val="007372A7"/>
    <w:rsid w:val="0074066A"/>
    <w:rsid w:val="0074756F"/>
    <w:rsid w:val="00750AFF"/>
    <w:rsid w:val="007617F8"/>
    <w:rsid w:val="00774F51"/>
    <w:rsid w:val="007765F1"/>
    <w:rsid w:val="0077778B"/>
    <w:rsid w:val="00784B34"/>
    <w:rsid w:val="00785DDE"/>
    <w:rsid w:val="007865A8"/>
    <w:rsid w:val="00793890"/>
    <w:rsid w:val="00795DFA"/>
    <w:rsid w:val="00796110"/>
    <w:rsid w:val="00797777"/>
    <w:rsid w:val="007A262B"/>
    <w:rsid w:val="007A52E7"/>
    <w:rsid w:val="007A6783"/>
    <w:rsid w:val="007B11B5"/>
    <w:rsid w:val="007B2C9C"/>
    <w:rsid w:val="007C19C2"/>
    <w:rsid w:val="007C48C4"/>
    <w:rsid w:val="007D0D40"/>
    <w:rsid w:val="007D3B89"/>
    <w:rsid w:val="007D5EB8"/>
    <w:rsid w:val="007D672E"/>
    <w:rsid w:val="007E220E"/>
    <w:rsid w:val="007E335F"/>
    <w:rsid w:val="007F1E16"/>
    <w:rsid w:val="007F251A"/>
    <w:rsid w:val="007F48D3"/>
    <w:rsid w:val="00800BCF"/>
    <w:rsid w:val="00807B51"/>
    <w:rsid w:val="00812123"/>
    <w:rsid w:val="00821002"/>
    <w:rsid w:val="00825B6F"/>
    <w:rsid w:val="00827FDF"/>
    <w:rsid w:val="0083048F"/>
    <w:rsid w:val="00832678"/>
    <w:rsid w:val="00836238"/>
    <w:rsid w:val="00840FD8"/>
    <w:rsid w:val="00845771"/>
    <w:rsid w:val="008554BD"/>
    <w:rsid w:val="00855B01"/>
    <w:rsid w:val="00860729"/>
    <w:rsid w:val="008700BA"/>
    <w:rsid w:val="00871B39"/>
    <w:rsid w:val="0087578B"/>
    <w:rsid w:val="00876749"/>
    <w:rsid w:val="00877F69"/>
    <w:rsid w:val="0089252A"/>
    <w:rsid w:val="00895454"/>
    <w:rsid w:val="0089625C"/>
    <w:rsid w:val="008A038B"/>
    <w:rsid w:val="008A3D86"/>
    <w:rsid w:val="008A553A"/>
    <w:rsid w:val="008A5753"/>
    <w:rsid w:val="008A6F26"/>
    <w:rsid w:val="008A79CE"/>
    <w:rsid w:val="008B6337"/>
    <w:rsid w:val="008B74C7"/>
    <w:rsid w:val="008B7B2A"/>
    <w:rsid w:val="008C2D21"/>
    <w:rsid w:val="008C353E"/>
    <w:rsid w:val="008C3D1E"/>
    <w:rsid w:val="008C49E6"/>
    <w:rsid w:val="008C4AFE"/>
    <w:rsid w:val="008D0040"/>
    <w:rsid w:val="008D35ED"/>
    <w:rsid w:val="008D7344"/>
    <w:rsid w:val="008E63DF"/>
    <w:rsid w:val="008F7ED8"/>
    <w:rsid w:val="00902FA5"/>
    <w:rsid w:val="00907D5E"/>
    <w:rsid w:val="0091328B"/>
    <w:rsid w:val="009141E2"/>
    <w:rsid w:val="00916205"/>
    <w:rsid w:val="009209B5"/>
    <w:rsid w:val="00921865"/>
    <w:rsid w:val="0092296F"/>
    <w:rsid w:val="0092792B"/>
    <w:rsid w:val="0093048C"/>
    <w:rsid w:val="009411C7"/>
    <w:rsid w:val="00941CE6"/>
    <w:rsid w:val="0094541C"/>
    <w:rsid w:val="00947647"/>
    <w:rsid w:val="009510F7"/>
    <w:rsid w:val="009526D9"/>
    <w:rsid w:val="009550AF"/>
    <w:rsid w:val="00957440"/>
    <w:rsid w:val="0096094A"/>
    <w:rsid w:val="009655F2"/>
    <w:rsid w:val="009702FA"/>
    <w:rsid w:val="009714E9"/>
    <w:rsid w:val="009761D3"/>
    <w:rsid w:val="00977AE0"/>
    <w:rsid w:val="00995288"/>
    <w:rsid w:val="0099595F"/>
    <w:rsid w:val="00997440"/>
    <w:rsid w:val="009A35B7"/>
    <w:rsid w:val="009A6F06"/>
    <w:rsid w:val="009B272A"/>
    <w:rsid w:val="009C016E"/>
    <w:rsid w:val="009C1B14"/>
    <w:rsid w:val="009C3EFB"/>
    <w:rsid w:val="009C7B54"/>
    <w:rsid w:val="009D62F2"/>
    <w:rsid w:val="009D7E3F"/>
    <w:rsid w:val="009E3684"/>
    <w:rsid w:val="00A00D4D"/>
    <w:rsid w:val="00A038E8"/>
    <w:rsid w:val="00A13CA2"/>
    <w:rsid w:val="00A13E83"/>
    <w:rsid w:val="00A14D53"/>
    <w:rsid w:val="00A21FDE"/>
    <w:rsid w:val="00A22364"/>
    <w:rsid w:val="00A44AD8"/>
    <w:rsid w:val="00A46FBA"/>
    <w:rsid w:val="00A474D5"/>
    <w:rsid w:val="00A5155E"/>
    <w:rsid w:val="00A60351"/>
    <w:rsid w:val="00A62136"/>
    <w:rsid w:val="00A7259C"/>
    <w:rsid w:val="00A731C7"/>
    <w:rsid w:val="00A82D63"/>
    <w:rsid w:val="00A83806"/>
    <w:rsid w:val="00A83C34"/>
    <w:rsid w:val="00A854F6"/>
    <w:rsid w:val="00A86A1F"/>
    <w:rsid w:val="00A918E1"/>
    <w:rsid w:val="00AA27BC"/>
    <w:rsid w:val="00AA500A"/>
    <w:rsid w:val="00AA5AB5"/>
    <w:rsid w:val="00AB0777"/>
    <w:rsid w:val="00AB1254"/>
    <w:rsid w:val="00AB31C0"/>
    <w:rsid w:val="00AB3F36"/>
    <w:rsid w:val="00AB5BEB"/>
    <w:rsid w:val="00AC183C"/>
    <w:rsid w:val="00AC317F"/>
    <w:rsid w:val="00AC7324"/>
    <w:rsid w:val="00AD5171"/>
    <w:rsid w:val="00AD7C2F"/>
    <w:rsid w:val="00AE08F3"/>
    <w:rsid w:val="00AE12A5"/>
    <w:rsid w:val="00AE26F2"/>
    <w:rsid w:val="00AE3754"/>
    <w:rsid w:val="00AE4E6C"/>
    <w:rsid w:val="00AE7208"/>
    <w:rsid w:val="00AF263B"/>
    <w:rsid w:val="00AF2914"/>
    <w:rsid w:val="00AF48FC"/>
    <w:rsid w:val="00B05BFA"/>
    <w:rsid w:val="00B1232C"/>
    <w:rsid w:val="00B150BE"/>
    <w:rsid w:val="00B161A0"/>
    <w:rsid w:val="00B17B87"/>
    <w:rsid w:val="00B24ACD"/>
    <w:rsid w:val="00B24FAD"/>
    <w:rsid w:val="00B268D4"/>
    <w:rsid w:val="00B34F8F"/>
    <w:rsid w:val="00B35444"/>
    <w:rsid w:val="00B40D14"/>
    <w:rsid w:val="00B40DDD"/>
    <w:rsid w:val="00B4164C"/>
    <w:rsid w:val="00B42B26"/>
    <w:rsid w:val="00B435C9"/>
    <w:rsid w:val="00B52185"/>
    <w:rsid w:val="00B52572"/>
    <w:rsid w:val="00B5698F"/>
    <w:rsid w:val="00B60B51"/>
    <w:rsid w:val="00B625BB"/>
    <w:rsid w:val="00B62972"/>
    <w:rsid w:val="00B7254A"/>
    <w:rsid w:val="00B762F6"/>
    <w:rsid w:val="00B769F9"/>
    <w:rsid w:val="00B770A4"/>
    <w:rsid w:val="00B80202"/>
    <w:rsid w:val="00B81B3D"/>
    <w:rsid w:val="00B83C2C"/>
    <w:rsid w:val="00B9148C"/>
    <w:rsid w:val="00B9275B"/>
    <w:rsid w:val="00B952DC"/>
    <w:rsid w:val="00BA0BDF"/>
    <w:rsid w:val="00BB0F63"/>
    <w:rsid w:val="00BB1047"/>
    <w:rsid w:val="00BB296E"/>
    <w:rsid w:val="00BB4246"/>
    <w:rsid w:val="00BB5234"/>
    <w:rsid w:val="00BC023C"/>
    <w:rsid w:val="00BD267A"/>
    <w:rsid w:val="00BE56C7"/>
    <w:rsid w:val="00BE699F"/>
    <w:rsid w:val="00BF0805"/>
    <w:rsid w:val="00BF535E"/>
    <w:rsid w:val="00C005C9"/>
    <w:rsid w:val="00C00DF0"/>
    <w:rsid w:val="00C03EBA"/>
    <w:rsid w:val="00C071D9"/>
    <w:rsid w:val="00C16CE7"/>
    <w:rsid w:val="00C16F4B"/>
    <w:rsid w:val="00C16FCC"/>
    <w:rsid w:val="00C20160"/>
    <w:rsid w:val="00C20F02"/>
    <w:rsid w:val="00C22B84"/>
    <w:rsid w:val="00C2394F"/>
    <w:rsid w:val="00C31020"/>
    <w:rsid w:val="00C36252"/>
    <w:rsid w:val="00C37453"/>
    <w:rsid w:val="00C541B3"/>
    <w:rsid w:val="00C55A60"/>
    <w:rsid w:val="00C63788"/>
    <w:rsid w:val="00C6488F"/>
    <w:rsid w:val="00C65C50"/>
    <w:rsid w:val="00C66BA5"/>
    <w:rsid w:val="00C70AB8"/>
    <w:rsid w:val="00C729BD"/>
    <w:rsid w:val="00C72A5D"/>
    <w:rsid w:val="00C81CF5"/>
    <w:rsid w:val="00C908F1"/>
    <w:rsid w:val="00CA6EDD"/>
    <w:rsid w:val="00CB1216"/>
    <w:rsid w:val="00CB1440"/>
    <w:rsid w:val="00CB603F"/>
    <w:rsid w:val="00CC7497"/>
    <w:rsid w:val="00CD156A"/>
    <w:rsid w:val="00CE1E79"/>
    <w:rsid w:val="00CE48D4"/>
    <w:rsid w:val="00CF6D20"/>
    <w:rsid w:val="00D04072"/>
    <w:rsid w:val="00D11FD5"/>
    <w:rsid w:val="00D14C73"/>
    <w:rsid w:val="00D158A4"/>
    <w:rsid w:val="00D40E85"/>
    <w:rsid w:val="00D41BF4"/>
    <w:rsid w:val="00D4218F"/>
    <w:rsid w:val="00D42256"/>
    <w:rsid w:val="00D428DD"/>
    <w:rsid w:val="00D42F26"/>
    <w:rsid w:val="00D558A1"/>
    <w:rsid w:val="00D55A55"/>
    <w:rsid w:val="00D6062F"/>
    <w:rsid w:val="00D665BB"/>
    <w:rsid w:val="00D81DBF"/>
    <w:rsid w:val="00D82AC6"/>
    <w:rsid w:val="00D84B77"/>
    <w:rsid w:val="00D95A0C"/>
    <w:rsid w:val="00D975D5"/>
    <w:rsid w:val="00DB1981"/>
    <w:rsid w:val="00DC0D9E"/>
    <w:rsid w:val="00DC2465"/>
    <w:rsid w:val="00DC4CD5"/>
    <w:rsid w:val="00DC4FE2"/>
    <w:rsid w:val="00DD20FA"/>
    <w:rsid w:val="00DD739A"/>
    <w:rsid w:val="00DE2900"/>
    <w:rsid w:val="00DE4ADD"/>
    <w:rsid w:val="00DE4D9B"/>
    <w:rsid w:val="00DF2A69"/>
    <w:rsid w:val="00E032EF"/>
    <w:rsid w:val="00E05955"/>
    <w:rsid w:val="00E07B11"/>
    <w:rsid w:val="00E10200"/>
    <w:rsid w:val="00E1088D"/>
    <w:rsid w:val="00E11C00"/>
    <w:rsid w:val="00E137D1"/>
    <w:rsid w:val="00E2641D"/>
    <w:rsid w:val="00E2691E"/>
    <w:rsid w:val="00E31E01"/>
    <w:rsid w:val="00E35EFB"/>
    <w:rsid w:val="00E42AB5"/>
    <w:rsid w:val="00E435C7"/>
    <w:rsid w:val="00E45731"/>
    <w:rsid w:val="00E51389"/>
    <w:rsid w:val="00E51C82"/>
    <w:rsid w:val="00E55344"/>
    <w:rsid w:val="00E6529D"/>
    <w:rsid w:val="00E72B54"/>
    <w:rsid w:val="00E74E92"/>
    <w:rsid w:val="00E761BE"/>
    <w:rsid w:val="00E80B01"/>
    <w:rsid w:val="00E83CDE"/>
    <w:rsid w:val="00E8561D"/>
    <w:rsid w:val="00E90463"/>
    <w:rsid w:val="00E96674"/>
    <w:rsid w:val="00E97F24"/>
    <w:rsid w:val="00EA13E8"/>
    <w:rsid w:val="00EA44B5"/>
    <w:rsid w:val="00EB0F68"/>
    <w:rsid w:val="00EB572A"/>
    <w:rsid w:val="00EC68AC"/>
    <w:rsid w:val="00EC72AC"/>
    <w:rsid w:val="00ED2F04"/>
    <w:rsid w:val="00EE61CD"/>
    <w:rsid w:val="00EF471B"/>
    <w:rsid w:val="00F12A27"/>
    <w:rsid w:val="00F12C48"/>
    <w:rsid w:val="00F13651"/>
    <w:rsid w:val="00F13B8A"/>
    <w:rsid w:val="00F202A3"/>
    <w:rsid w:val="00F27497"/>
    <w:rsid w:val="00F27869"/>
    <w:rsid w:val="00F31B5D"/>
    <w:rsid w:val="00F33302"/>
    <w:rsid w:val="00F34D0F"/>
    <w:rsid w:val="00F3520B"/>
    <w:rsid w:val="00F41DAF"/>
    <w:rsid w:val="00F451B0"/>
    <w:rsid w:val="00F46824"/>
    <w:rsid w:val="00F472E1"/>
    <w:rsid w:val="00F55339"/>
    <w:rsid w:val="00F646D5"/>
    <w:rsid w:val="00F65930"/>
    <w:rsid w:val="00F73B62"/>
    <w:rsid w:val="00F75062"/>
    <w:rsid w:val="00F75806"/>
    <w:rsid w:val="00F7778B"/>
    <w:rsid w:val="00F80DDF"/>
    <w:rsid w:val="00F81868"/>
    <w:rsid w:val="00F829AA"/>
    <w:rsid w:val="00F844C2"/>
    <w:rsid w:val="00F919A1"/>
    <w:rsid w:val="00FA4384"/>
    <w:rsid w:val="00FA652A"/>
    <w:rsid w:val="00FA656A"/>
    <w:rsid w:val="00FB024F"/>
    <w:rsid w:val="00FB02A4"/>
    <w:rsid w:val="00FB66E8"/>
    <w:rsid w:val="00FC213C"/>
    <w:rsid w:val="00FC3B5C"/>
    <w:rsid w:val="00FD5566"/>
    <w:rsid w:val="00FE3F86"/>
    <w:rsid w:val="00FE4C6A"/>
    <w:rsid w:val="00FE62AA"/>
    <w:rsid w:val="00FE6B57"/>
    <w:rsid w:val="00FF017B"/>
    <w:rsid w:val="00FF0D18"/>
    <w:rsid w:val="00FF1098"/>
    <w:rsid w:val="00FF5552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E9430"/>
  <w15:docId w15:val="{EA3798EE-0F07-408A-9FBB-D476091B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3C3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3C3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3C3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3C3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3C3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3C3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3C3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3C3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3C3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13CA2"/>
    <w:rPr>
      <w:rFonts w:ascii="Calibri" w:hAnsi="Calibri" w:cs="Times New Roman"/>
      <w:sz w:val="22"/>
    </w:rPr>
  </w:style>
  <w:style w:type="paragraph" w:customStyle="1" w:styleId="xmsolistparagraph">
    <w:name w:val="x_msolistparagraph"/>
    <w:basedOn w:val="Normal"/>
    <w:rsid w:val="00A13CA2"/>
    <w:pPr>
      <w:ind w:left="720"/>
    </w:pPr>
    <w:rPr>
      <w:rFonts w:ascii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324"/>
  </w:style>
  <w:style w:type="paragraph" w:styleId="Footer">
    <w:name w:val="footer"/>
    <w:basedOn w:val="Normal"/>
    <w:link w:val="FooterChar"/>
    <w:uiPriority w:val="99"/>
    <w:unhideWhenUsed/>
    <w:rsid w:val="00AC73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324"/>
  </w:style>
  <w:style w:type="character" w:styleId="Hyperlink">
    <w:name w:val="Hyperlink"/>
    <w:basedOn w:val="DefaultParagraphFont"/>
    <w:uiPriority w:val="99"/>
    <w:unhideWhenUsed/>
    <w:rsid w:val="00E97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F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73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3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3C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3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3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3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3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1"/>
    <w:qFormat/>
    <w:rsid w:val="008C2D21"/>
    <w:pPr>
      <w:ind w:left="720"/>
      <w:contextualSpacing/>
    </w:pPr>
    <w:rPr>
      <w:rFonts w:asciiTheme="minorHAnsi" w:hAnsiTheme="minorHAnsi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2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llinois.zoom.us/j/84116891037?pwd=dRIaWo38q50da0TdkThmgTj4zXxcLE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cb4bbe-2ea1-4ba8-830a-a91929a8b5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E0B71BE90F043889B90E7F570D75E" ma:contentTypeVersion="13" ma:contentTypeDescription="Create a new document." ma:contentTypeScope="" ma:versionID="f8c3d8c137633080b2f36771f1eb6c70">
  <xsd:schema xmlns:xsd="http://www.w3.org/2001/XMLSchema" xmlns:xs="http://www.w3.org/2001/XMLSchema" xmlns:p="http://schemas.microsoft.com/office/2006/metadata/properties" xmlns:ns3="a8cb4bbe-2ea1-4ba8-830a-a91929a8b52b" targetNamespace="http://schemas.microsoft.com/office/2006/metadata/properties" ma:root="true" ma:fieldsID="c98d84c7dcdc98990c3aad9f3f1ae269" ns3:_="">
    <xsd:import namespace="a8cb4bbe-2ea1-4ba8-830a-a91929a8b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b4bbe-2ea1-4ba8-830a-a91929a8b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4FADB-CD9E-422F-977F-6F5DC2EE8D05}">
  <ds:schemaRefs>
    <ds:schemaRef ds:uri="http://schemas.microsoft.com/office/2006/metadata/properties"/>
    <ds:schemaRef ds:uri="http://schemas.microsoft.com/office/infopath/2007/PartnerControls"/>
    <ds:schemaRef ds:uri="a8cb4bbe-2ea1-4ba8-830a-a91929a8b52b"/>
  </ds:schemaRefs>
</ds:datastoreItem>
</file>

<file path=customXml/itemProps2.xml><?xml version="1.0" encoding="utf-8"?>
<ds:datastoreItem xmlns:ds="http://schemas.openxmlformats.org/officeDocument/2006/customXml" ds:itemID="{C4E6F8F7-43A5-499E-875A-601AC49BB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E5C8A-FB8F-4431-AE65-C17F58497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b4bbe-2ea1-4ba8-830a-a91929a8b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1344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1557</CharactersWithSpaces>
  <SharedDoc>false</SharedDoc>
  <HLinks>
    <vt:vector size="6" baseType="variant"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https://illinois.zoom.us/j/84116891037?pwd=dRIaWo38q50da0TdkThmgTj4zXxcLE.1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Perryn, David</dc:creator>
  <cp:keywords/>
  <dc:description/>
  <cp:lastModifiedBy>Perryn, David</cp:lastModifiedBy>
  <cp:revision>2</cp:revision>
  <cp:lastPrinted>2023-06-01T17:44:00Z</cp:lastPrinted>
  <dcterms:created xsi:type="dcterms:W3CDTF">2026-09-11T00:07:00Z</dcterms:created>
  <dcterms:modified xsi:type="dcterms:W3CDTF">2026-09-11T00:07:00Z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0x0101004DAE0B71BE90F043889B90E7F570D75E</vt:lpwstr>
  </property>
</Properties>
</file>